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9F25" w14:textId="0E936ACC" w:rsidR="00453319" w:rsidRPr="004E452C" w:rsidRDefault="007D0DD8" w:rsidP="004668BD">
      <w:pPr>
        <w:spacing w:after="60"/>
        <w:rPr>
          <w:rFonts w:ascii="Times New Roman" w:hAnsi="Times New Roman"/>
          <w:b/>
          <w:bCs w:val="0"/>
          <w:sz w:val="28"/>
          <w:szCs w:val="28"/>
          <w:lang w:val="en-US"/>
        </w:rPr>
      </w:pPr>
      <w:r w:rsidRPr="004E452C">
        <w:rPr>
          <w:rFonts w:ascii="Times New Roman" w:hAnsi="Times New Roman"/>
          <w:b/>
          <w:bCs w:val="0"/>
          <w:sz w:val="28"/>
          <w:szCs w:val="28"/>
          <w:lang w:val="en-US"/>
        </w:rPr>
        <w:t xml:space="preserve">   </w:t>
      </w:r>
      <w:r w:rsidR="00EF277E" w:rsidRPr="004E452C">
        <w:rPr>
          <w:rFonts w:ascii="Times New Roman" w:hAnsi="Times New Roman"/>
          <w:b/>
          <w:bCs w:val="0"/>
          <w:sz w:val="28"/>
          <w:szCs w:val="28"/>
          <w:lang w:val="en-US"/>
        </w:rPr>
        <w:t xml:space="preserve">      </w:t>
      </w:r>
      <w:r w:rsidR="00877408">
        <w:rPr>
          <w:rFonts w:ascii="Times New Roman" w:hAnsi="Times New Roman"/>
          <w:b/>
          <w:bCs w:val="0"/>
          <w:sz w:val="28"/>
          <w:szCs w:val="28"/>
          <w:lang w:val="en-US"/>
        </w:rPr>
        <w:t xml:space="preserve">         </w:t>
      </w:r>
      <w:r w:rsidRPr="004E452C">
        <w:rPr>
          <w:rFonts w:ascii="Times New Roman" w:hAnsi="Times New Roman"/>
          <w:b/>
          <w:bCs w:val="0"/>
          <w:sz w:val="28"/>
          <w:szCs w:val="28"/>
          <w:lang w:val="en-US"/>
        </w:rPr>
        <w:t>MECHANICAL ENGINEERING (2021) CURRICULUM</w:t>
      </w:r>
    </w:p>
    <w:tbl>
      <w:tblPr>
        <w:tblW w:w="5261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993"/>
        <w:gridCol w:w="1276"/>
        <w:gridCol w:w="1132"/>
      </w:tblGrid>
      <w:tr w:rsidR="00877408" w:rsidRPr="00877408" w14:paraId="5B998E43" w14:textId="77777777" w:rsidTr="00877408">
        <w:trPr>
          <w:trHeight w:val="151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D5C0C0B" w14:textId="43CD36A9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Fall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46FAEE" w14:textId="3724815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</w:tcPr>
          <w:p w14:paraId="6844181E" w14:textId="43815876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155CE4" w14:textId="533D0DB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105905C8" w14:textId="77777777" w:rsidTr="00877408">
        <w:trPr>
          <w:trHeight w:val="151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CD46378" w14:textId="317E2604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MATH1111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717844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(MATH1101)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71784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Calculus-I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AF8D19C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72" w:type="pct"/>
            <w:tcBorders>
              <w:top w:val="single" w:sz="18" w:space="0" w:color="auto"/>
            </w:tcBorders>
          </w:tcPr>
          <w:p w14:paraId="13F07812" w14:textId="7849BE7A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8DFE14" w14:textId="175E33A8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5B0B3E9F" w14:textId="77777777" w:rsidTr="00877408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F21908" w14:textId="2DF707FD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PHYS1111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(PHYS1101)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Physics-I (Mechanics) 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B70A9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70C835C7" w14:textId="5C6E2928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="00B33F00"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1E3606" w14:textId="0B3AFB5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2CF709B5" w14:textId="77777777" w:rsidTr="00877408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7A6BF9C" w14:textId="5B038DC4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6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PHYS1113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>(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PHYS1103)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Physics-I Lab. (Mechanics) 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11B4B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72" w:type="pct"/>
          </w:tcPr>
          <w:p w14:paraId="3B580A74" w14:textId="5B3BAA8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4F943E" w14:textId="4BC40DF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251BCCD4" w14:textId="77777777" w:rsidTr="00877408">
        <w:trPr>
          <w:trHeight w:val="170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C3C2FE9" w14:textId="435D5667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7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ENGL1101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Academic English-I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06B83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00210FF9" w14:textId="3F0B060A" w:rsidR="00877408" w:rsidRPr="00877408" w:rsidRDefault="00B33F00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4</w:t>
            </w:r>
            <w:r w:rsid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D6D7A6" w14:textId="3B95E28D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877408" w:rsidRPr="00877408" w14:paraId="6E31D305" w14:textId="77777777" w:rsidTr="00877408">
        <w:trPr>
          <w:trHeight w:val="187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68DAC78" w14:textId="6CB6AED7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8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ITEC1001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Computer Literacy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1E4E0F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72" w:type="pct"/>
          </w:tcPr>
          <w:p w14:paraId="1896C5E0" w14:textId="2E98338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</w:t>
            </w:r>
            <w:r w:rsidR="00B33F00"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A586D1" w14:textId="0F6E6148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50B2F9F4" w14:textId="77777777" w:rsidTr="00877408">
        <w:trPr>
          <w:trHeight w:val="185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139019B" w14:textId="4CF329DF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9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(HIST1101)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Hist</w:t>
            </w:r>
            <w:r w:rsidR="001F7FD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ory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of Turkish Rep</w:t>
            </w:r>
            <w:r w:rsidR="00173595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ublic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-I </w:t>
            </w:r>
            <w:r w:rsidR="00173595">
              <w:rPr>
                <w:rFonts w:ascii="Times New Roman" w:hAnsi="Times New Roman"/>
                <w:b/>
                <w:bCs w:val="0"/>
                <w:szCs w:val="24"/>
                <w:vertAlign w:val="superscript"/>
                <w:lang w:val="en-US"/>
              </w:rPr>
              <w:t>(*)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FF6A2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72" w:type="pct"/>
          </w:tcPr>
          <w:p w14:paraId="743DEADE" w14:textId="332732AC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993C81" w14:textId="6B31E57D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37CA0A79" w14:textId="77777777" w:rsidTr="00877408">
        <w:trPr>
          <w:trHeight w:val="176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FE254C" w14:textId="0D18B42F" w:rsidR="00877408" w:rsidRPr="00173595" w:rsidRDefault="00877408" w:rsidP="007D0DD8">
            <w:pPr>
              <w:snapToGrid/>
              <w:rPr>
                <w:rFonts w:ascii="Times New Roman" w:hAnsi="Times New Roman"/>
                <w:b/>
                <w:bCs w:val="0"/>
                <w:szCs w:val="24"/>
                <w:vertAlign w:val="superscript"/>
                <w:lang w:val="en-US"/>
              </w:rPr>
            </w:pPr>
            <w:hyperlink r:id="rId10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CORE0103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(TURK1201)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Turkish-I </w:t>
            </w:r>
            <w:r w:rsidR="00173595">
              <w:rPr>
                <w:rFonts w:ascii="Times New Roman" w:hAnsi="Times New Roman"/>
                <w:b/>
                <w:bCs w:val="0"/>
                <w:szCs w:val="24"/>
                <w:vertAlign w:val="superscript"/>
                <w:lang w:val="en-US"/>
              </w:rPr>
              <w:t>(**)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E99F2A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72" w:type="pct"/>
          </w:tcPr>
          <w:p w14:paraId="6864B719" w14:textId="6FB0BAF9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8BDDD5" w14:textId="06683FD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4F98621E" w14:textId="77777777" w:rsidTr="00877408">
        <w:trPr>
          <w:trHeight w:val="176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D00927B" w14:textId="31B6CE39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1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CORE0105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Orientation</w:t>
            </w:r>
          </w:p>
        </w:tc>
        <w:tc>
          <w:tcPr>
            <w:tcW w:w="52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0604E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72" w:type="pct"/>
          </w:tcPr>
          <w:p w14:paraId="437FE4B0" w14:textId="0BBCD9BF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7B988D" w14:textId="7AD11E2F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07FE12B2" w14:textId="77777777" w:rsidTr="00877408">
        <w:trPr>
          <w:trHeight w:val="66"/>
        </w:trPr>
        <w:tc>
          <w:tcPr>
            <w:tcW w:w="320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8ED58" w14:textId="0F243960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2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CORE0201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Nature Science Human-I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B617A5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5330CADC" w14:textId="153C229A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5E424" w14:textId="1C751845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275BC773" w14:textId="77777777" w:rsidTr="00877408">
        <w:trPr>
          <w:trHeight w:val="66"/>
        </w:trPr>
        <w:tc>
          <w:tcPr>
            <w:tcW w:w="320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91FF36F" w14:textId="1E353541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3" w:history="1">
              <w:r w:rsidRPr="00717844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CORE0401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Society Science Human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CAA8B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  <w:tcBorders>
              <w:bottom w:val="single" w:sz="18" w:space="0" w:color="auto"/>
            </w:tcBorders>
          </w:tcPr>
          <w:p w14:paraId="53FAD4E0" w14:textId="5E9D359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B74196" w14:textId="11E331D1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877408" w:rsidRPr="00877408" w14:paraId="4195E5F0" w14:textId="77777777" w:rsidTr="00CC19A7">
        <w:trPr>
          <w:trHeight w:val="66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F3BC616" w14:textId="6BF2E491" w:rsidR="00877408" w:rsidRPr="00877408" w:rsidRDefault="00877408" w:rsidP="007D0DD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2B1135" w14:textId="6573BEE9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21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06712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400893" w14:textId="58C566D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30</w:t>
            </w:r>
          </w:p>
        </w:tc>
      </w:tr>
    </w:tbl>
    <w:p w14:paraId="634C554C" w14:textId="0B421225" w:rsidR="007D0DD8" w:rsidRPr="00F26472" w:rsidRDefault="00173595">
      <w:pPr>
        <w:rPr>
          <w:rFonts w:ascii="Times New Roman" w:hAnsi="Times New Roman"/>
          <w:b/>
          <w:bCs w:val="0"/>
          <w:sz w:val="22"/>
          <w:szCs w:val="22"/>
          <w:lang w:val="en-US"/>
        </w:rPr>
      </w:pPr>
      <w:r w:rsidRPr="00F26472">
        <w:rPr>
          <w:rFonts w:ascii="Times New Roman" w:hAnsi="Times New Roman"/>
          <w:b/>
          <w:bCs w:val="0"/>
          <w:sz w:val="22"/>
          <w:szCs w:val="22"/>
          <w:vertAlign w:val="superscript"/>
          <w:lang w:val="en-US"/>
        </w:rPr>
        <w:t xml:space="preserve">(*)  </w:t>
      </w:r>
      <w:r w:rsidRPr="00E8078A">
        <w:rPr>
          <w:rFonts w:ascii="Times New Roman" w:hAnsi="Times New Roman"/>
          <w:b/>
          <w:bCs w:val="0"/>
          <w:color w:val="00B0F0"/>
          <w:sz w:val="22"/>
          <w:szCs w:val="22"/>
          <w:u w:val="single"/>
          <w:lang w:val="en-US"/>
        </w:rPr>
        <w:t>CORE1001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 xml:space="preserve"> </w:t>
      </w:r>
      <w:r w:rsidR="00E8078A" w:rsidRP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(HIST1103)</w:t>
      </w:r>
      <w:r w:rsidR="00E8078A" w:rsidRPr="00E8078A">
        <w:rPr>
          <w:rFonts w:ascii="Times New Roman" w:hAnsi="Times New Roman"/>
          <w:b/>
          <w:bCs w:val="0"/>
          <w:color w:val="C00000"/>
          <w:sz w:val="22"/>
          <w:szCs w:val="22"/>
          <w:lang w:val="en-US"/>
        </w:rPr>
        <w:t xml:space="preserve"> 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>for Foreigners</w:t>
      </w:r>
    </w:p>
    <w:p w14:paraId="5AFC96EE" w14:textId="01B16E74" w:rsidR="00173595" w:rsidRPr="00F26472" w:rsidRDefault="00173595">
      <w:pPr>
        <w:rPr>
          <w:rFonts w:ascii="Times New Roman" w:hAnsi="Times New Roman"/>
          <w:sz w:val="22"/>
          <w:szCs w:val="22"/>
          <w:lang w:val="en-US"/>
        </w:rPr>
      </w:pPr>
      <w:r w:rsidRPr="00F26472">
        <w:rPr>
          <w:rFonts w:ascii="Times New Roman" w:hAnsi="Times New Roman"/>
          <w:b/>
          <w:bCs w:val="0"/>
          <w:sz w:val="22"/>
          <w:szCs w:val="22"/>
          <w:vertAlign w:val="superscript"/>
          <w:lang w:val="en-US"/>
        </w:rPr>
        <w:t xml:space="preserve">(**) </w:t>
      </w:r>
      <w:r w:rsidRPr="00E8078A">
        <w:rPr>
          <w:rFonts w:ascii="Times New Roman" w:hAnsi="Times New Roman"/>
          <w:b/>
          <w:bCs w:val="0"/>
          <w:color w:val="00B0F0"/>
          <w:sz w:val="22"/>
          <w:szCs w:val="22"/>
          <w:u w:val="single"/>
          <w:lang w:val="en-US"/>
        </w:rPr>
        <w:t>CORE1003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 xml:space="preserve"> </w:t>
      </w:r>
      <w:r w:rsidR="00E8078A" w:rsidRP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(TURK2201)</w:t>
      </w:r>
      <w:r w:rsidR="00E8078A" w:rsidRPr="00E8078A">
        <w:rPr>
          <w:rFonts w:ascii="Times New Roman" w:hAnsi="Times New Roman"/>
          <w:b/>
          <w:bCs w:val="0"/>
          <w:color w:val="C00000"/>
          <w:sz w:val="22"/>
          <w:szCs w:val="22"/>
          <w:lang w:val="en-US"/>
        </w:rPr>
        <w:t xml:space="preserve"> 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>for Foreigners</w:t>
      </w:r>
    </w:p>
    <w:p w14:paraId="6857A32E" w14:textId="77777777" w:rsidR="00173595" w:rsidRDefault="00173595">
      <w:pPr>
        <w:rPr>
          <w:rFonts w:ascii="Times New Roman" w:hAnsi="Times New Roman"/>
          <w:szCs w:val="24"/>
          <w:lang w:val="en-US"/>
        </w:rPr>
      </w:pPr>
    </w:p>
    <w:tbl>
      <w:tblPr>
        <w:tblW w:w="5261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4"/>
        <w:gridCol w:w="987"/>
        <w:gridCol w:w="1312"/>
        <w:gridCol w:w="1132"/>
      </w:tblGrid>
      <w:tr w:rsidR="00877408" w:rsidRPr="00877408" w14:paraId="408F16C9" w14:textId="77777777" w:rsidTr="00173595">
        <w:trPr>
          <w:trHeight w:val="128"/>
        </w:trPr>
        <w:tc>
          <w:tcPr>
            <w:tcW w:w="319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0C49BA4" w14:textId="1A3BC8DC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Spring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9392AE" w14:textId="7253C9A9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18" w:space="0" w:color="auto"/>
            </w:tcBorders>
          </w:tcPr>
          <w:p w14:paraId="5D534202" w14:textId="1605961A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6F0E93" w14:textId="1EF2A290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6193372B" w14:textId="77777777" w:rsidTr="00173595">
        <w:trPr>
          <w:trHeight w:val="128"/>
        </w:trPr>
        <w:tc>
          <w:tcPr>
            <w:tcW w:w="319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0287E97" w14:textId="2B4E7F58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665461">
              <w:rPr>
                <w:rFonts w:ascii="Times New Roman" w:hAnsi="Times New Roman"/>
                <w:b/>
                <w:bCs w:val="0"/>
                <w:color w:val="00B0F0"/>
                <w:szCs w:val="24"/>
                <w:u w:val="single"/>
                <w:lang w:val="en-US"/>
              </w:rPr>
              <w:t>MATH1112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(MATH1102)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Calculus-II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8D6C2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91" w:type="pct"/>
            <w:tcBorders>
              <w:top w:val="single" w:sz="18" w:space="0" w:color="auto"/>
            </w:tcBorders>
          </w:tcPr>
          <w:p w14:paraId="5E081376" w14:textId="467A84A5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7AFEF1" w14:textId="5E181C71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78918958" w14:textId="77777777" w:rsidTr="00173595">
        <w:trPr>
          <w:trHeight w:val="128"/>
        </w:trPr>
        <w:tc>
          <w:tcPr>
            <w:tcW w:w="3193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78A3F77" w14:textId="1E892610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4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COMP1103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(COMP1101)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="004668BD" w:rsidRPr="004668BD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Int.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Computer Programming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DB18DB8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91" w:type="pct"/>
          </w:tcPr>
          <w:p w14:paraId="7434EB47" w14:textId="0C65ED0D" w:rsidR="00877408" w:rsidRPr="00877408" w:rsidRDefault="00B33F00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3</w:t>
            </w:r>
            <w:r w:rsid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</w:t>
            </w: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96D5B7" w14:textId="76DF6BBB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6E0C4DD4" w14:textId="77777777" w:rsidTr="00173595">
        <w:trPr>
          <w:trHeight w:val="58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24EFA32" w14:textId="0570696F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15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ENGL1102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Academic English-II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AE10225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1" w:type="pct"/>
          </w:tcPr>
          <w:p w14:paraId="17351756" w14:textId="4BAF26F9" w:rsidR="00877408" w:rsidRPr="00877408" w:rsidRDefault="00B33F00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4</w:t>
            </w:r>
            <w:r w:rsid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1BFED7" w14:textId="2D32F6DC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877408" w:rsidRPr="00877408" w14:paraId="5D3A1FE0" w14:textId="77777777" w:rsidTr="00173595">
        <w:trPr>
          <w:trHeight w:val="232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ADF6CB8" w14:textId="76B9BAFB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6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(HIST1102)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Hist</w:t>
            </w:r>
            <w:r w:rsidR="001F7FD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ory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of Turkish Rep</w:t>
            </w:r>
            <w:r w:rsidR="001F7FD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ublic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-II</w:t>
            </w:r>
            <w:r w:rsidR="00F26472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="00F26472">
              <w:rPr>
                <w:rFonts w:ascii="Times New Roman" w:hAnsi="Times New Roman"/>
                <w:b/>
                <w:bCs w:val="0"/>
                <w:szCs w:val="24"/>
                <w:vertAlign w:val="superscript"/>
                <w:lang w:val="en-US"/>
              </w:rPr>
              <w:t>(*)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5A97D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91" w:type="pct"/>
          </w:tcPr>
          <w:p w14:paraId="56AC2B9F" w14:textId="77349BD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7F5059" w14:textId="6ACD07AB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59270910" w14:textId="77777777" w:rsidTr="00173595">
        <w:trPr>
          <w:trHeight w:val="54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39248C" w14:textId="04E59B1E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17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CORE0104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(TURK1202)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Turkish-II</w:t>
            </w:r>
            <w:r w:rsidR="00F26472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="00F26472">
              <w:rPr>
                <w:rFonts w:ascii="Times New Roman" w:hAnsi="Times New Roman"/>
                <w:b/>
                <w:bCs w:val="0"/>
                <w:szCs w:val="24"/>
                <w:vertAlign w:val="superscript"/>
                <w:lang w:val="en-US"/>
              </w:rPr>
              <w:t>(**)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3BD512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91" w:type="pct"/>
          </w:tcPr>
          <w:p w14:paraId="2A085F7A" w14:textId="1D88E7CF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69CE95" w14:textId="2612606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19808943" w14:textId="77777777" w:rsidTr="00173595">
        <w:trPr>
          <w:trHeight w:val="54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99389F9" w14:textId="2C2CCD94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8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CORE0106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Career Planning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20E329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91" w:type="pct"/>
          </w:tcPr>
          <w:p w14:paraId="2201C024" w14:textId="66386E7D" w:rsidR="00877408" w:rsidRPr="00877408" w:rsidRDefault="00B33F00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1</w:t>
            </w:r>
            <w:r w:rsid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  <w:r w:rsid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B75D3B" w14:textId="1E4396ED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4CD56D97" w14:textId="77777777" w:rsidTr="00173595">
        <w:trPr>
          <w:trHeight w:val="54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31E873C" w14:textId="40134596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19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CORE0108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Major Works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36F5F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91" w:type="pct"/>
          </w:tcPr>
          <w:p w14:paraId="60AEF6E0" w14:textId="0CE3D78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86F798" w14:textId="3834E7D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32F35C71" w14:textId="77777777" w:rsidTr="00173595">
        <w:trPr>
          <w:trHeight w:val="54"/>
        </w:trPr>
        <w:tc>
          <w:tcPr>
            <w:tcW w:w="3193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2DA1EDC" w14:textId="7AB49B74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0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CORE0202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Nature Science Human-II</w:t>
            </w:r>
          </w:p>
        </w:tc>
        <w:tc>
          <w:tcPr>
            <w:tcW w:w="52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DEB210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1" w:type="pct"/>
          </w:tcPr>
          <w:p w14:paraId="7E3E4FBC" w14:textId="18BDC39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620F58" w14:textId="3341CC1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6A490D49" w14:textId="77777777" w:rsidTr="00173595">
        <w:trPr>
          <w:trHeight w:val="54"/>
        </w:trPr>
        <w:tc>
          <w:tcPr>
            <w:tcW w:w="3193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2E1ABE" w14:textId="77777777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665461">
              <w:rPr>
                <w:rFonts w:ascii="Times New Roman" w:hAnsi="Times New Roman"/>
                <w:b/>
                <w:bCs w:val="0"/>
                <w:color w:val="00B0F0"/>
                <w:szCs w:val="24"/>
                <w:u w:val="single"/>
                <w:lang w:val="en-US"/>
              </w:rPr>
              <w:t>CORE0501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Art Society Human</w:t>
            </w:r>
          </w:p>
        </w:tc>
        <w:tc>
          <w:tcPr>
            <w:tcW w:w="52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C4ADA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91" w:type="pct"/>
            <w:tcBorders>
              <w:bottom w:val="single" w:sz="18" w:space="0" w:color="auto"/>
            </w:tcBorders>
          </w:tcPr>
          <w:p w14:paraId="25520975" w14:textId="71D11A4F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460C0D" w14:textId="3785DBE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4732AE38" w14:textId="77777777" w:rsidTr="00173595">
        <w:trPr>
          <w:trHeight w:val="54"/>
        </w:trPr>
        <w:tc>
          <w:tcPr>
            <w:tcW w:w="319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C47318" w14:textId="1E35F484" w:rsidR="00877408" w:rsidRPr="00877408" w:rsidRDefault="00877408" w:rsidP="007D0DD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Total</w:t>
            </w:r>
          </w:p>
        </w:tc>
        <w:tc>
          <w:tcPr>
            <w:tcW w:w="5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80410E" w14:textId="62C37B1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22</w:t>
            </w:r>
          </w:p>
        </w:tc>
        <w:tc>
          <w:tcPr>
            <w:tcW w:w="69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8DDF94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4C67B1" w14:textId="57418D7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30</w:t>
            </w:r>
          </w:p>
        </w:tc>
      </w:tr>
    </w:tbl>
    <w:p w14:paraId="62E1C204" w14:textId="6D987BAC" w:rsidR="00F26472" w:rsidRPr="00F26472" w:rsidRDefault="00F26472" w:rsidP="00F26472">
      <w:pPr>
        <w:rPr>
          <w:rFonts w:ascii="Times New Roman" w:hAnsi="Times New Roman"/>
          <w:b/>
          <w:bCs w:val="0"/>
          <w:sz w:val="22"/>
          <w:szCs w:val="22"/>
          <w:lang w:val="en-US"/>
        </w:rPr>
      </w:pPr>
      <w:r w:rsidRPr="00F26472">
        <w:rPr>
          <w:rFonts w:ascii="Times New Roman" w:hAnsi="Times New Roman"/>
          <w:b/>
          <w:bCs w:val="0"/>
          <w:sz w:val="22"/>
          <w:szCs w:val="22"/>
          <w:vertAlign w:val="superscript"/>
          <w:lang w:val="en-US"/>
        </w:rPr>
        <w:t xml:space="preserve">(*)  </w:t>
      </w:r>
      <w:r w:rsidRPr="00E8078A">
        <w:rPr>
          <w:rFonts w:ascii="Times New Roman" w:hAnsi="Times New Roman"/>
          <w:b/>
          <w:bCs w:val="0"/>
          <w:color w:val="00B0F0"/>
          <w:sz w:val="22"/>
          <w:szCs w:val="22"/>
          <w:u w:val="single"/>
          <w:lang w:val="en-US"/>
        </w:rPr>
        <w:t>CORE1002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 xml:space="preserve"> </w:t>
      </w:r>
      <w:r w:rsidR="00E8078A" w:rsidRP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(</w:t>
      </w:r>
      <w:r w:rsid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HIST1104)</w:t>
      </w:r>
      <w:r w:rsidR="00E8078A" w:rsidRPr="00E8078A">
        <w:rPr>
          <w:rFonts w:ascii="Times New Roman" w:hAnsi="Times New Roman"/>
          <w:b/>
          <w:bCs w:val="0"/>
          <w:color w:val="C00000"/>
          <w:sz w:val="22"/>
          <w:szCs w:val="22"/>
          <w:lang w:val="en-US"/>
        </w:rPr>
        <w:t xml:space="preserve"> 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>for Foreigners</w:t>
      </w:r>
    </w:p>
    <w:p w14:paraId="09DD0B58" w14:textId="7ED79755" w:rsidR="00F26472" w:rsidRPr="00F26472" w:rsidRDefault="00F26472" w:rsidP="00F26472">
      <w:pPr>
        <w:rPr>
          <w:rFonts w:ascii="Times New Roman" w:hAnsi="Times New Roman"/>
          <w:sz w:val="22"/>
          <w:szCs w:val="22"/>
          <w:lang w:val="en-US"/>
        </w:rPr>
      </w:pPr>
      <w:r w:rsidRPr="00F26472">
        <w:rPr>
          <w:rFonts w:ascii="Times New Roman" w:hAnsi="Times New Roman"/>
          <w:b/>
          <w:bCs w:val="0"/>
          <w:sz w:val="22"/>
          <w:szCs w:val="22"/>
          <w:vertAlign w:val="superscript"/>
          <w:lang w:val="en-US"/>
        </w:rPr>
        <w:t xml:space="preserve">(**) </w:t>
      </w:r>
      <w:r w:rsidRPr="00E8078A">
        <w:rPr>
          <w:rFonts w:ascii="Times New Roman" w:hAnsi="Times New Roman"/>
          <w:b/>
          <w:bCs w:val="0"/>
          <w:color w:val="00B0F0"/>
          <w:sz w:val="22"/>
          <w:szCs w:val="22"/>
          <w:u w:val="single"/>
          <w:lang w:val="en-US"/>
        </w:rPr>
        <w:t>CORE1004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 xml:space="preserve"> </w:t>
      </w:r>
      <w:r w:rsidR="00E8078A" w:rsidRP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(TURK220</w:t>
      </w:r>
      <w:r w:rsid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2</w:t>
      </w:r>
      <w:r w:rsidR="00E8078A" w:rsidRPr="00E8078A">
        <w:rPr>
          <w:rFonts w:ascii="Times New Roman" w:hAnsi="Times New Roman"/>
          <w:b/>
          <w:bCs w:val="0"/>
          <w:i/>
          <w:iCs/>
          <w:color w:val="C00000"/>
          <w:sz w:val="22"/>
          <w:szCs w:val="22"/>
          <w:lang w:val="en-US"/>
        </w:rPr>
        <w:t>)</w:t>
      </w:r>
      <w:r w:rsidR="00E8078A" w:rsidRPr="00E8078A">
        <w:rPr>
          <w:rFonts w:ascii="Times New Roman" w:hAnsi="Times New Roman"/>
          <w:b/>
          <w:bCs w:val="0"/>
          <w:color w:val="C00000"/>
          <w:sz w:val="22"/>
          <w:szCs w:val="22"/>
          <w:lang w:val="en-US"/>
        </w:rPr>
        <w:t xml:space="preserve"> </w:t>
      </w:r>
      <w:r w:rsidRPr="00F26472">
        <w:rPr>
          <w:rFonts w:ascii="Times New Roman" w:hAnsi="Times New Roman"/>
          <w:b/>
          <w:bCs w:val="0"/>
          <w:sz w:val="22"/>
          <w:szCs w:val="22"/>
          <w:lang w:val="en-US"/>
        </w:rPr>
        <w:t>for Foreigners</w:t>
      </w:r>
    </w:p>
    <w:p w14:paraId="022D0093" w14:textId="77777777" w:rsidR="00173595" w:rsidRPr="00877408" w:rsidRDefault="00173595">
      <w:pPr>
        <w:rPr>
          <w:rFonts w:ascii="Times New Roman" w:hAnsi="Times New Roman"/>
          <w:szCs w:val="24"/>
          <w:lang w:val="en-US"/>
        </w:rPr>
      </w:pPr>
    </w:p>
    <w:tbl>
      <w:tblPr>
        <w:tblW w:w="5261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991"/>
        <w:gridCol w:w="1276"/>
        <w:gridCol w:w="1134"/>
      </w:tblGrid>
      <w:tr w:rsidR="00877408" w:rsidRPr="00877408" w14:paraId="6CA1DE52" w14:textId="77777777" w:rsidTr="00877408">
        <w:trPr>
          <w:trHeight w:val="16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D3A96C" w14:textId="163E8C40" w:rsidR="00877408" w:rsidRPr="00877408" w:rsidRDefault="00877408" w:rsidP="007D0DD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Fall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17726B" w14:textId="50640945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</w:tcPr>
          <w:p w14:paraId="6EF01464" w14:textId="6F5C31D1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8D5925" w14:textId="1EA9B0CB" w:rsidR="00877408" w:rsidRPr="00877408" w:rsidRDefault="00877408" w:rsidP="007D0DD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60C1CB49" w14:textId="77777777" w:rsidTr="00877408">
        <w:trPr>
          <w:trHeight w:val="16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F3A738" w14:textId="13B0D355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1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MECH1120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Engineering Drawing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6304FA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72" w:type="pct"/>
            <w:tcBorders>
              <w:top w:val="single" w:sz="18" w:space="0" w:color="auto"/>
            </w:tcBorders>
          </w:tcPr>
          <w:p w14:paraId="60819887" w14:textId="7906DA91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2+0+4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C2F1C4" w14:textId="0B4B3D76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70A66C61" w14:textId="77777777" w:rsidTr="00877408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DA51EDB" w14:textId="2A8B96FE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2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ENGR2101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(MECH2211)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Statics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9DA002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3E7BB9BA" w14:textId="33A59A0B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104EA9" w14:textId="66C569E1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</w:tr>
      <w:tr w:rsidR="00877408" w:rsidRPr="00877408" w14:paraId="45386907" w14:textId="77777777" w:rsidTr="00877408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98ADEA" w14:textId="47525878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3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MATH2104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Linear Algebra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54BA6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6EBB8A7B" w14:textId="6E4AEEC6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7FFDCD" w14:textId="2B90D80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1DC0E4FA" w14:textId="77777777" w:rsidTr="00877408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0221D4B" w14:textId="7F217568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4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MATH2105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Calculus-III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CA815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72" w:type="pct"/>
          </w:tcPr>
          <w:p w14:paraId="7CAD3F2C" w14:textId="2879E01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D1B2B1" w14:textId="2BBC950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74E0CB10" w14:textId="77777777" w:rsidTr="00877408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C1D18E6" w14:textId="7C914D50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5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CORE0107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Creative Thinking &amp; Problem Solving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50ED5F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72" w:type="pct"/>
          </w:tcPr>
          <w:p w14:paraId="2318771F" w14:textId="203580C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AF29BB" w14:textId="1D5D65D6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5CF486BF" w14:textId="77777777" w:rsidTr="00877408">
        <w:trPr>
          <w:trHeight w:val="211"/>
        </w:trPr>
        <w:tc>
          <w:tcPr>
            <w:tcW w:w="3209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869F94C" w14:textId="5E0EB62D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6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CORE0402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(HUSS1002)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Ethics Law Society</w:t>
            </w:r>
          </w:p>
        </w:tc>
        <w:tc>
          <w:tcPr>
            <w:tcW w:w="52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8DD451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72" w:type="pct"/>
          </w:tcPr>
          <w:p w14:paraId="6A65AD87" w14:textId="63D53BA5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16FCFF" w14:textId="7C9E9276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29092B4B" w14:textId="77777777" w:rsidTr="00877408">
        <w:trPr>
          <w:trHeight w:val="54"/>
        </w:trPr>
        <w:tc>
          <w:tcPr>
            <w:tcW w:w="3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BE22B80" w14:textId="1B358FF9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7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OHES4411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Occupational Health &amp; Safety-I</w:t>
            </w:r>
          </w:p>
        </w:tc>
        <w:tc>
          <w:tcPr>
            <w:tcW w:w="52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AB865F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72" w:type="pct"/>
            <w:tcBorders>
              <w:bottom w:val="single" w:sz="18" w:space="0" w:color="auto"/>
            </w:tcBorders>
          </w:tcPr>
          <w:p w14:paraId="116A52B8" w14:textId="6FEF3504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4EBF2F" w14:textId="59BF0D3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553AF971" w14:textId="77777777" w:rsidTr="00CC19A7">
        <w:trPr>
          <w:trHeight w:val="54"/>
        </w:trPr>
        <w:tc>
          <w:tcPr>
            <w:tcW w:w="3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687D49" w14:textId="06A90298" w:rsidR="00877408" w:rsidRPr="00877408" w:rsidRDefault="00877408" w:rsidP="007D0DD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Total</w:t>
            </w:r>
          </w:p>
        </w:tc>
        <w:tc>
          <w:tcPr>
            <w:tcW w:w="5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9B4186" w14:textId="0CE101F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CA165C5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2D69A6" w14:textId="36F4139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29</w:t>
            </w:r>
          </w:p>
        </w:tc>
      </w:tr>
    </w:tbl>
    <w:p w14:paraId="5D140AEA" w14:textId="77777777" w:rsidR="007D0DD8" w:rsidRPr="00877408" w:rsidRDefault="007D0DD8">
      <w:pPr>
        <w:rPr>
          <w:rFonts w:ascii="Times New Roman" w:hAnsi="Times New Roman"/>
          <w:szCs w:val="24"/>
          <w:lang w:val="en-US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  <w:gridCol w:w="990"/>
        <w:gridCol w:w="1288"/>
        <w:gridCol w:w="1134"/>
      </w:tblGrid>
      <w:tr w:rsidR="00877408" w:rsidRPr="00877408" w14:paraId="3A170180" w14:textId="77777777" w:rsidTr="00877408">
        <w:trPr>
          <w:trHeight w:val="154"/>
        </w:trPr>
        <w:tc>
          <w:tcPr>
            <w:tcW w:w="320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F010D3E" w14:textId="6531F9C0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Spring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65F231" w14:textId="384D5CAF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78" w:type="pct"/>
            <w:tcBorders>
              <w:top w:val="single" w:sz="18" w:space="0" w:color="auto"/>
              <w:bottom w:val="single" w:sz="18" w:space="0" w:color="auto"/>
            </w:tcBorders>
          </w:tcPr>
          <w:p w14:paraId="545A4BD2" w14:textId="3EF01EFB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092681" w14:textId="795887AF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7E85A9ED" w14:textId="77777777" w:rsidTr="00877408">
        <w:trPr>
          <w:trHeight w:val="154"/>
        </w:trPr>
        <w:tc>
          <w:tcPr>
            <w:tcW w:w="320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4B16AD" w14:textId="14415F65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8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ENGR2104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(MECH2222)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Dynamics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B1BA80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8" w:type="pct"/>
            <w:tcBorders>
              <w:top w:val="single" w:sz="18" w:space="0" w:color="auto"/>
            </w:tcBorders>
          </w:tcPr>
          <w:p w14:paraId="66D239B6" w14:textId="77C7541C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4C7733" w14:textId="271B8BE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4CE3C24D" w14:textId="77777777" w:rsidTr="00877408">
        <w:trPr>
          <w:trHeight w:val="230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D264834" w14:textId="1C4D78D1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29" w:history="1">
              <w:r w:rsidRPr="00672BA1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ENGR2102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(MECH2244)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Mechanics of Materials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ACC0AA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78" w:type="pct"/>
          </w:tcPr>
          <w:p w14:paraId="666DEB0D" w14:textId="02B97CD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68286E" w14:textId="29FCE87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6C251DA3" w14:textId="77777777" w:rsidTr="00877408">
        <w:trPr>
          <w:trHeight w:val="230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8A1E29B" w14:textId="5282EC1C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30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MATH2107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Differential Equations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7F3DF5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78" w:type="pct"/>
          </w:tcPr>
          <w:p w14:paraId="09ED411C" w14:textId="0625DC3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78BE31" w14:textId="21DF2DD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7CDC3496" w14:textId="77777777" w:rsidTr="00877408">
        <w:trPr>
          <w:trHeight w:val="230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EEED20" w14:textId="335FDDE2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1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MATH2205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Probability &amp; Statistics for Engineers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0BC8A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8" w:type="pct"/>
          </w:tcPr>
          <w:p w14:paraId="6432FB7E" w14:textId="24EF1D46" w:rsidR="00877408" w:rsidRPr="00877408" w:rsidRDefault="00665461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="00B33F00"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1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1D9B51" w14:textId="6DE779A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7FE689ED" w14:textId="77777777" w:rsidTr="00877408">
        <w:trPr>
          <w:trHeight w:val="230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BECF8" w14:textId="66495E4E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2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PHYS1112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(PHYS1102)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Physics-II (Electricity)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EE9898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8" w:type="pct"/>
          </w:tcPr>
          <w:p w14:paraId="44D6A040" w14:textId="28258EE4" w:rsidR="00877408" w:rsidRPr="00877408" w:rsidRDefault="00665461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</w:t>
            </w:r>
            <w:r w:rsidR="00B33F00"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0</w:t>
            </w: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60E964" w14:textId="12E70C7C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64677396" w14:textId="77777777" w:rsidTr="00877408">
        <w:trPr>
          <w:trHeight w:val="164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2FE7D2D" w14:textId="09C26045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3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PHYS1114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(PHYS1104)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Physics-II Lab. (Electricity)</w:t>
            </w:r>
          </w:p>
        </w:tc>
        <w:tc>
          <w:tcPr>
            <w:tcW w:w="52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14D341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78" w:type="pct"/>
          </w:tcPr>
          <w:p w14:paraId="2A1F1452" w14:textId="7F14AC4B" w:rsidR="00877408" w:rsidRPr="00877408" w:rsidRDefault="00665461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F94F63" w14:textId="78CEA1B8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0EFC2D68" w14:textId="77777777" w:rsidTr="00877408">
        <w:trPr>
          <w:trHeight w:val="267"/>
        </w:trPr>
        <w:tc>
          <w:tcPr>
            <w:tcW w:w="320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FCA2D89" w14:textId="2EA0BC0A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4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OHES4412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Occupational Health &amp; Safety-II</w:t>
            </w:r>
          </w:p>
        </w:tc>
        <w:tc>
          <w:tcPr>
            <w:tcW w:w="52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41DE20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78" w:type="pct"/>
            <w:tcBorders>
              <w:bottom w:val="single" w:sz="18" w:space="0" w:color="auto"/>
            </w:tcBorders>
          </w:tcPr>
          <w:p w14:paraId="19B29611" w14:textId="6001A30A" w:rsidR="00877408" w:rsidRPr="00877408" w:rsidRDefault="00665461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2+0+0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F3471F" w14:textId="055B46AA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33C0CD57" w14:textId="77777777" w:rsidTr="00CC19A7">
        <w:trPr>
          <w:trHeight w:val="267"/>
        </w:trPr>
        <w:tc>
          <w:tcPr>
            <w:tcW w:w="3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B66AAA5" w14:textId="0FC23961" w:rsidR="00877408" w:rsidRPr="00877408" w:rsidRDefault="00877408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Total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D812A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67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4753088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1009A" w14:textId="7333C764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31</w:t>
            </w:r>
          </w:p>
        </w:tc>
      </w:tr>
    </w:tbl>
    <w:p w14:paraId="61D58238" w14:textId="77777777" w:rsidR="0094316D" w:rsidRDefault="0094316D">
      <w:pPr>
        <w:rPr>
          <w:rFonts w:ascii="Times New Roman" w:hAnsi="Times New Roman"/>
          <w:szCs w:val="24"/>
          <w:lang w:val="en-US"/>
        </w:rPr>
      </w:pPr>
    </w:p>
    <w:p w14:paraId="0EC45BBA" w14:textId="77777777" w:rsidR="00877408" w:rsidRDefault="00877408">
      <w:pPr>
        <w:rPr>
          <w:rFonts w:ascii="Times New Roman" w:hAnsi="Times New Roman"/>
          <w:szCs w:val="24"/>
          <w:lang w:val="en-US"/>
        </w:rPr>
      </w:pPr>
    </w:p>
    <w:p w14:paraId="769BCE20" w14:textId="77777777" w:rsidR="00877408" w:rsidRPr="00877408" w:rsidRDefault="00877408">
      <w:pPr>
        <w:rPr>
          <w:rFonts w:ascii="Times New Roman" w:hAnsi="Times New Roman"/>
          <w:szCs w:val="24"/>
          <w:lang w:val="en-US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  <w:gridCol w:w="1001"/>
        <w:gridCol w:w="1277"/>
        <w:gridCol w:w="1134"/>
      </w:tblGrid>
      <w:tr w:rsidR="00877408" w:rsidRPr="00877408" w14:paraId="49B7F02D" w14:textId="77777777" w:rsidTr="00877408">
        <w:trPr>
          <w:trHeight w:val="63"/>
        </w:trPr>
        <w:tc>
          <w:tcPr>
            <w:tcW w:w="320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9E38C0C" w14:textId="26B782F8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Fall</w:t>
            </w:r>
          </w:p>
        </w:tc>
        <w:tc>
          <w:tcPr>
            <w:tcW w:w="5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809694" w14:textId="5DA515A2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</w:tcPr>
          <w:p w14:paraId="4E1A6278" w14:textId="45777B51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1D8D06" w14:textId="498D559E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2FBEE5C9" w14:textId="77777777" w:rsidTr="00877408">
        <w:trPr>
          <w:trHeight w:val="63"/>
        </w:trPr>
        <w:tc>
          <w:tcPr>
            <w:tcW w:w="320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6BD20A" w14:textId="5A3FDCCA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35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i/>
                  <w:iCs/>
                  <w:szCs w:val="24"/>
                  <w:lang w:val="en-US"/>
                </w:rPr>
                <w:t>ENGR2105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(MECH3311)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Fluid Mechanics</w:t>
            </w:r>
          </w:p>
        </w:tc>
        <w:tc>
          <w:tcPr>
            <w:tcW w:w="5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659F6C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  <w:tcBorders>
              <w:top w:val="single" w:sz="18" w:space="0" w:color="auto"/>
            </w:tcBorders>
          </w:tcPr>
          <w:p w14:paraId="72DA942F" w14:textId="3650639B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A1F19E" w14:textId="654067CA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4D0EC6B9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9820A04" w14:textId="55F88B55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FF0000"/>
                <w:szCs w:val="24"/>
                <w:lang w:val="en-US"/>
              </w:rPr>
            </w:pPr>
            <w:hyperlink r:id="rId36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MECH2510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Materials Science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C7058F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63932C29" w14:textId="29657965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2D0B14" w14:textId="4673CD2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19826C23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EA737C" w14:textId="38FB4E6A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7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MECH2520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Materials Science Lab</w:t>
            </w:r>
            <w:r w:rsidR="004668BD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oratory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5D3271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72" w:type="pct"/>
          </w:tcPr>
          <w:p w14:paraId="6DD26433" w14:textId="779CE10E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0+0+2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64DD16" w14:textId="2012018E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877408" w:rsidRPr="00877408" w14:paraId="3CEA344F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7B37B5" w14:textId="29A2427A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8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MECH2322</w:t>
              </w:r>
            </w:hyperlink>
            <w:r w:rsidRPr="00665461">
              <w:rPr>
                <w:rFonts w:ascii="Times New Roman" w:hAnsi="Times New Roman"/>
                <w:b/>
                <w:bCs w:val="0"/>
                <w:color w:val="00B0F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Thermodynamics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14EF0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277E83BA" w14:textId="4EE3097A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238677" w14:textId="3B5ADA89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6FB1C1D6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FE59F10" w14:textId="4088C9B4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39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MECH3111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Measurements &amp; Instrumentation Lab.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142199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672" w:type="pct"/>
          </w:tcPr>
          <w:p w14:paraId="2644ED8A" w14:textId="3BC50D03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1+0+2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59BCEE" w14:textId="3B9034C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3272643D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166249C" w14:textId="6EDAC836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0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CHEM1101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General Chemistry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971D8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305C3AD5" w14:textId="5DD02193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3DDD7" w14:textId="3D5992A9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0F703E07" w14:textId="77777777" w:rsidTr="00877408">
        <w:trPr>
          <w:trHeight w:val="88"/>
        </w:trPr>
        <w:tc>
          <w:tcPr>
            <w:tcW w:w="320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97C378C" w14:textId="6EEB8C04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1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ELEC2309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Fundamentals of Electrical-Electronics Eng.</w:t>
            </w:r>
          </w:p>
        </w:tc>
        <w:tc>
          <w:tcPr>
            <w:tcW w:w="5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6BE95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72" w:type="pct"/>
          </w:tcPr>
          <w:p w14:paraId="71FB11BB" w14:textId="126E513D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E2EB79" w14:textId="5D49C44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145177CB" w14:textId="77777777" w:rsidTr="00877408">
        <w:trPr>
          <w:trHeight w:val="200"/>
        </w:trPr>
        <w:tc>
          <w:tcPr>
            <w:tcW w:w="320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A99D08" w14:textId="2D8E5BC1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42" w:history="1">
              <w:r w:rsidRPr="00D161B3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MECH3920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(MECH2910)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Industrial Training-I </w:t>
            </w:r>
          </w:p>
        </w:tc>
        <w:tc>
          <w:tcPr>
            <w:tcW w:w="52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FA13B9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72" w:type="pct"/>
            <w:tcBorders>
              <w:bottom w:val="single" w:sz="18" w:space="0" w:color="auto"/>
            </w:tcBorders>
          </w:tcPr>
          <w:p w14:paraId="197EEC66" w14:textId="70C258EE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0+160+0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3758D" w14:textId="47E43981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</w:t>
            </w:r>
          </w:p>
        </w:tc>
      </w:tr>
      <w:tr w:rsidR="00877408" w:rsidRPr="00877408" w14:paraId="0FF513BB" w14:textId="77777777" w:rsidTr="00CC19A7">
        <w:trPr>
          <w:trHeight w:val="200"/>
        </w:trPr>
        <w:tc>
          <w:tcPr>
            <w:tcW w:w="320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46D6ADC" w14:textId="78B7B88A" w:rsidR="00877408" w:rsidRPr="00877408" w:rsidRDefault="00877408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Total</w:t>
            </w:r>
          </w:p>
        </w:tc>
        <w:tc>
          <w:tcPr>
            <w:tcW w:w="52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A931AB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7C53484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34C5B" w14:textId="353FB310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31</w:t>
            </w:r>
          </w:p>
        </w:tc>
      </w:tr>
    </w:tbl>
    <w:p w14:paraId="5AC36314" w14:textId="77777777" w:rsidR="003E1A65" w:rsidRPr="00877408" w:rsidRDefault="003E1A65">
      <w:pPr>
        <w:rPr>
          <w:rFonts w:ascii="Times New Roman" w:hAnsi="Times New Roman"/>
          <w:szCs w:val="24"/>
          <w:lang w:val="en-US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8"/>
        <w:gridCol w:w="986"/>
        <w:gridCol w:w="1311"/>
        <w:gridCol w:w="1134"/>
      </w:tblGrid>
      <w:tr w:rsidR="00877408" w:rsidRPr="00877408" w14:paraId="3633E345" w14:textId="77777777" w:rsidTr="00877408">
        <w:trPr>
          <w:trHeight w:val="80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78057B" w14:textId="2F411E41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Spring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772F55" w14:textId="310FEDD9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</w:tcPr>
          <w:p w14:paraId="43C27735" w14:textId="13C2BB41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5F75B8" w14:textId="3974753D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258C53FF" w14:textId="77777777" w:rsidTr="00877408">
        <w:trPr>
          <w:trHeight w:val="80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856995" w14:textId="7916C599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3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MECH3122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Mechanical Engineering Lab</w:t>
            </w:r>
            <w:r w:rsidR="004668BD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oratory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30689F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2</w:t>
            </w:r>
          </w:p>
        </w:tc>
        <w:tc>
          <w:tcPr>
            <w:tcW w:w="690" w:type="pct"/>
            <w:tcBorders>
              <w:top w:val="single" w:sz="18" w:space="0" w:color="auto"/>
            </w:tcBorders>
          </w:tcPr>
          <w:p w14:paraId="15B23F3F" w14:textId="1EF0600D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1+0+2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2A8065" w14:textId="16640220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Cs w:val="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3</w:t>
            </w:r>
          </w:p>
        </w:tc>
      </w:tr>
      <w:tr w:rsidR="00877408" w:rsidRPr="00877408" w14:paraId="61398F1A" w14:textId="77777777" w:rsidTr="00877408">
        <w:trPr>
          <w:trHeight w:val="11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7F250C" w14:textId="12FC61C1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4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MECH3211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Machine Design-I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BCF4CF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90" w:type="pct"/>
          </w:tcPr>
          <w:p w14:paraId="61DF7F52" w14:textId="723E43B2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3+2+0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086C8F" w14:textId="72312182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877408" w:rsidRPr="00877408" w14:paraId="5B6E3567" w14:textId="77777777" w:rsidTr="00877408">
        <w:trPr>
          <w:trHeight w:val="11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33BA86" w14:textId="7CD96CFA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5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MECH3322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Heat Transfer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879DF6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4B963F0D" w14:textId="3CABEED7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C3ED2A" w14:textId="562459CF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470F794E" w14:textId="77777777" w:rsidTr="00877408">
        <w:trPr>
          <w:trHeight w:val="11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E03A5C2" w14:textId="3678B885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46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MECH3422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Dynamic System Modelling &amp; Control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FAC82F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6B1398A7" w14:textId="5264E656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EA292" w14:textId="5DFDC24B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065DC99A" w14:textId="77777777" w:rsidTr="00877408">
        <w:trPr>
          <w:trHeight w:val="11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AD7D01" w14:textId="5A109FA0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7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MECH3511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Manufacturing Processes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A156C6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09807C2F" w14:textId="6BDE5C2D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8AA160" w14:textId="69D41D9A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3C94AF97" w14:textId="77777777" w:rsidTr="00877408">
        <w:trPr>
          <w:trHeight w:val="152"/>
        </w:trPr>
        <w:tc>
          <w:tcPr>
            <w:tcW w:w="319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602960" w14:textId="7BF6E82D" w:rsidR="00877408" w:rsidRPr="00877408" w:rsidRDefault="00877408" w:rsidP="003E1A65">
            <w:pPr>
              <w:snapToGrid/>
              <w:rPr>
                <w:rFonts w:ascii="Times New Roman" w:hAnsi="Times New Roman"/>
                <w:b/>
                <w:bCs w:val="0"/>
                <w:szCs w:val="24"/>
                <w:lang w:val="en-US"/>
              </w:rPr>
            </w:pPr>
            <w:hyperlink r:id="rId48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MECH2130</w:t>
              </w:r>
            </w:hyperlink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(MECH2120)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Computational Meth. in Eng.</w:t>
            </w:r>
          </w:p>
        </w:tc>
        <w:tc>
          <w:tcPr>
            <w:tcW w:w="5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203F2A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  <w:tcBorders>
              <w:bottom w:val="single" w:sz="18" w:space="0" w:color="auto"/>
            </w:tcBorders>
          </w:tcPr>
          <w:p w14:paraId="3428FDD2" w14:textId="66AB94B8" w:rsidR="00877408" w:rsidRPr="00877408" w:rsidRDefault="00CC19A7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2+0+2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23E854" w14:textId="2128C562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2548FFD2" w14:textId="77777777" w:rsidTr="00CC19A7">
        <w:trPr>
          <w:trHeight w:val="152"/>
        </w:trPr>
        <w:tc>
          <w:tcPr>
            <w:tcW w:w="319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F20FBDD" w14:textId="1998A559" w:rsidR="00877408" w:rsidRPr="00877408" w:rsidRDefault="00877408" w:rsidP="003E1A65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Total</w:t>
            </w:r>
          </w:p>
        </w:tc>
        <w:tc>
          <w:tcPr>
            <w:tcW w:w="5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B161E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4DCBA5E" w14:textId="77777777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C45A7" w14:textId="239E2421" w:rsidR="00877408" w:rsidRPr="00877408" w:rsidRDefault="00877408" w:rsidP="003E1A65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29</w:t>
            </w:r>
          </w:p>
        </w:tc>
      </w:tr>
    </w:tbl>
    <w:p w14:paraId="2ECCBC57" w14:textId="77777777" w:rsidR="003E1A65" w:rsidRPr="00877408" w:rsidRDefault="003E1A65">
      <w:pPr>
        <w:rPr>
          <w:rFonts w:ascii="Times New Roman" w:hAnsi="Times New Roman"/>
          <w:szCs w:val="24"/>
          <w:lang w:val="en-US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8"/>
        <w:gridCol w:w="986"/>
        <w:gridCol w:w="1311"/>
        <w:gridCol w:w="1134"/>
      </w:tblGrid>
      <w:tr w:rsidR="00877408" w:rsidRPr="00877408" w14:paraId="02EE9396" w14:textId="77777777" w:rsidTr="00877408">
        <w:trPr>
          <w:trHeight w:val="206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80E7F0" w14:textId="5AA2E11F" w:rsidR="00877408" w:rsidRPr="00877408" w:rsidRDefault="00877408" w:rsidP="0094316D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7.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Fall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4EB249" w14:textId="3DFF3D52" w:rsidR="00877408" w:rsidRPr="00877408" w:rsidRDefault="00877408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</w:tcPr>
          <w:p w14:paraId="2F55981F" w14:textId="30966483" w:rsidR="00877408" w:rsidRPr="00877408" w:rsidRDefault="00CC19A7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1A7B07" w14:textId="2EDEAB12" w:rsidR="00877408" w:rsidRPr="00877408" w:rsidRDefault="00877408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5A9416AE" w14:textId="77777777" w:rsidTr="00877408">
        <w:trPr>
          <w:trHeight w:val="206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D6DA92" w14:textId="5E08ADEA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49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MECH3224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(MECH3222)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Machine Design-II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8C0826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  <w:tcBorders>
              <w:top w:val="single" w:sz="18" w:space="0" w:color="auto"/>
            </w:tcBorders>
          </w:tcPr>
          <w:p w14:paraId="4D4D6B22" w14:textId="0FC02100" w:rsidR="00877408" w:rsidRPr="00877408" w:rsidRDefault="00B33F00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B33F00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highlight w:val="yellow"/>
                <w:lang w:val="en-US"/>
              </w:rPr>
              <w:t>2</w:t>
            </w:r>
            <w:r w:rsid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+0+2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21966A" w14:textId="01B9BB2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33642C96" w14:textId="77777777" w:rsidTr="00877408">
        <w:trPr>
          <w:trHeight w:val="20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36F78F" w14:textId="6ED60038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0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MECH3244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Theory of Machines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C42DCD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4A61210F" w14:textId="46190F46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3+1+0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1DC6E6" w14:textId="2E13D863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021A898B" w14:textId="77777777" w:rsidTr="00877408">
        <w:trPr>
          <w:trHeight w:val="20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0F57D3" w14:textId="2F57094C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1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MECH4330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Thermo Fluid System Design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A9119E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6A70A974" w14:textId="3D77FAB4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2+0+2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15BDAD" w14:textId="0B3E272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3B0E03FD" w14:textId="77777777" w:rsidTr="00877408">
        <w:trPr>
          <w:trHeight w:val="20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F1B37FE" w14:textId="6C6B7B67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2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ENGR4901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Introduction to Design Project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3FE257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90" w:type="pct"/>
          </w:tcPr>
          <w:p w14:paraId="4CDDF8AB" w14:textId="581D66F0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DB16FF" w14:textId="7F21C05F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CC19A7" w:rsidRPr="00877408" w14:paraId="4308FFFE" w14:textId="77777777" w:rsidTr="00877408">
        <w:trPr>
          <w:trHeight w:val="20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750C756" w14:textId="0F59C84F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B0F0"/>
                <w:szCs w:val="24"/>
                <w:u w:val="single"/>
                <w:lang w:val="en-US"/>
              </w:rPr>
            </w:pPr>
            <w:hyperlink r:id="rId53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ECON1005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Macro Economics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FC1B43" w14:textId="0756AAC3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72AEBE31" w14:textId="4A3A1C63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C34A5F" w14:textId="22E1BB5B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CC19A7" w:rsidRPr="00877408" w14:paraId="69B52374" w14:textId="77777777" w:rsidTr="00877408">
        <w:trPr>
          <w:trHeight w:val="206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5005D0D" w14:textId="793ED9DC" w:rsidR="00CC19A7" w:rsidRPr="00877408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MECH-AE-1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Area Elective-1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FE7C89" w14:textId="7B38C22E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69FC2373" w14:textId="5865933C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FC722E" w14:textId="4B7E6941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658645E6" w14:textId="77777777" w:rsidTr="00877408">
        <w:trPr>
          <w:trHeight w:val="231"/>
        </w:trPr>
        <w:tc>
          <w:tcPr>
            <w:tcW w:w="319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805C04" w14:textId="37807602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4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MECH4920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</w:t>
            </w:r>
            <w:r w:rsidRPr="00665461">
              <w:rPr>
                <w:rFonts w:ascii="Times New Roman" w:hAnsi="Times New Roman"/>
                <w:b/>
                <w:bCs w:val="0"/>
                <w:i/>
                <w:iCs/>
                <w:color w:val="C00000"/>
                <w:szCs w:val="24"/>
                <w:lang w:val="en-US"/>
              </w:rPr>
              <w:t>(MECH3910)</w:t>
            </w:r>
            <w:r w:rsidRPr="00877408">
              <w:rPr>
                <w:rFonts w:ascii="Times New Roman" w:hAnsi="Times New Roman"/>
                <w:b/>
                <w:bCs w:val="0"/>
                <w:color w:val="C00000"/>
                <w:szCs w:val="24"/>
                <w:lang w:val="en-US"/>
              </w:rPr>
              <w:t xml:space="preserve"> </w:t>
            </w: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Industrial Training-II</w:t>
            </w:r>
          </w:p>
        </w:tc>
        <w:tc>
          <w:tcPr>
            <w:tcW w:w="5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56E092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690" w:type="pct"/>
            <w:tcBorders>
              <w:bottom w:val="single" w:sz="18" w:space="0" w:color="auto"/>
            </w:tcBorders>
          </w:tcPr>
          <w:p w14:paraId="6A348A92" w14:textId="1A1AEE2F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0+160+0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F1EFB9" w14:textId="08E8E8B8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</w:tr>
      <w:tr w:rsidR="00877408" w:rsidRPr="00877408" w14:paraId="62138932" w14:textId="77777777" w:rsidTr="00CC19A7">
        <w:trPr>
          <w:trHeight w:val="231"/>
        </w:trPr>
        <w:tc>
          <w:tcPr>
            <w:tcW w:w="319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348382" w14:textId="6CFB696E" w:rsidR="00877408" w:rsidRPr="00877408" w:rsidRDefault="00877408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Total</w:t>
            </w:r>
          </w:p>
        </w:tc>
        <w:tc>
          <w:tcPr>
            <w:tcW w:w="5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A61533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16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59826B9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8832D8" w14:textId="7CB4F7EC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29</w:t>
            </w:r>
          </w:p>
        </w:tc>
      </w:tr>
    </w:tbl>
    <w:p w14:paraId="11932EB2" w14:textId="77777777" w:rsidR="0094316D" w:rsidRPr="00877408" w:rsidRDefault="0094316D">
      <w:pPr>
        <w:rPr>
          <w:rFonts w:ascii="Times New Roman" w:hAnsi="Times New Roman"/>
          <w:szCs w:val="24"/>
          <w:lang w:val="en-US"/>
        </w:rPr>
      </w:pPr>
    </w:p>
    <w:tbl>
      <w:tblPr>
        <w:tblW w:w="5263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8"/>
        <w:gridCol w:w="986"/>
        <w:gridCol w:w="1311"/>
        <w:gridCol w:w="1134"/>
      </w:tblGrid>
      <w:tr w:rsidR="00877408" w:rsidRPr="00877408" w14:paraId="6516BCDC" w14:textId="77777777" w:rsidTr="00877408">
        <w:trPr>
          <w:trHeight w:val="200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38E1AD" w14:textId="51C6838A" w:rsidR="00877408" w:rsidRPr="00877408" w:rsidRDefault="00877408" w:rsidP="0094316D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8. Semester</w:t>
            </w:r>
            <w:r w:rsidR="00E60EE4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/ Spring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365B12" w14:textId="1420727E" w:rsidR="00877408" w:rsidRPr="00877408" w:rsidRDefault="00877408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Credits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</w:tcPr>
          <w:p w14:paraId="7A9DD589" w14:textId="149ABC66" w:rsidR="00877408" w:rsidRPr="00877408" w:rsidRDefault="00CC19A7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L+PS+L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50CEB5" w14:textId="025B10BD" w:rsidR="00877408" w:rsidRPr="00877408" w:rsidRDefault="00877408" w:rsidP="0094316D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ECTS</w:t>
            </w:r>
          </w:p>
        </w:tc>
      </w:tr>
      <w:tr w:rsidR="00877408" w:rsidRPr="00877408" w14:paraId="0D642AAA" w14:textId="77777777" w:rsidTr="00877408">
        <w:trPr>
          <w:trHeight w:val="200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15C9D96" w14:textId="25806E80" w:rsidR="00877408" w:rsidRPr="00877408" w:rsidRDefault="00877408" w:rsidP="00F23F48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hyperlink r:id="rId55" w:history="1">
              <w:r w:rsidRPr="00FC7D56">
                <w:rPr>
                  <w:rStyle w:val="Kpr"/>
                  <w:rFonts w:ascii="Times New Roman" w:hAnsi="Times New Roman"/>
                  <w:b/>
                  <w:bCs w:val="0"/>
                  <w:szCs w:val="24"/>
                  <w:lang w:val="en-US"/>
                </w:rPr>
                <w:t>MECH4902</w:t>
              </w:r>
            </w:hyperlink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 xml:space="preserve"> Graduate Design Project (Capstone)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9163E76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  <w:tcBorders>
              <w:top w:val="single" w:sz="18" w:space="0" w:color="auto"/>
            </w:tcBorders>
          </w:tcPr>
          <w:p w14:paraId="23C34D4F" w14:textId="60E908FE" w:rsidR="00877408" w:rsidRPr="00877408" w:rsidRDefault="00CC19A7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0+6+0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670CD4" w14:textId="1415CF6D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6</w:t>
            </w:r>
          </w:p>
        </w:tc>
      </w:tr>
      <w:tr w:rsidR="00CC19A7" w:rsidRPr="00877408" w14:paraId="21E74631" w14:textId="77777777" w:rsidTr="00877408">
        <w:trPr>
          <w:trHeight w:val="278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6C562CB" w14:textId="795B7026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MECH-AE-2 Area Elective-2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D6BF7EF" w14:textId="7777777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51E8E1A5" w14:textId="5396531A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138522" w14:textId="167998D5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CC19A7" w:rsidRPr="00877408" w14:paraId="79EC8776" w14:textId="77777777" w:rsidTr="00877408">
        <w:trPr>
          <w:trHeight w:val="184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07C7B4D" w14:textId="7B0A49DE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MECH-AE-3 Area Elective-3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9306FA" w14:textId="7777777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28457E15" w14:textId="48FEE935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7F5BAB" w14:textId="6E254E9B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CC19A7" w:rsidRPr="00877408" w14:paraId="5D84F54C" w14:textId="77777777" w:rsidTr="00877408">
        <w:trPr>
          <w:trHeight w:val="184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215B0A2" w14:textId="1309D3AD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MECH-AE-4 Area Elective-4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25E695" w14:textId="7777777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3939D97F" w14:textId="76456B25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0BB0A7" w14:textId="0D02A32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CC19A7" w:rsidRPr="00877408" w14:paraId="2163E916" w14:textId="77777777" w:rsidTr="00877408">
        <w:trPr>
          <w:trHeight w:val="231"/>
        </w:trPr>
        <w:tc>
          <w:tcPr>
            <w:tcW w:w="3194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0C33D66" w14:textId="51A9F6B6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MECH-GE-1 General Elective-1</w:t>
            </w:r>
          </w:p>
        </w:tc>
        <w:tc>
          <w:tcPr>
            <w:tcW w:w="519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175542" w14:textId="7777777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</w:tcPr>
          <w:p w14:paraId="3CE15A14" w14:textId="602C62ED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2EB1B3" w14:textId="7B59BE2A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CC19A7" w:rsidRPr="00877408" w14:paraId="4A7F2C49" w14:textId="77777777" w:rsidTr="00877408">
        <w:trPr>
          <w:trHeight w:val="148"/>
        </w:trPr>
        <w:tc>
          <w:tcPr>
            <w:tcW w:w="319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0F1A84B" w14:textId="006A8F58" w:rsidR="00CC19A7" w:rsidRPr="00CC19A7" w:rsidRDefault="00CC19A7" w:rsidP="00CC19A7">
            <w:pPr>
              <w:snapToGrid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CC19A7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MECH-GE-2 General Elective-2</w:t>
            </w:r>
          </w:p>
        </w:tc>
        <w:tc>
          <w:tcPr>
            <w:tcW w:w="51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D1FAAC" w14:textId="77777777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</w:t>
            </w:r>
          </w:p>
        </w:tc>
        <w:tc>
          <w:tcPr>
            <w:tcW w:w="690" w:type="pct"/>
            <w:tcBorders>
              <w:bottom w:val="single" w:sz="18" w:space="0" w:color="auto"/>
            </w:tcBorders>
          </w:tcPr>
          <w:p w14:paraId="1A92F1B1" w14:textId="21DBFAF0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033AE3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3+0+0</w:t>
            </w:r>
          </w:p>
        </w:tc>
        <w:tc>
          <w:tcPr>
            <w:tcW w:w="597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8A5F85" w14:textId="2C497ED1" w:rsidR="00CC19A7" w:rsidRPr="00877408" w:rsidRDefault="00CC19A7" w:rsidP="00CC19A7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5</w:t>
            </w:r>
          </w:p>
        </w:tc>
      </w:tr>
      <w:tr w:rsidR="00877408" w:rsidRPr="00877408" w14:paraId="37A32654" w14:textId="77777777" w:rsidTr="00CC19A7">
        <w:trPr>
          <w:trHeight w:val="148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D2C47D" w14:textId="5B6D2779" w:rsidR="00877408" w:rsidRPr="00877408" w:rsidRDefault="00877408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szCs w:val="24"/>
                <w:lang w:val="en-US"/>
              </w:rPr>
              <w:t>Total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C8AC54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6A7A9DF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87DFD8" w14:textId="124EDE02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31</w:t>
            </w:r>
          </w:p>
        </w:tc>
      </w:tr>
      <w:tr w:rsidR="00877408" w:rsidRPr="00877408" w14:paraId="72E8F3DF" w14:textId="77777777" w:rsidTr="00CC19A7">
        <w:trPr>
          <w:trHeight w:val="148"/>
        </w:trPr>
        <w:tc>
          <w:tcPr>
            <w:tcW w:w="31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9023B96" w14:textId="7C4A21A4" w:rsidR="00877408" w:rsidRPr="00877408" w:rsidRDefault="00877408" w:rsidP="00F23F48">
            <w:pPr>
              <w:snapToGrid/>
              <w:jc w:val="right"/>
              <w:rPr>
                <w:rFonts w:ascii="Times New Roman" w:hAnsi="Times New Roman"/>
                <w:b/>
                <w:bCs w:val="0"/>
                <w:color w:val="0070C0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Program Total</w:t>
            </w:r>
          </w:p>
        </w:tc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B49F84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149</w:t>
            </w:r>
          </w:p>
        </w:tc>
        <w:tc>
          <w:tcPr>
            <w:tcW w:w="69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570B46B" w14:textId="77777777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58635E" w14:textId="192CC43A" w:rsidR="00877408" w:rsidRPr="00877408" w:rsidRDefault="00877408" w:rsidP="00F23F48">
            <w:pPr>
              <w:snapToGrid/>
              <w:jc w:val="center"/>
              <w:rPr>
                <w:rFonts w:ascii="Times New Roman" w:hAnsi="Times New Roman"/>
                <w:bCs w:val="0"/>
                <w:color w:val="000000" w:themeColor="text1"/>
                <w:szCs w:val="24"/>
                <w:lang w:val="en-US"/>
              </w:rPr>
            </w:pPr>
            <w:r w:rsidRPr="00877408">
              <w:rPr>
                <w:rFonts w:ascii="Times New Roman" w:hAnsi="Times New Roman"/>
                <w:b/>
                <w:bCs w:val="0"/>
                <w:color w:val="000000" w:themeColor="text1"/>
                <w:szCs w:val="24"/>
                <w:lang w:val="en-US"/>
              </w:rPr>
              <w:t>240</w:t>
            </w:r>
          </w:p>
        </w:tc>
      </w:tr>
    </w:tbl>
    <w:p w14:paraId="17C65905" w14:textId="77777777" w:rsidR="0094316D" w:rsidRPr="00877408" w:rsidRDefault="0094316D">
      <w:pPr>
        <w:rPr>
          <w:rFonts w:ascii="Times New Roman" w:hAnsi="Times New Roman"/>
          <w:szCs w:val="24"/>
          <w:lang w:val="en-US"/>
        </w:rPr>
      </w:pPr>
    </w:p>
    <w:p w14:paraId="0FD53C67" w14:textId="5C800241" w:rsidR="0094316D" w:rsidRPr="00877408" w:rsidRDefault="0094316D">
      <w:pPr>
        <w:rPr>
          <w:rFonts w:ascii="Times New Roman" w:hAnsi="Times New Roman"/>
          <w:b/>
          <w:bCs w:val="0"/>
          <w:i/>
          <w:iCs/>
          <w:szCs w:val="24"/>
          <w:lang w:val="en-US"/>
        </w:rPr>
      </w:pPr>
      <w:r w:rsidRPr="00877408">
        <w:rPr>
          <w:rFonts w:ascii="Times New Roman" w:hAnsi="Times New Roman"/>
          <w:b/>
          <w:bCs w:val="0"/>
          <w:i/>
          <w:iCs/>
          <w:szCs w:val="24"/>
          <w:lang w:val="en-US"/>
        </w:rPr>
        <w:t xml:space="preserve">(Note: </w:t>
      </w:r>
      <w:r w:rsidR="00877408" w:rsidRPr="00CC19A7">
        <w:rPr>
          <w:rFonts w:ascii="Times New Roman" w:hAnsi="Times New Roman"/>
          <w:b/>
          <w:bCs w:val="0"/>
          <w:i/>
          <w:iCs/>
          <w:color w:val="C00000"/>
          <w:szCs w:val="24"/>
          <w:lang w:val="en-US"/>
        </w:rPr>
        <w:t>Red</w:t>
      </w:r>
      <w:r w:rsidR="00665461" w:rsidRPr="00CC19A7">
        <w:rPr>
          <w:rFonts w:ascii="Times New Roman" w:hAnsi="Times New Roman"/>
          <w:b/>
          <w:bCs w:val="0"/>
          <w:i/>
          <w:iCs/>
          <w:color w:val="C00000"/>
          <w:szCs w:val="24"/>
          <w:lang w:val="en-US"/>
        </w:rPr>
        <w:t xml:space="preserve"> italic</w:t>
      </w:r>
      <w:r w:rsidRPr="00CC19A7">
        <w:rPr>
          <w:rFonts w:ascii="Times New Roman" w:hAnsi="Times New Roman"/>
          <w:b/>
          <w:bCs w:val="0"/>
          <w:i/>
          <w:iCs/>
          <w:color w:val="C00000"/>
          <w:szCs w:val="24"/>
          <w:lang w:val="en-US"/>
        </w:rPr>
        <w:t xml:space="preserve"> </w:t>
      </w:r>
      <w:r w:rsidRPr="00877408">
        <w:rPr>
          <w:rFonts w:ascii="Times New Roman" w:hAnsi="Times New Roman"/>
          <w:b/>
          <w:bCs w:val="0"/>
          <w:i/>
          <w:iCs/>
          <w:szCs w:val="24"/>
          <w:lang w:val="en-US"/>
        </w:rPr>
        <w:t>codes in parentheses are indicating the prior codes of the courses</w:t>
      </w:r>
      <w:r w:rsidR="004668BD">
        <w:rPr>
          <w:rFonts w:ascii="Times New Roman" w:hAnsi="Times New Roman"/>
          <w:b/>
          <w:bCs w:val="0"/>
          <w:i/>
          <w:iCs/>
          <w:szCs w:val="24"/>
          <w:lang w:val="en-US"/>
        </w:rPr>
        <w:t xml:space="preserve"> if any</w:t>
      </w:r>
      <w:r w:rsidRPr="00877408">
        <w:rPr>
          <w:rFonts w:ascii="Times New Roman" w:hAnsi="Times New Roman"/>
          <w:b/>
          <w:bCs w:val="0"/>
          <w:i/>
          <w:iCs/>
          <w:szCs w:val="24"/>
          <w:lang w:val="en-US"/>
        </w:rPr>
        <w:t>)</w:t>
      </w:r>
    </w:p>
    <w:p w14:paraId="07ABCA4E" w14:textId="77777777" w:rsidR="000F6E3F" w:rsidRPr="00877408" w:rsidRDefault="000F6E3F">
      <w:pPr>
        <w:rPr>
          <w:rFonts w:ascii="Times New Roman" w:hAnsi="Times New Roman"/>
          <w:szCs w:val="24"/>
          <w:lang w:val="en-US"/>
        </w:rPr>
      </w:pPr>
    </w:p>
    <w:p w14:paraId="2272A617" w14:textId="77777777" w:rsidR="000F6E3F" w:rsidRPr="00877408" w:rsidRDefault="000F6E3F">
      <w:pPr>
        <w:rPr>
          <w:rFonts w:ascii="Times New Roman" w:hAnsi="Times New Roman"/>
          <w:szCs w:val="24"/>
          <w:lang w:val="en-US"/>
        </w:rPr>
      </w:pPr>
    </w:p>
    <w:p w14:paraId="0BCB637C" w14:textId="77777777" w:rsidR="000F6E3F" w:rsidRPr="00877408" w:rsidRDefault="000F6E3F">
      <w:pPr>
        <w:rPr>
          <w:rFonts w:ascii="Times New Roman" w:hAnsi="Times New Roman"/>
          <w:szCs w:val="24"/>
          <w:lang w:val="en-US"/>
        </w:rPr>
      </w:pPr>
    </w:p>
    <w:p w14:paraId="10CF36B0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p w14:paraId="3C0948AE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p w14:paraId="761456E8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p w14:paraId="75C7E3A3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p w14:paraId="6CBCAD73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p w14:paraId="2EDB6961" w14:textId="77777777" w:rsidR="00EF277E" w:rsidRPr="00877408" w:rsidRDefault="00EF277E">
      <w:pPr>
        <w:rPr>
          <w:rFonts w:ascii="Times New Roman" w:hAnsi="Times New Roman"/>
          <w:szCs w:val="24"/>
          <w:lang w:val="en-US"/>
        </w:rPr>
      </w:pPr>
    </w:p>
    <w:sectPr w:rsidR="00EF277E" w:rsidRPr="00877408" w:rsidSect="0087740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D8"/>
    <w:rsid w:val="000F6E3F"/>
    <w:rsid w:val="00173595"/>
    <w:rsid w:val="00183F7E"/>
    <w:rsid w:val="001A09C0"/>
    <w:rsid w:val="001F7FD8"/>
    <w:rsid w:val="003E1A06"/>
    <w:rsid w:val="003E1A65"/>
    <w:rsid w:val="003F048C"/>
    <w:rsid w:val="00453319"/>
    <w:rsid w:val="004668BD"/>
    <w:rsid w:val="004E452C"/>
    <w:rsid w:val="005531F3"/>
    <w:rsid w:val="00586457"/>
    <w:rsid w:val="00665461"/>
    <w:rsid w:val="00672BA1"/>
    <w:rsid w:val="00717844"/>
    <w:rsid w:val="007D0DD8"/>
    <w:rsid w:val="0085221D"/>
    <w:rsid w:val="00855888"/>
    <w:rsid w:val="008608C0"/>
    <w:rsid w:val="00877408"/>
    <w:rsid w:val="0094316D"/>
    <w:rsid w:val="0095467A"/>
    <w:rsid w:val="009962DC"/>
    <w:rsid w:val="00A60F7B"/>
    <w:rsid w:val="00AB0D8D"/>
    <w:rsid w:val="00B32B7A"/>
    <w:rsid w:val="00B33F00"/>
    <w:rsid w:val="00BA5C57"/>
    <w:rsid w:val="00CC19A7"/>
    <w:rsid w:val="00D161B3"/>
    <w:rsid w:val="00DC3AC6"/>
    <w:rsid w:val="00E60EE4"/>
    <w:rsid w:val="00E8078A"/>
    <w:rsid w:val="00ED0E09"/>
    <w:rsid w:val="00EF277E"/>
    <w:rsid w:val="00F26472"/>
    <w:rsid w:val="00F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68B1"/>
  <w15:chartTrackingRefBased/>
  <w15:docId w15:val="{E0512EB0-5652-45E6-8E86-30E8017A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DD8"/>
    <w:pPr>
      <w:snapToGrid w:val="0"/>
      <w:spacing w:after="0" w:line="240" w:lineRule="auto"/>
    </w:pPr>
    <w:rPr>
      <w:rFonts w:ascii="Arial" w:eastAsia="Times New Roman" w:hAnsi="Arial" w:cs="Times New Roman"/>
      <w:bCs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D0DD8"/>
    <w:pPr>
      <w:keepNext/>
      <w:keepLines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0DD8"/>
    <w:pPr>
      <w:keepNext/>
      <w:keepLines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0DD8"/>
    <w:pPr>
      <w:keepNext/>
      <w:keepLines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0DD8"/>
    <w:pPr>
      <w:keepNext/>
      <w:keepLines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0DD8"/>
    <w:pPr>
      <w:keepNext/>
      <w:keepLines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0DD8"/>
    <w:pPr>
      <w:keepNext/>
      <w:keepLines/>
      <w:snapToGrid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0DD8"/>
    <w:pPr>
      <w:keepNext/>
      <w:keepLines/>
      <w:snapToGrid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0DD8"/>
    <w:pPr>
      <w:keepNext/>
      <w:keepLines/>
      <w:snapToGrid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0DD8"/>
    <w:pPr>
      <w:keepNext/>
      <w:keepLines/>
      <w:snapToGrid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0D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0D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0D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0D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0D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0D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0DD8"/>
    <w:pPr>
      <w:snapToGrid/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0DD8"/>
    <w:pPr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D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0DD8"/>
    <w:pPr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D0D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0DD8"/>
    <w:pPr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D0D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0D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0DD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1784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ikun.edu.tr/sites/default/files/2026-02/core0401-toplum-bilim-ve-insan-3.1.pdf" TargetMode="External"/><Relationship Id="rId18" Type="http://schemas.openxmlformats.org/officeDocument/2006/relationships/hyperlink" Target="https://www.isikun.edu.tr/sites/default/files/2026-02/core0106-kariyer-planlama-3.1.pdf" TargetMode="External"/><Relationship Id="rId26" Type="http://schemas.openxmlformats.org/officeDocument/2006/relationships/hyperlink" Target="https://www.isikun.edu.tr/sites/default/files/2026-02/core0402-etik-hukuk-ve-toplum-3.1.pdf" TargetMode="External"/><Relationship Id="rId39" Type="http://schemas.openxmlformats.org/officeDocument/2006/relationships/hyperlink" Target="https://www.isikun.edu.tr/sites/default/files/2026-02/mech3111-olcme-ve-enstrumentasyon-3.1_0.pdf" TargetMode="External"/><Relationship Id="rId21" Type="http://schemas.openxmlformats.org/officeDocument/2006/relationships/hyperlink" Target="https://www.isikun.edu.tr/sites/default/files/2026-02/mech1120-muhendislikte-cizim-3.1_0.pdf" TargetMode="External"/><Relationship Id="rId34" Type="http://schemas.openxmlformats.org/officeDocument/2006/relationships/hyperlink" Target="https://www.isikun.edu.tr/sites/default/files/2026-02/ohes4412-is-sagligi-ve-guvenligi-ii-3.1.pdf" TargetMode="External"/><Relationship Id="rId42" Type="http://schemas.openxmlformats.org/officeDocument/2006/relationships/hyperlink" Target="https://www.isikun.edu.tr/sites/default/files/2026-02/mech3920-endustri-staji-i-3.1.pdf" TargetMode="External"/><Relationship Id="rId47" Type="http://schemas.openxmlformats.org/officeDocument/2006/relationships/hyperlink" Target="https://www.isikun.edu.tr/sites/default/files/2026-02/mech3511-imalat-yontemleri-3.1.pdf" TargetMode="External"/><Relationship Id="rId50" Type="http://schemas.openxmlformats.org/officeDocument/2006/relationships/hyperlink" Target="https://www.isikun.edu.tr/sites/default/files/2026-02/mech3244-makine-teorisi-3.1_0.pdf" TargetMode="External"/><Relationship Id="rId55" Type="http://schemas.openxmlformats.org/officeDocument/2006/relationships/hyperlink" Target="https://www.isikun.edu.tr/sites/default/files/2026-02/mech4902-bitirme-tasarim-projesi-3.1.pdf" TargetMode="External"/><Relationship Id="rId7" Type="http://schemas.openxmlformats.org/officeDocument/2006/relationships/hyperlink" Target="https://www.isikun.edu.tr/sites/default/files/2026-02/engl1101-akademik-ingilizce-1-3.1.pdf" TargetMode="External"/><Relationship Id="rId12" Type="http://schemas.openxmlformats.org/officeDocument/2006/relationships/hyperlink" Target="https://www.isikun.edu.tr/sites/default/files/2026-02/core0201-doga-bilim-insan-i-3.1.pdf" TargetMode="External"/><Relationship Id="rId17" Type="http://schemas.openxmlformats.org/officeDocument/2006/relationships/hyperlink" Target="https://www.isikun.edu.tr/sites/default/files/2026-02/core0104-turkce-ii-3.1.pdf" TargetMode="External"/><Relationship Id="rId25" Type="http://schemas.openxmlformats.org/officeDocument/2006/relationships/hyperlink" Target="https://www.isikun.edu.tr/sites/default/files/2026-02/core0107-yaratici-dusunme-ve-problem-cozme-3.1.pdf" TargetMode="External"/><Relationship Id="rId33" Type="http://schemas.openxmlformats.org/officeDocument/2006/relationships/hyperlink" Target="https://www.isikun.edu.tr/sites/default/files/2026-02/phys1114-fizik-ii-elektrik-manyetizma-laboratuvari-3.1.pdf" TargetMode="External"/><Relationship Id="rId38" Type="http://schemas.openxmlformats.org/officeDocument/2006/relationships/hyperlink" Target="https://www.isikun.edu.tr/sites/default/files/2026-02/mech2322-termodinamik-3.1_0.pdf" TargetMode="External"/><Relationship Id="rId46" Type="http://schemas.openxmlformats.org/officeDocument/2006/relationships/hyperlink" Target="https://www.isikun.edu.tr/sites/default/files/2026-02/mech3422-dinamik-sistemlerin-modellenmesi-ve-kontrolu-3.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sikun.edu.tr/sites/default/files/2026-02/core0102-turkiye-cumhuriyeti-tarihi-ii-3.1.pdf" TargetMode="External"/><Relationship Id="rId20" Type="http://schemas.openxmlformats.org/officeDocument/2006/relationships/hyperlink" Target="https://www.isikun.edu.tr/sites/default/files/2026-02/core0202-doga-bilim-insan-ii-3.1.pdf" TargetMode="External"/><Relationship Id="rId29" Type="http://schemas.openxmlformats.org/officeDocument/2006/relationships/hyperlink" Target="https://www.isikun.edu.tr/sites/default/files/2026-02/engr2102-mukavemet-3.1.pdf" TargetMode="External"/><Relationship Id="rId41" Type="http://schemas.openxmlformats.org/officeDocument/2006/relationships/hyperlink" Target="https://www.isikun.edu.tr/sites/default/files/2026-02/elec2309-elektrik-ve-elektronik-muhendisliginin-temelleri-3.1.pdf" TargetMode="External"/><Relationship Id="rId54" Type="http://schemas.openxmlformats.org/officeDocument/2006/relationships/hyperlink" Target="https://www.isikun.edu.tr/sites/default/files/2026-02/mech4920-endustri-staji-ii-3.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sikun.edu.tr/sites/default/files/2026-02/phys1113-fizik-mekanik-laboratuvari-3.1.pdf" TargetMode="External"/><Relationship Id="rId11" Type="http://schemas.openxmlformats.org/officeDocument/2006/relationships/hyperlink" Target="https://www.isikun.edu.tr/sites/default/files/2026-02/core0105-oryantasyon-3.1.pdf" TargetMode="External"/><Relationship Id="rId24" Type="http://schemas.openxmlformats.org/officeDocument/2006/relationships/hyperlink" Target="https://www.isikun.edu.tr/sites/default/files/2026-02/math2105-diferansiyel-ve-integral-hesap-iii-3.1.pdf" TargetMode="External"/><Relationship Id="rId32" Type="http://schemas.openxmlformats.org/officeDocument/2006/relationships/hyperlink" Target="https://www.isikun.edu.tr/sites/default/files/2026-02/phys1112-fizik-ii-elektrik-ve-manyetizma-3.1.pdf" TargetMode="External"/><Relationship Id="rId37" Type="http://schemas.openxmlformats.org/officeDocument/2006/relationships/hyperlink" Target="https://www.isikun.edu.tr/sites/default/files/2026-02/mech2520-malzeme-bilimi-laboratuvari-3.1_0.pdf" TargetMode="External"/><Relationship Id="rId40" Type="http://schemas.openxmlformats.org/officeDocument/2006/relationships/hyperlink" Target="https://www.isikun.edu.tr/sites/default/files/2026-02/chem1101-genel-kimya-3.1.pdf" TargetMode="External"/><Relationship Id="rId45" Type="http://schemas.openxmlformats.org/officeDocument/2006/relationships/hyperlink" Target="https://www.isikun.edu.tr/sites/default/files/2026-02/mech3322-isi-gecisi-3.1_0.pdf" TargetMode="External"/><Relationship Id="rId53" Type="http://schemas.openxmlformats.org/officeDocument/2006/relationships/hyperlink" Target="https://www.isikun.edu.tr/sites/default/files/2026-02/econ1005-ekonomiye-giris-3.1.pdf" TargetMode="External"/><Relationship Id="rId5" Type="http://schemas.openxmlformats.org/officeDocument/2006/relationships/hyperlink" Target="https://www.isikun.edu.tr/sites/default/files/2026-02/phys1111-fizik-i-mekanik-3.1.pdf" TargetMode="External"/><Relationship Id="rId15" Type="http://schemas.openxmlformats.org/officeDocument/2006/relationships/hyperlink" Target="https://www.isikun.edu.tr/sites/default/files/2026-02/engl1102-akademik-ingilizce-2-3.1.pdf" TargetMode="External"/><Relationship Id="rId23" Type="http://schemas.openxmlformats.org/officeDocument/2006/relationships/hyperlink" Target="https://www.isikun.edu.tr/sites/default/files/2026-02/math2104-lineer-cebir-3.1.pdf" TargetMode="External"/><Relationship Id="rId28" Type="http://schemas.openxmlformats.org/officeDocument/2006/relationships/hyperlink" Target="https://www.isikun.edu.tr/sites/default/files/2026-02/engr2104-dinamik-3.1.pdf" TargetMode="External"/><Relationship Id="rId36" Type="http://schemas.openxmlformats.org/officeDocument/2006/relationships/hyperlink" Target="https://www.isikun.edu.tr/sites/default/files/2026-02/mech2510-malzeme-bilimi-3.1_0.pdf" TargetMode="External"/><Relationship Id="rId49" Type="http://schemas.openxmlformats.org/officeDocument/2006/relationships/hyperlink" Target="https://www.isikun.edu.tr/sites/default/files/2026-02/mech3224-makine-elemanlari-ii-3.1_0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isikun.edu.tr/sites/default/files/2026-02/core0103-turkce-i-3.1.pdf" TargetMode="External"/><Relationship Id="rId19" Type="http://schemas.openxmlformats.org/officeDocument/2006/relationships/hyperlink" Target="https://www.isikun.edu.tr/sites/default/files/2026-02/core0108-buyuk-eserler-3.1.pdf" TargetMode="External"/><Relationship Id="rId31" Type="http://schemas.openxmlformats.org/officeDocument/2006/relationships/hyperlink" Target="https://www.isikun.edu.tr/sites/default/files/2026-02/math2205-muhendisler-icin-uygulamali-olasilik-ve-istatistik-3.1.pdf" TargetMode="External"/><Relationship Id="rId44" Type="http://schemas.openxmlformats.org/officeDocument/2006/relationships/hyperlink" Target="https://www.isikun.edu.tr/sites/default/files/2026-02/mech3211-makine-elemanlari-i-3.1_0.pdf" TargetMode="External"/><Relationship Id="rId52" Type="http://schemas.openxmlformats.org/officeDocument/2006/relationships/hyperlink" Target="https://www.isikun.edu.tr/sites/default/files/2026-02/engr4901-tasarim-projelerine-giris-3.1.pdf" TargetMode="External"/><Relationship Id="rId4" Type="http://schemas.openxmlformats.org/officeDocument/2006/relationships/hyperlink" Target="https://www.isikun.edu.tr/sites/default/files/2026-02/math1111-diferansiyel-ve-integral-hesap-i-3.1.pdf" TargetMode="External"/><Relationship Id="rId9" Type="http://schemas.openxmlformats.org/officeDocument/2006/relationships/hyperlink" Target="https://www.isikun.edu.tr/sites/default/files/2026-02/core0101-turkiye-cumhuriyeti-tarihi-i-3.1.pdf" TargetMode="External"/><Relationship Id="rId14" Type="http://schemas.openxmlformats.org/officeDocument/2006/relationships/hyperlink" Target="https://www.isikun.edu.tr/sites/default/files/2026-02/comp1103-programlamaya-giris-3.1.pdf" TargetMode="External"/><Relationship Id="rId22" Type="http://schemas.openxmlformats.org/officeDocument/2006/relationships/hyperlink" Target="https://www.isikun.edu.tr/sites/default/files/2026-02/engr2101-statik-3.1.pdf" TargetMode="External"/><Relationship Id="rId27" Type="http://schemas.openxmlformats.org/officeDocument/2006/relationships/hyperlink" Target="https://www.isikun.edu.tr/sites/default/files/2026-02/ohes4411-is-sagligi-ve-guvenligi-i-3.1.pdf" TargetMode="External"/><Relationship Id="rId30" Type="http://schemas.openxmlformats.org/officeDocument/2006/relationships/hyperlink" Target="https://www.isikun.edu.tr/sites/default/files/2026-02/math2107-diferansiyel-denklemler-3.1.pdf" TargetMode="External"/><Relationship Id="rId35" Type="http://schemas.openxmlformats.org/officeDocument/2006/relationships/hyperlink" Target="https://www.isikun.edu.tr/sites/default/files/2026-02/engr2105-akiskanlar-mekanigi-3.1.pdf" TargetMode="External"/><Relationship Id="rId43" Type="http://schemas.openxmlformats.org/officeDocument/2006/relationships/hyperlink" Target="https://www.isikun.edu.tr/sites/default/files/2026-02/mech3122-makine-muhendisligi-laboratuvari-3.1_0.pdf" TargetMode="External"/><Relationship Id="rId48" Type="http://schemas.openxmlformats.org/officeDocument/2006/relationships/hyperlink" Target="https://www.isikun.edu.tr/sites/default/files/2026-02/mech2130-muhendislikte-hesaplamali-yontemler-3.1_0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sikun.edu.tr/sites/default/files/2026-02/itec1001-bilgisayar-okuryazarligi-3.1.pdf" TargetMode="External"/><Relationship Id="rId51" Type="http://schemas.openxmlformats.org/officeDocument/2006/relationships/hyperlink" Target="https://www.isikun.edu.tr/sites/default/files/2026-02/mech4330-isi-akiskan-sistem-tasarimi-3.1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DEMIRKOL</dc:creator>
  <cp:keywords/>
  <dc:description/>
  <cp:lastModifiedBy>Bugra KAPLAN</cp:lastModifiedBy>
  <cp:revision>4</cp:revision>
  <cp:lastPrinted>2026-03-30T11:21:00Z</cp:lastPrinted>
  <dcterms:created xsi:type="dcterms:W3CDTF">2026-03-26T05:38:00Z</dcterms:created>
  <dcterms:modified xsi:type="dcterms:W3CDTF">2026-03-30T12:13:00Z</dcterms:modified>
</cp:coreProperties>
</file>