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50DE" w14:textId="50B64F52" w:rsidR="00F349EB" w:rsidRPr="005A4F6D" w:rsidRDefault="00F349EB" w:rsidP="00047C4D">
      <w:pPr>
        <w:spacing w:after="120"/>
        <w:rPr>
          <w:rFonts w:ascii="Times New Roman" w:hAnsi="Times New Roman"/>
          <w:b/>
          <w:bCs w:val="0"/>
          <w:sz w:val="28"/>
          <w:szCs w:val="28"/>
        </w:rPr>
      </w:pPr>
      <w:r w:rsidRPr="005A4F6D">
        <w:rPr>
          <w:rFonts w:ascii="Times New Roman" w:hAnsi="Times New Roman"/>
          <w:b/>
          <w:bCs w:val="0"/>
          <w:sz w:val="28"/>
          <w:szCs w:val="28"/>
        </w:rPr>
        <w:t xml:space="preserve">         </w:t>
      </w:r>
      <w:r w:rsidR="005A4F6D" w:rsidRPr="005A4F6D">
        <w:rPr>
          <w:rFonts w:ascii="Times New Roman" w:hAnsi="Times New Roman"/>
          <w:b/>
          <w:bCs w:val="0"/>
          <w:sz w:val="28"/>
          <w:szCs w:val="28"/>
        </w:rPr>
        <w:t xml:space="preserve">     </w:t>
      </w:r>
      <w:r w:rsidR="009A4815">
        <w:rPr>
          <w:rFonts w:ascii="Times New Roman" w:hAnsi="Times New Roman"/>
          <w:b/>
          <w:bCs w:val="0"/>
          <w:sz w:val="28"/>
          <w:szCs w:val="28"/>
        </w:rPr>
        <w:t xml:space="preserve">     </w:t>
      </w:r>
      <w:r w:rsidRPr="005A4F6D">
        <w:rPr>
          <w:rFonts w:ascii="Times New Roman" w:hAnsi="Times New Roman"/>
          <w:b/>
          <w:bCs w:val="0"/>
          <w:sz w:val="28"/>
          <w:szCs w:val="28"/>
        </w:rPr>
        <w:t>MAKİNE MÜHENDİSLİĞİ (2021) DERS PLANI</w:t>
      </w:r>
    </w:p>
    <w:tbl>
      <w:tblPr>
        <w:tblW w:w="5261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4"/>
        <w:gridCol w:w="993"/>
        <w:gridCol w:w="1417"/>
        <w:gridCol w:w="991"/>
      </w:tblGrid>
      <w:tr w:rsidR="001A2A3F" w:rsidRPr="001A2A3F" w14:paraId="2AAAF771" w14:textId="77777777" w:rsidTr="001A2A3F">
        <w:trPr>
          <w:trHeight w:val="151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52501C9" w14:textId="2FD06667" w:rsidR="001A2A3F" w:rsidRPr="001A2A3F" w:rsidRDefault="001A2A3F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1. Yarıyıl</w:t>
            </w:r>
            <w:r w:rsidR="007A66F6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/ Güz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C278ED" w14:textId="0EE2DEDC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Kredi</w:t>
            </w:r>
          </w:p>
        </w:tc>
        <w:tc>
          <w:tcPr>
            <w:tcW w:w="746" w:type="pct"/>
            <w:tcBorders>
              <w:top w:val="single" w:sz="18" w:space="0" w:color="auto"/>
              <w:bottom w:val="single" w:sz="18" w:space="0" w:color="auto"/>
            </w:tcBorders>
          </w:tcPr>
          <w:p w14:paraId="3A7363FF" w14:textId="3940597C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D+U+L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A5EE11" w14:textId="5B5A837E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AKTS</w:t>
            </w:r>
          </w:p>
        </w:tc>
      </w:tr>
      <w:tr w:rsidR="00E33619" w:rsidRPr="001A2A3F" w14:paraId="10CE52E4" w14:textId="77777777" w:rsidTr="001A2A3F">
        <w:trPr>
          <w:trHeight w:val="151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BE367CA" w14:textId="01F80F85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4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MATH1111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(MATH1101)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Matematik-I 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E11A3FF" w14:textId="33D4A7DE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746" w:type="pct"/>
            <w:tcBorders>
              <w:top w:val="single" w:sz="18" w:space="0" w:color="auto"/>
            </w:tcBorders>
          </w:tcPr>
          <w:p w14:paraId="025149C8" w14:textId="005D6C73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4+1+0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CD51F7" w14:textId="4DC52CBA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E33619" w:rsidRPr="001A2A3F" w14:paraId="03BD4FDB" w14:textId="77777777" w:rsidTr="001A2A3F">
        <w:trPr>
          <w:trHeight w:val="170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64EA65B" w14:textId="263C6C43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5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PHYS1111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(PHYS1101)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Fizik-I (Mekanik) 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50CD5F" w14:textId="7A5E66AA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6" w:type="pct"/>
          </w:tcPr>
          <w:p w14:paraId="1A9DF95B" w14:textId="3D3E2603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</w:t>
            </w: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0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E386F6" w14:textId="3E3BA8AB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E33619" w:rsidRPr="001A2A3F" w14:paraId="39BC7DCE" w14:textId="77777777" w:rsidTr="001A2A3F">
        <w:trPr>
          <w:trHeight w:val="170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0AD38C9" w14:textId="4A29D420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6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PHYS1113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(PHYS1103)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Fizik-I Lab. (Mekanik)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6841A5" w14:textId="6CDB593A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746" w:type="pct"/>
          </w:tcPr>
          <w:p w14:paraId="2D5339F0" w14:textId="3735D004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0+0+2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AB53D9" w14:textId="081772C5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</w:tr>
      <w:tr w:rsidR="00E33619" w:rsidRPr="001A2A3F" w14:paraId="108D4E61" w14:textId="77777777" w:rsidTr="001A2A3F">
        <w:trPr>
          <w:trHeight w:val="170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F3316BD" w14:textId="79917611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7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ENGL1101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Akademik İngilizce-I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FC0E67" w14:textId="77451975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6" w:type="pct"/>
          </w:tcPr>
          <w:p w14:paraId="4853B6B1" w14:textId="32A09D20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4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+0+0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C152AC" w14:textId="6A19B010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</w:tr>
      <w:tr w:rsidR="00E33619" w:rsidRPr="001A2A3F" w14:paraId="1D15B4D4" w14:textId="77777777" w:rsidTr="001A2A3F">
        <w:trPr>
          <w:trHeight w:val="187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8049411" w14:textId="256EDC30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szCs w:val="24"/>
              </w:rPr>
            </w:pPr>
            <w:hyperlink r:id="rId8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ITEC1001</w:t>
              </w:r>
            </w:hyperlink>
            <w:r w:rsidRPr="001A2A3F">
              <w:rPr>
                <w:rFonts w:ascii="Times New Roman" w:hAnsi="Times New Roman"/>
                <w:b/>
                <w:bCs w:val="0"/>
                <w:szCs w:val="24"/>
              </w:rPr>
              <w:t xml:space="preserve"> Bilgisayar Yetkinliği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B105D4" w14:textId="4AB44DDA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</w:t>
            </w:r>
          </w:p>
        </w:tc>
        <w:tc>
          <w:tcPr>
            <w:tcW w:w="746" w:type="pct"/>
          </w:tcPr>
          <w:p w14:paraId="2FF1D12F" w14:textId="043831DB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</w:t>
            </w: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0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394B97" w14:textId="45980AF4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</w:tr>
      <w:tr w:rsidR="00E33619" w:rsidRPr="001A2A3F" w14:paraId="21B50649" w14:textId="77777777" w:rsidTr="001A2A3F">
        <w:trPr>
          <w:trHeight w:val="185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4C6F2BE" w14:textId="0949E12E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9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CORE0101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(HIST1101)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Türkiye Cumhuriyeti Tarihi-I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vertAlign w:val="superscript"/>
              </w:rPr>
              <w:t>(*)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5B5909" w14:textId="2A65A9CF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746" w:type="pct"/>
          </w:tcPr>
          <w:p w14:paraId="00325245" w14:textId="19DFDB14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738B55" w14:textId="56B25185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</w:tr>
      <w:tr w:rsidR="00E33619" w:rsidRPr="001A2A3F" w14:paraId="7E7AC3E6" w14:textId="77777777" w:rsidTr="001A2A3F">
        <w:trPr>
          <w:trHeight w:val="176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8BEE028" w14:textId="6037141C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szCs w:val="24"/>
              </w:rPr>
            </w:pPr>
            <w:hyperlink r:id="rId10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CORE0103</w:t>
              </w:r>
            </w:hyperlink>
            <w:r w:rsidRPr="001A2A3F">
              <w:rPr>
                <w:rFonts w:ascii="Times New Roman" w:hAnsi="Times New Roman"/>
                <w:b/>
                <w:bCs w:val="0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(TURK1201)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szCs w:val="24"/>
              </w:rPr>
              <w:t xml:space="preserve">Türkçe-I 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vertAlign w:val="superscript"/>
              </w:rPr>
              <w:t>(**)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AA3CDF" w14:textId="7D73CEEE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746" w:type="pct"/>
          </w:tcPr>
          <w:p w14:paraId="5AD7A0DB" w14:textId="41A64612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EDDE6C" w14:textId="70B57CE0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</w:tr>
      <w:tr w:rsidR="00E33619" w:rsidRPr="001A2A3F" w14:paraId="2577C2F1" w14:textId="77777777" w:rsidTr="001A2A3F">
        <w:trPr>
          <w:trHeight w:val="176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6BA599F" w14:textId="24FEA92E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11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CORE0105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Oryantasyon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0D0765" w14:textId="64224290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</w:t>
            </w:r>
          </w:p>
        </w:tc>
        <w:tc>
          <w:tcPr>
            <w:tcW w:w="746" w:type="pct"/>
          </w:tcPr>
          <w:p w14:paraId="2A1F7016" w14:textId="461A6908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0+1+0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E19757" w14:textId="73F8ED97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</w:tr>
      <w:tr w:rsidR="00E33619" w:rsidRPr="001A2A3F" w14:paraId="2CFB31DA" w14:textId="77777777" w:rsidTr="001A2A3F">
        <w:trPr>
          <w:trHeight w:val="66"/>
        </w:trPr>
        <w:tc>
          <w:tcPr>
            <w:tcW w:w="32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E6566" w14:textId="147B94B2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12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CORE0201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Doğa, Bilim, İnsan-I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04EFB1" w14:textId="68744D3A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6" w:type="pct"/>
          </w:tcPr>
          <w:p w14:paraId="2A71C5E2" w14:textId="64F44D93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6C3A09" w14:textId="794F16EF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E33619" w:rsidRPr="001A2A3F" w14:paraId="1C4DC8BA" w14:textId="77777777" w:rsidTr="001A2A3F">
        <w:trPr>
          <w:trHeight w:val="66"/>
        </w:trPr>
        <w:tc>
          <w:tcPr>
            <w:tcW w:w="320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BB45615" w14:textId="180428A9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13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CORE0401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Toplum, Bilim, İnsan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572DF6" w14:textId="46121DB4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6" w:type="pct"/>
            <w:tcBorders>
              <w:bottom w:val="single" w:sz="18" w:space="0" w:color="auto"/>
            </w:tcBorders>
          </w:tcPr>
          <w:p w14:paraId="3785524F" w14:textId="3CE493BE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8AF108" w14:textId="2103B132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</w:tr>
      <w:tr w:rsidR="001A2A3F" w:rsidRPr="001A2A3F" w14:paraId="36788924" w14:textId="77777777" w:rsidTr="00D24E74">
        <w:trPr>
          <w:trHeight w:val="66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F1A551E" w14:textId="7EA8BDFD" w:rsidR="001A2A3F" w:rsidRPr="001A2A3F" w:rsidRDefault="001A2A3F" w:rsidP="00F23F4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Toplam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406006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21</w:t>
            </w:r>
          </w:p>
        </w:tc>
        <w:tc>
          <w:tcPr>
            <w:tcW w:w="74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FE6D803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B0B766" w14:textId="10B376F2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30</w:t>
            </w:r>
          </w:p>
        </w:tc>
      </w:tr>
    </w:tbl>
    <w:p w14:paraId="4931EFB0" w14:textId="6AE39DF2" w:rsidR="00F349EB" w:rsidRDefault="002A743D" w:rsidP="00F349EB">
      <w:pPr>
        <w:rPr>
          <w:rFonts w:ascii="Times New Roman" w:hAnsi="Times New Roman"/>
          <w:b/>
          <w:bCs w:val="0"/>
          <w:color w:val="000000" w:themeColor="text1"/>
          <w:sz w:val="22"/>
          <w:szCs w:val="22"/>
        </w:rPr>
      </w:pPr>
      <w:r w:rsidRPr="002A743D">
        <w:rPr>
          <w:rFonts w:ascii="Times New Roman" w:hAnsi="Times New Roman"/>
          <w:b/>
          <w:bCs w:val="0"/>
          <w:color w:val="000000" w:themeColor="text1"/>
          <w:sz w:val="22"/>
          <w:szCs w:val="22"/>
          <w:vertAlign w:val="superscript"/>
        </w:rPr>
        <w:t xml:space="preserve">(*) </w:t>
      </w:r>
      <w:r>
        <w:rPr>
          <w:rFonts w:ascii="Times New Roman" w:hAnsi="Times New Roman"/>
          <w:b/>
          <w:bCs w:val="0"/>
          <w:color w:val="000000" w:themeColor="text1"/>
          <w:sz w:val="22"/>
          <w:szCs w:val="22"/>
          <w:vertAlign w:val="superscript"/>
        </w:rPr>
        <w:t xml:space="preserve">  </w:t>
      </w:r>
      <w:r w:rsidRPr="002A743D">
        <w:rPr>
          <w:rFonts w:ascii="Times New Roman" w:hAnsi="Times New Roman"/>
          <w:b/>
          <w:bCs w:val="0"/>
          <w:color w:val="00B0F0"/>
          <w:sz w:val="22"/>
          <w:szCs w:val="22"/>
          <w:u w:val="single"/>
        </w:rPr>
        <w:t>CORE100</w:t>
      </w:r>
      <w:r>
        <w:rPr>
          <w:rFonts w:ascii="Times New Roman" w:hAnsi="Times New Roman"/>
          <w:b/>
          <w:bCs w:val="0"/>
          <w:color w:val="00B0F0"/>
          <w:sz w:val="22"/>
          <w:szCs w:val="22"/>
          <w:u w:val="single"/>
        </w:rPr>
        <w:t>1</w:t>
      </w:r>
      <w:r w:rsidRPr="002A743D">
        <w:rPr>
          <w:rFonts w:ascii="Times New Roman" w:hAnsi="Times New Roman"/>
          <w:b/>
          <w:bCs w:val="0"/>
          <w:color w:val="000000" w:themeColor="text1"/>
          <w:sz w:val="22"/>
          <w:szCs w:val="22"/>
        </w:rPr>
        <w:t xml:space="preserve"> </w:t>
      </w:r>
      <w:r w:rsidRPr="002A743D">
        <w:rPr>
          <w:rFonts w:ascii="Times New Roman" w:hAnsi="Times New Roman"/>
          <w:b/>
          <w:bCs w:val="0"/>
          <w:i/>
          <w:iCs/>
          <w:color w:val="C00000"/>
          <w:sz w:val="22"/>
          <w:szCs w:val="22"/>
        </w:rPr>
        <w:t>(HIST1103)</w:t>
      </w:r>
      <w:r w:rsidRPr="002A743D">
        <w:rPr>
          <w:rFonts w:ascii="Times New Roman" w:hAnsi="Times New Roman"/>
          <w:b/>
          <w:bCs w:val="0"/>
          <w:color w:val="C00000"/>
          <w:sz w:val="22"/>
          <w:szCs w:val="22"/>
        </w:rPr>
        <w:t xml:space="preserve"> </w:t>
      </w:r>
      <w:r w:rsidRPr="002A743D">
        <w:rPr>
          <w:rFonts w:ascii="Times New Roman" w:hAnsi="Times New Roman"/>
          <w:b/>
          <w:bCs w:val="0"/>
          <w:color w:val="000000" w:themeColor="text1"/>
          <w:sz w:val="22"/>
          <w:szCs w:val="22"/>
        </w:rPr>
        <w:t>Yabancı Öğrenciler için</w:t>
      </w:r>
    </w:p>
    <w:p w14:paraId="2EC546F6" w14:textId="66B681C0" w:rsidR="002A743D" w:rsidRPr="002A743D" w:rsidRDefault="002A743D" w:rsidP="00F349EB">
      <w:pPr>
        <w:rPr>
          <w:rFonts w:ascii="Times New Roman" w:hAnsi="Times New Roman"/>
          <w:sz w:val="22"/>
          <w:szCs w:val="22"/>
        </w:rPr>
      </w:pPr>
      <w:r w:rsidRPr="002A743D">
        <w:rPr>
          <w:rFonts w:ascii="Times New Roman" w:hAnsi="Times New Roman"/>
          <w:b/>
          <w:bCs w:val="0"/>
          <w:color w:val="000000" w:themeColor="text1"/>
          <w:sz w:val="22"/>
          <w:szCs w:val="22"/>
          <w:vertAlign w:val="superscript"/>
        </w:rPr>
        <w:t xml:space="preserve">(**) </w:t>
      </w:r>
      <w:r w:rsidRPr="002A743D">
        <w:rPr>
          <w:rFonts w:ascii="Times New Roman" w:hAnsi="Times New Roman"/>
          <w:b/>
          <w:bCs w:val="0"/>
          <w:color w:val="00B0F0"/>
          <w:sz w:val="22"/>
          <w:szCs w:val="22"/>
          <w:u w:val="single"/>
        </w:rPr>
        <w:t>CORE</w:t>
      </w:r>
      <w:r>
        <w:rPr>
          <w:rFonts w:ascii="Times New Roman" w:hAnsi="Times New Roman"/>
          <w:b/>
          <w:bCs w:val="0"/>
          <w:color w:val="00B0F0"/>
          <w:sz w:val="22"/>
          <w:szCs w:val="22"/>
          <w:u w:val="single"/>
        </w:rPr>
        <w:t>1003</w:t>
      </w:r>
      <w:r w:rsidRPr="002A743D">
        <w:rPr>
          <w:rFonts w:ascii="Times New Roman" w:hAnsi="Times New Roman"/>
          <w:b/>
          <w:bCs w:val="0"/>
          <w:color w:val="000000" w:themeColor="text1"/>
          <w:sz w:val="22"/>
          <w:szCs w:val="22"/>
        </w:rPr>
        <w:t xml:space="preserve"> </w:t>
      </w:r>
      <w:r w:rsidRPr="002A743D">
        <w:rPr>
          <w:rFonts w:ascii="Times New Roman" w:hAnsi="Times New Roman"/>
          <w:b/>
          <w:bCs w:val="0"/>
          <w:i/>
          <w:iCs/>
          <w:color w:val="C00000"/>
          <w:sz w:val="22"/>
          <w:szCs w:val="22"/>
        </w:rPr>
        <w:t>(TURK2201)</w:t>
      </w:r>
      <w:r w:rsidRPr="002A743D">
        <w:rPr>
          <w:rFonts w:ascii="Times New Roman" w:hAnsi="Times New Roman"/>
          <w:b/>
          <w:bCs w:val="0"/>
          <w:color w:val="C00000"/>
          <w:sz w:val="22"/>
          <w:szCs w:val="22"/>
        </w:rPr>
        <w:t xml:space="preserve"> </w:t>
      </w:r>
      <w:r w:rsidRPr="002A743D">
        <w:rPr>
          <w:rFonts w:ascii="Times New Roman" w:hAnsi="Times New Roman"/>
          <w:b/>
          <w:bCs w:val="0"/>
          <w:color w:val="000000" w:themeColor="text1"/>
          <w:sz w:val="22"/>
          <w:szCs w:val="22"/>
        </w:rPr>
        <w:t>Yabancı Öğrenciler için</w:t>
      </w:r>
    </w:p>
    <w:p w14:paraId="572A1835" w14:textId="77777777" w:rsidR="002A743D" w:rsidRPr="001A2A3F" w:rsidRDefault="002A743D" w:rsidP="00F349EB">
      <w:pPr>
        <w:rPr>
          <w:rFonts w:ascii="Times New Roman" w:hAnsi="Times New Roman"/>
          <w:szCs w:val="24"/>
        </w:rPr>
      </w:pPr>
    </w:p>
    <w:tbl>
      <w:tblPr>
        <w:tblW w:w="5261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991"/>
        <w:gridCol w:w="1419"/>
        <w:gridCol w:w="989"/>
      </w:tblGrid>
      <w:tr w:rsidR="001A2A3F" w:rsidRPr="001A2A3F" w14:paraId="7EF9E912" w14:textId="77777777" w:rsidTr="002A743D">
        <w:trPr>
          <w:trHeight w:val="128"/>
        </w:trPr>
        <w:tc>
          <w:tcPr>
            <w:tcW w:w="321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BC502F7" w14:textId="559A101F" w:rsidR="001A2A3F" w:rsidRPr="001A2A3F" w:rsidRDefault="001A2A3F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2. Yarıyıl</w:t>
            </w:r>
            <w:r w:rsidR="007A66F6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/ Bahar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0F70E7" w14:textId="586A4B79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Kredi</w:t>
            </w:r>
          </w:p>
        </w:tc>
        <w:tc>
          <w:tcPr>
            <w:tcW w:w="747" w:type="pct"/>
            <w:tcBorders>
              <w:top w:val="single" w:sz="18" w:space="0" w:color="auto"/>
              <w:bottom w:val="single" w:sz="18" w:space="0" w:color="auto"/>
            </w:tcBorders>
          </w:tcPr>
          <w:p w14:paraId="2696DDEB" w14:textId="75EAF794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D+U+L</w:t>
            </w:r>
          </w:p>
        </w:tc>
        <w:tc>
          <w:tcPr>
            <w:tcW w:w="52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6B5072" w14:textId="6C4ED038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AKTS</w:t>
            </w:r>
          </w:p>
        </w:tc>
      </w:tr>
      <w:tr w:rsidR="00E33619" w:rsidRPr="001A2A3F" w14:paraId="3354A853" w14:textId="77777777" w:rsidTr="002A743D">
        <w:trPr>
          <w:trHeight w:val="128"/>
        </w:trPr>
        <w:tc>
          <w:tcPr>
            <w:tcW w:w="321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46F5891" w14:textId="7DE24328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D17F5E">
              <w:rPr>
                <w:rFonts w:ascii="Times New Roman" w:hAnsi="Times New Roman"/>
                <w:b/>
                <w:bCs w:val="0"/>
                <w:color w:val="00B0F0"/>
                <w:szCs w:val="24"/>
                <w:u w:val="single"/>
              </w:rPr>
              <w:t>MATH1112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(MATH1102)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Matematik-II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A5846C" w14:textId="164DD2E2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747" w:type="pct"/>
            <w:tcBorders>
              <w:top w:val="single" w:sz="18" w:space="0" w:color="auto"/>
            </w:tcBorders>
          </w:tcPr>
          <w:p w14:paraId="2E4BDFB0" w14:textId="12263064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4+1+0</w:t>
            </w:r>
          </w:p>
        </w:tc>
        <w:tc>
          <w:tcPr>
            <w:tcW w:w="52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D60398" w14:textId="4DC3497A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E33619" w:rsidRPr="001A2A3F" w14:paraId="1FFBF075" w14:textId="77777777" w:rsidTr="002A743D">
        <w:trPr>
          <w:trHeight w:val="128"/>
        </w:trPr>
        <w:tc>
          <w:tcPr>
            <w:tcW w:w="3210" w:type="pct"/>
            <w:tcBorders>
              <w:top w:val="single" w:sz="8" w:space="0" w:color="auto"/>
              <w:lef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1CA4447" w14:textId="540F3B8A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14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COMP1103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(COMP1101)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Bilgisayar Programlama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7AA469C" w14:textId="460C688D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747" w:type="pct"/>
          </w:tcPr>
          <w:p w14:paraId="070487C4" w14:textId="537D1E0A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3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+0+</w:t>
            </w: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2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63C150" w14:textId="1C96D83F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E33619" w:rsidRPr="001A2A3F" w14:paraId="03A1AC51" w14:textId="77777777" w:rsidTr="002A743D">
        <w:trPr>
          <w:trHeight w:val="58"/>
        </w:trPr>
        <w:tc>
          <w:tcPr>
            <w:tcW w:w="321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F447C8B" w14:textId="0C4104AC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szCs w:val="24"/>
              </w:rPr>
            </w:pPr>
            <w:hyperlink r:id="rId15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ENGL1102</w:t>
              </w:r>
            </w:hyperlink>
            <w:r w:rsidRPr="001A2A3F">
              <w:rPr>
                <w:rFonts w:ascii="Times New Roman" w:hAnsi="Times New Roman"/>
                <w:b/>
                <w:bCs w:val="0"/>
                <w:szCs w:val="24"/>
              </w:rPr>
              <w:t xml:space="preserve"> Akademik İngilizce-II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16A9147" w14:textId="371722E9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7" w:type="pct"/>
          </w:tcPr>
          <w:p w14:paraId="49EA3E2D" w14:textId="5FD3CC48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4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+0+0</w:t>
            </w:r>
          </w:p>
        </w:tc>
        <w:tc>
          <w:tcPr>
            <w:tcW w:w="52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540DCA" w14:textId="2B242A06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</w:tr>
      <w:tr w:rsidR="00E33619" w:rsidRPr="001A2A3F" w14:paraId="04EAA5E0" w14:textId="77777777" w:rsidTr="002A743D">
        <w:trPr>
          <w:trHeight w:val="232"/>
        </w:trPr>
        <w:tc>
          <w:tcPr>
            <w:tcW w:w="321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C5C6029" w14:textId="7BB6419C" w:rsidR="00E33619" w:rsidRPr="002A743D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vertAlign w:val="superscript"/>
              </w:rPr>
            </w:pPr>
            <w:hyperlink r:id="rId16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CORE0102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(HIST1102)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Türkiye Cumhuriyeti Tarihi-II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vertAlign w:val="superscript"/>
              </w:rPr>
              <w:t>(*)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E202B3" w14:textId="618BD024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747" w:type="pct"/>
          </w:tcPr>
          <w:p w14:paraId="17754674" w14:textId="46272830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2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8E65F8" w14:textId="56A4AE7F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</w:tr>
      <w:tr w:rsidR="00E33619" w:rsidRPr="001A2A3F" w14:paraId="5BD515A6" w14:textId="77777777" w:rsidTr="002A743D">
        <w:trPr>
          <w:trHeight w:val="54"/>
        </w:trPr>
        <w:tc>
          <w:tcPr>
            <w:tcW w:w="321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8EA407E" w14:textId="7CBC082F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szCs w:val="24"/>
              </w:rPr>
            </w:pPr>
            <w:hyperlink r:id="rId17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CORE0104</w:t>
              </w:r>
            </w:hyperlink>
            <w:r w:rsidRPr="001A2A3F">
              <w:rPr>
                <w:rFonts w:ascii="Times New Roman" w:hAnsi="Times New Roman"/>
                <w:b/>
                <w:bCs w:val="0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(TURK1202)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szCs w:val="24"/>
              </w:rPr>
              <w:t>Türkçe-II</w:t>
            </w:r>
            <w:r>
              <w:rPr>
                <w:rFonts w:ascii="Times New Roman" w:hAnsi="Times New Roman"/>
                <w:b/>
                <w:bCs w:val="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vertAlign w:val="superscript"/>
              </w:rPr>
              <w:t>(**)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B8EB82" w14:textId="1ECA452D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747" w:type="pct"/>
          </w:tcPr>
          <w:p w14:paraId="271748E2" w14:textId="409578F9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2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2F8384" w14:textId="59998800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</w:tr>
      <w:tr w:rsidR="00E33619" w:rsidRPr="001A2A3F" w14:paraId="4576C95F" w14:textId="77777777" w:rsidTr="002A743D">
        <w:trPr>
          <w:trHeight w:val="54"/>
        </w:trPr>
        <w:tc>
          <w:tcPr>
            <w:tcW w:w="321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8AC7213" w14:textId="25238482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18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CORE0106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Kariyer Planlama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A1048B" w14:textId="0593BDA8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</w:t>
            </w:r>
          </w:p>
        </w:tc>
        <w:tc>
          <w:tcPr>
            <w:tcW w:w="747" w:type="pct"/>
          </w:tcPr>
          <w:p w14:paraId="7E31325D" w14:textId="06020977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1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+0+0</w:t>
            </w:r>
          </w:p>
        </w:tc>
        <w:tc>
          <w:tcPr>
            <w:tcW w:w="52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380077" w14:textId="0EA61792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</w:tr>
      <w:tr w:rsidR="00E33619" w:rsidRPr="001A2A3F" w14:paraId="4F0F250F" w14:textId="77777777" w:rsidTr="002A743D">
        <w:trPr>
          <w:trHeight w:val="54"/>
        </w:trPr>
        <w:tc>
          <w:tcPr>
            <w:tcW w:w="321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91809F7" w14:textId="079D3387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19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CORE0108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Büyük Eserler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433B5F" w14:textId="601CD75B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747" w:type="pct"/>
          </w:tcPr>
          <w:p w14:paraId="298C7ED0" w14:textId="6D908035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2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49820D" w14:textId="685221D6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</w:tr>
      <w:tr w:rsidR="00E33619" w:rsidRPr="001A2A3F" w14:paraId="618BA1D8" w14:textId="77777777" w:rsidTr="002A743D">
        <w:trPr>
          <w:trHeight w:val="54"/>
        </w:trPr>
        <w:tc>
          <w:tcPr>
            <w:tcW w:w="321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30D7F80" w14:textId="2C57DC78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20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CORE0202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Doğa, Bilim, İnsan-II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E11D2E" w14:textId="50715F51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7" w:type="pct"/>
          </w:tcPr>
          <w:p w14:paraId="596A0B6A" w14:textId="3F976827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2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2932B8" w14:textId="508C5CAB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E33619" w:rsidRPr="001A2A3F" w14:paraId="5DE8168D" w14:textId="77777777" w:rsidTr="002A743D">
        <w:trPr>
          <w:trHeight w:val="54"/>
        </w:trPr>
        <w:tc>
          <w:tcPr>
            <w:tcW w:w="321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4CCD5FA" w14:textId="0097AC8D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0F26C7">
              <w:rPr>
                <w:rFonts w:ascii="Times New Roman" w:hAnsi="Times New Roman"/>
                <w:b/>
                <w:bCs w:val="0"/>
                <w:color w:val="00B0F0"/>
                <w:szCs w:val="24"/>
                <w:u w:val="single"/>
              </w:rPr>
              <w:t>CORE0501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Sanat, Toplum, İnsan</w:t>
            </w:r>
          </w:p>
        </w:tc>
        <w:tc>
          <w:tcPr>
            <w:tcW w:w="52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39B0FD" w14:textId="3307E019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747" w:type="pct"/>
            <w:tcBorders>
              <w:bottom w:val="single" w:sz="18" w:space="0" w:color="auto"/>
            </w:tcBorders>
          </w:tcPr>
          <w:p w14:paraId="6BAEB8AF" w14:textId="071CF72F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2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47933C" w14:textId="2240D2AE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</w:tr>
      <w:tr w:rsidR="001A2A3F" w:rsidRPr="001A2A3F" w14:paraId="41463C81" w14:textId="77777777" w:rsidTr="00D24E74">
        <w:trPr>
          <w:trHeight w:val="54"/>
        </w:trPr>
        <w:tc>
          <w:tcPr>
            <w:tcW w:w="32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BB5F594" w14:textId="22F65B3A" w:rsidR="001A2A3F" w:rsidRPr="001A2A3F" w:rsidRDefault="001A2A3F" w:rsidP="00F23F4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C00000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Toplam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9B0288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22</w:t>
            </w:r>
          </w:p>
        </w:tc>
        <w:tc>
          <w:tcPr>
            <w:tcW w:w="74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95D59B5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</w:p>
        </w:tc>
        <w:tc>
          <w:tcPr>
            <w:tcW w:w="5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BD1E75" w14:textId="28EFFA2D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30</w:t>
            </w:r>
          </w:p>
        </w:tc>
      </w:tr>
    </w:tbl>
    <w:p w14:paraId="230F993C" w14:textId="2DE0C1BB" w:rsidR="002A743D" w:rsidRDefault="002A743D" w:rsidP="002A743D">
      <w:pPr>
        <w:rPr>
          <w:rFonts w:ascii="Times New Roman" w:hAnsi="Times New Roman"/>
          <w:b/>
          <w:bCs w:val="0"/>
          <w:color w:val="000000" w:themeColor="text1"/>
          <w:sz w:val="22"/>
          <w:szCs w:val="22"/>
        </w:rPr>
      </w:pPr>
      <w:r w:rsidRPr="002A743D">
        <w:rPr>
          <w:rFonts w:ascii="Times New Roman" w:hAnsi="Times New Roman"/>
          <w:b/>
          <w:bCs w:val="0"/>
          <w:color w:val="000000" w:themeColor="text1"/>
          <w:sz w:val="22"/>
          <w:szCs w:val="22"/>
          <w:vertAlign w:val="superscript"/>
        </w:rPr>
        <w:t xml:space="preserve">(*) </w:t>
      </w:r>
      <w:r>
        <w:rPr>
          <w:rFonts w:ascii="Times New Roman" w:hAnsi="Times New Roman"/>
          <w:b/>
          <w:bCs w:val="0"/>
          <w:color w:val="000000" w:themeColor="text1"/>
          <w:sz w:val="22"/>
          <w:szCs w:val="22"/>
          <w:vertAlign w:val="superscript"/>
        </w:rPr>
        <w:t xml:space="preserve">  </w:t>
      </w:r>
      <w:r w:rsidRPr="002A743D">
        <w:rPr>
          <w:rFonts w:ascii="Times New Roman" w:hAnsi="Times New Roman"/>
          <w:b/>
          <w:bCs w:val="0"/>
          <w:color w:val="00B0F0"/>
          <w:sz w:val="22"/>
          <w:szCs w:val="22"/>
          <w:u w:val="single"/>
        </w:rPr>
        <w:t>CORE100</w:t>
      </w:r>
      <w:r>
        <w:rPr>
          <w:rFonts w:ascii="Times New Roman" w:hAnsi="Times New Roman"/>
          <w:b/>
          <w:bCs w:val="0"/>
          <w:color w:val="00B0F0"/>
          <w:sz w:val="22"/>
          <w:szCs w:val="22"/>
          <w:u w:val="single"/>
        </w:rPr>
        <w:t>2</w:t>
      </w:r>
      <w:r w:rsidRPr="002A743D">
        <w:rPr>
          <w:rFonts w:ascii="Times New Roman" w:hAnsi="Times New Roman"/>
          <w:b/>
          <w:bCs w:val="0"/>
          <w:color w:val="000000" w:themeColor="text1"/>
          <w:sz w:val="22"/>
          <w:szCs w:val="22"/>
        </w:rPr>
        <w:t xml:space="preserve"> </w:t>
      </w:r>
      <w:r w:rsidRPr="002A743D">
        <w:rPr>
          <w:rFonts w:ascii="Times New Roman" w:hAnsi="Times New Roman"/>
          <w:b/>
          <w:bCs w:val="0"/>
          <w:i/>
          <w:iCs/>
          <w:color w:val="C00000"/>
          <w:sz w:val="22"/>
          <w:szCs w:val="22"/>
        </w:rPr>
        <w:t>(HIST110</w:t>
      </w:r>
      <w:r>
        <w:rPr>
          <w:rFonts w:ascii="Times New Roman" w:hAnsi="Times New Roman"/>
          <w:b/>
          <w:bCs w:val="0"/>
          <w:i/>
          <w:iCs/>
          <w:color w:val="C00000"/>
          <w:sz w:val="22"/>
          <w:szCs w:val="22"/>
        </w:rPr>
        <w:t>4</w:t>
      </w:r>
      <w:r w:rsidRPr="002A743D">
        <w:rPr>
          <w:rFonts w:ascii="Times New Roman" w:hAnsi="Times New Roman"/>
          <w:b/>
          <w:bCs w:val="0"/>
          <w:i/>
          <w:iCs/>
          <w:color w:val="C00000"/>
          <w:sz w:val="22"/>
          <w:szCs w:val="22"/>
        </w:rPr>
        <w:t>)</w:t>
      </w:r>
      <w:r w:rsidRPr="002A743D">
        <w:rPr>
          <w:rFonts w:ascii="Times New Roman" w:hAnsi="Times New Roman"/>
          <w:b/>
          <w:bCs w:val="0"/>
          <w:color w:val="C00000"/>
          <w:sz w:val="22"/>
          <w:szCs w:val="22"/>
        </w:rPr>
        <w:t xml:space="preserve"> </w:t>
      </w:r>
      <w:r w:rsidRPr="002A743D">
        <w:rPr>
          <w:rFonts w:ascii="Times New Roman" w:hAnsi="Times New Roman"/>
          <w:b/>
          <w:bCs w:val="0"/>
          <w:color w:val="000000" w:themeColor="text1"/>
          <w:sz w:val="22"/>
          <w:szCs w:val="22"/>
        </w:rPr>
        <w:t>Yabancı Öğrenciler için</w:t>
      </w:r>
    </w:p>
    <w:p w14:paraId="28765256" w14:textId="7FA08180" w:rsidR="002A743D" w:rsidRPr="002A743D" w:rsidRDefault="002A743D" w:rsidP="002A743D">
      <w:pPr>
        <w:rPr>
          <w:rFonts w:ascii="Times New Roman" w:hAnsi="Times New Roman"/>
          <w:sz w:val="22"/>
          <w:szCs w:val="22"/>
        </w:rPr>
      </w:pPr>
      <w:r w:rsidRPr="002A743D">
        <w:rPr>
          <w:rFonts w:ascii="Times New Roman" w:hAnsi="Times New Roman"/>
          <w:b/>
          <w:bCs w:val="0"/>
          <w:color w:val="000000" w:themeColor="text1"/>
          <w:sz w:val="22"/>
          <w:szCs w:val="22"/>
          <w:vertAlign w:val="superscript"/>
        </w:rPr>
        <w:t xml:space="preserve">(**) </w:t>
      </w:r>
      <w:r w:rsidRPr="002A743D">
        <w:rPr>
          <w:rFonts w:ascii="Times New Roman" w:hAnsi="Times New Roman"/>
          <w:b/>
          <w:bCs w:val="0"/>
          <w:color w:val="00B0F0"/>
          <w:sz w:val="22"/>
          <w:szCs w:val="22"/>
          <w:u w:val="single"/>
        </w:rPr>
        <w:t>CORE</w:t>
      </w:r>
      <w:r>
        <w:rPr>
          <w:rFonts w:ascii="Times New Roman" w:hAnsi="Times New Roman"/>
          <w:b/>
          <w:bCs w:val="0"/>
          <w:color w:val="00B0F0"/>
          <w:sz w:val="22"/>
          <w:szCs w:val="22"/>
          <w:u w:val="single"/>
        </w:rPr>
        <w:t>1004</w:t>
      </w:r>
      <w:r w:rsidRPr="002A743D">
        <w:rPr>
          <w:rFonts w:ascii="Times New Roman" w:hAnsi="Times New Roman"/>
          <w:b/>
          <w:bCs w:val="0"/>
          <w:color w:val="000000" w:themeColor="text1"/>
          <w:sz w:val="22"/>
          <w:szCs w:val="22"/>
        </w:rPr>
        <w:t xml:space="preserve"> </w:t>
      </w:r>
      <w:r w:rsidRPr="002A743D">
        <w:rPr>
          <w:rFonts w:ascii="Times New Roman" w:hAnsi="Times New Roman"/>
          <w:b/>
          <w:bCs w:val="0"/>
          <w:i/>
          <w:iCs/>
          <w:color w:val="C00000"/>
          <w:sz w:val="22"/>
          <w:szCs w:val="22"/>
        </w:rPr>
        <w:t>(TURK220</w:t>
      </w:r>
      <w:r>
        <w:rPr>
          <w:rFonts w:ascii="Times New Roman" w:hAnsi="Times New Roman"/>
          <w:b/>
          <w:bCs w:val="0"/>
          <w:i/>
          <w:iCs/>
          <w:color w:val="C00000"/>
          <w:sz w:val="22"/>
          <w:szCs w:val="22"/>
        </w:rPr>
        <w:t>2</w:t>
      </w:r>
      <w:r w:rsidRPr="002A743D">
        <w:rPr>
          <w:rFonts w:ascii="Times New Roman" w:hAnsi="Times New Roman"/>
          <w:b/>
          <w:bCs w:val="0"/>
          <w:i/>
          <w:iCs/>
          <w:color w:val="C00000"/>
          <w:sz w:val="22"/>
          <w:szCs w:val="22"/>
        </w:rPr>
        <w:t>)</w:t>
      </w:r>
      <w:r w:rsidRPr="002A743D">
        <w:rPr>
          <w:rFonts w:ascii="Times New Roman" w:hAnsi="Times New Roman"/>
          <w:b/>
          <w:bCs w:val="0"/>
          <w:color w:val="C00000"/>
          <w:sz w:val="22"/>
          <w:szCs w:val="22"/>
        </w:rPr>
        <w:t xml:space="preserve"> </w:t>
      </w:r>
      <w:r w:rsidRPr="002A743D">
        <w:rPr>
          <w:rFonts w:ascii="Times New Roman" w:hAnsi="Times New Roman"/>
          <w:b/>
          <w:bCs w:val="0"/>
          <w:color w:val="000000" w:themeColor="text1"/>
          <w:sz w:val="22"/>
          <w:szCs w:val="22"/>
        </w:rPr>
        <w:t>Yabancı Öğrenciler için</w:t>
      </w:r>
    </w:p>
    <w:p w14:paraId="39AE0528" w14:textId="77777777" w:rsidR="002A743D" w:rsidRPr="001A2A3F" w:rsidRDefault="002A743D" w:rsidP="00F349EB">
      <w:pPr>
        <w:rPr>
          <w:rFonts w:ascii="Times New Roman" w:hAnsi="Times New Roman"/>
          <w:szCs w:val="24"/>
        </w:rPr>
      </w:pPr>
    </w:p>
    <w:tbl>
      <w:tblPr>
        <w:tblW w:w="5263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992"/>
        <w:gridCol w:w="1417"/>
        <w:gridCol w:w="994"/>
      </w:tblGrid>
      <w:tr w:rsidR="001A2A3F" w:rsidRPr="001A2A3F" w14:paraId="3D404342" w14:textId="77777777" w:rsidTr="001A2A3F">
        <w:trPr>
          <w:trHeight w:val="164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B9EF73F" w14:textId="4D2D88B1" w:rsidR="001A2A3F" w:rsidRPr="001A2A3F" w:rsidRDefault="001A2A3F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3. Yarıyıl</w:t>
            </w:r>
            <w:r w:rsidR="007A66F6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/ Güz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7FE548" w14:textId="65E7D0FB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Kredi</w:t>
            </w:r>
          </w:p>
        </w:tc>
        <w:tc>
          <w:tcPr>
            <w:tcW w:w="746" w:type="pct"/>
            <w:tcBorders>
              <w:top w:val="single" w:sz="18" w:space="0" w:color="auto"/>
              <w:bottom w:val="single" w:sz="18" w:space="0" w:color="auto"/>
            </w:tcBorders>
          </w:tcPr>
          <w:p w14:paraId="1912255B" w14:textId="2460B524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D+U+L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8BDA3E" w14:textId="35910FA6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AKTS</w:t>
            </w:r>
          </w:p>
        </w:tc>
      </w:tr>
      <w:tr w:rsidR="00D24E74" w:rsidRPr="001A2A3F" w14:paraId="1C83B488" w14:textId="77777777" w:rsidTr="001A2A3F">
        <w:trPr>
          <w:trHeight w:val="164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561006F" w14:textId="324A5F44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21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MECH1120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Teknik Resim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5A8AC6" w14:textId="4E82D993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746" w:type="pct"/>
            <w:tcBorders>
              <w:top w:val="single" w:sz="18" w:space="0" w:color="auto"/>
            </w:tcBorders>
          </w:tcPr>
          <w:p w14:paraId="0B6E4B4D" w14:textId="0CE1B412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2+0+4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8AAFB7" w14:textId="46E06AB9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6</w:t>
            </w:r>
          </w:p>
        </w:tc>
      </w:tr>
      <w:tr w:rsidR="00D24E74" w:rsidRPr="001A2A3F" w14:paraId="412BA677" w14:textId="77777777" w:rsidTr="001A2A3F">
        <w:trPr>
          <w:trHeight w:val="211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3B18FF7" w14:textId="5442A301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22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ENGR2101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(MECH2211)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Statik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EC9FF1" w14:textId="6B74A39D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6" w:type="pct"/>
          </w:tcPr>
          <w:p w14:paraId="661D8E87" w14:textId="74B5A01D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2+1+0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C0B6A6" w14:textId="1BED8BAB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</w:tr>
      <w:tr w:rsidR="00D24E74" w:rsidRPr="001A2A3F" w14:paraId="5DA8E242" w14:textId="77777777" w:rsidTr="001A2A3F">
        <w:trPr>
          <w:trHeight w:val="211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29E0ADB" w14:textId="477322DA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23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MATH2104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Lineer Cebir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13556A" w14:textId="2F629121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6" w:type="pct"/>
          </w:tcPr>
          <w:p w14:paraId="531270CB" w14:textId="7366608D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C0A5E4" w14:textId="54FE631F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D24E74" w:rsidRPr="001A2A3F" w14:paraId="7042C7BB" w14:textId="77777777" w:rsidTr="001A2A3F">
        <w:trPr>
          <w:trHeight w:val="211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2FCF44A" w14:textId="14D56902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24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MATH2105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Matematik-III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348D75" w14:textId="7554445C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746" w:type="pct"/>
          </w:tcPr>
          <w:p w14:paraId="4FB005B8" w14:textId="3CCF6A12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4+1+0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237B6C" w14:textId="311919C7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6</w:t>
            </w:r>
          </w:p>
        </w:tc>
      </w:tr>
      <w:tr w:rsidR="00D24E74" w:rsidRPr="001A2A3F" w14:paraId="4A52795F" w14:textId="77777777" w:rsidTr="001A2A3F">
        <w:trPr>
          <w:trHeight w:val="211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CF5478B" w14:textId="79942735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25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CORE0107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Yaratıcı Düşünme &amp; Problem Çözme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C68E03" w14:textId="09E80B2A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746" w:type="pct"/>
          </w:tcPr>
          <w:p w14:paraId="3A0DC560" w14:textId="26010E12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430638" w14:textId="4B29BDA6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</w:tr>
      <w:tr w:rsidR="00D24E74" w:rsidRPr="001A2A3F" w14:paraId="0E65EB4B" w14:textId="77777777" w:rsidTr="001A2A3F">
        <w:trPr>
          <w:trHeight w:val="211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907020F" w14:textId="4F6741F1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26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CORE0402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(HUSS1002)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Etik, Hukuk, Toplum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E6DD66" w14:textId="67B17F9F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746" w:type="pct"/>
          </w:tcPr>
          <w:p w14:paraId="371C2F56" w14:textId="1F79E5A8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C89E19" w14:textId="2BAB4311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</w:tr>
      <w:tr w:rsidR="00D24E74" w:rsidRPr="001A2A3F" w14:paraId="1610D691" w14:textId="77777777" w:rsidTr="001A2A3F">
        <w:trPr>
          <w:trHeight w:val="54"/>
        </w:trPr>
        <w:tc>
          <w:tcPr>
            <w:tcW w:w="32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7005749" w14:textId="160090F9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27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OHES4411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İş Sağlığı &amp; Güvenliği-I</w:t>
            </w:r>
          </w:p>
        </w:tc>
        <w:tc>
          <w:tcPr>
            <w:tcW w:w="52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2190D1" w14:textId="6C81F91C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</w:t>
            </w:r>
          </w:p>
        </w:tc>
        <w:tc>
          <w:tcPr>
            <w:tcW w:w="746" w:type="pct"/>
            <w:tcBorders>
              <w:bottom w:val="single" w:sz="18" w:space="0" w:color="auto"/>
            </w:tcBorders>
          </w:tcPr>
          <w:p w14:paraId="6ABBA241" w14:textId="513E9C49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2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BD812A" w14:textId="61857F4D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</w:tr>
      <w:tr w:rsidR="001A2A3F" w:rsidRPr="001A2A3F" w14:paraId="18A64ACD" w14:textId="77777777" w:rsidTr="00D24E74">
        <w:trPr>
          <w:trHeight w:val="54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F0435E5" w14:textId="44C9C519" w:rsidR="001A2A3F" w:rsidRPr="001A2A3F" w:rsidRDefault="001A2A3F" w:rsidP="00F23F4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Toplam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945506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18</w:t>
            </w:r>
          </w:p>
        </w:tc>
        <w:tc>
          <w:tcPr>
            <w:tcW w:w="74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340EBEC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8EC847" w14:textId="3B4C9019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29</w:t>
            </w:r>
          </w:p>
        </w:tc>
      </w:tr>
    </w:tbl>
    <w:p w14:paraId="7864E494" w14:textId="77777777" w:rsidR="00F349EB" w:rsidRPr="001A2A3F" w:rsidRDefault="00F349EB" w:rsidP="00F349EB">
      <w:pPr>
        <w:rPr>
          <w:rFonts w:ascii="Times New Roman" w:hAnsi="Times New Roman"/>
          <w:szCs w:val="24"/>
        </w:rPr>
      </w:pPr>
    </w:p>
    <w:tbl>
      <w:tblPr>
        <w:tblW w:w="5263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992"/>
        <w:gridCol w:w="1417"/>
        <w:gridCol w:w="994"/>
      </w:tblGrid>
      <w:tr w:rsidR="001A2A3F" w:rsidRPr="001A2A3F" w14:paraId="5A5029B1" w14:textId="77777777" w:rsidTr="00D17F5E">
        <w:trPr>
          <w:trHeight w:val="154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1A20BB5" w14:textId="195AFE60" w:rsidR="001A2A3F" w:rsidRPr="001A2A3F" w:rsidRDefault="001A2A3F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4. Yarıyıl</w:t>
            </w:r>
            <w:r w:rsidR="007A66F6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/ Bahar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A80807" w14:textId="73C095DA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Kredi</w:t>
            </w:r>
          </w:p>
        </w:tc>
        <w:tc>
          <w:tcPr>
            <w:tcW w:w="746" w:type="pct"/>
            <w:tcBorders>
              <w:top w:val="single" w:sz="18" w:space="0" w:color="auto"/>
              <w:bottom w:val="single" w:sz="18" w:space="0" w:color="auto"/>
            </w:tcBorders>
          </w:tcPr>
          <w:p w14:paraId="64F4B5EB" w14:textId="3F786AE3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D+U+L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48D640" w14:textId="1D47C246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AKTS</w:t>
            </w:r>
          </w:p>
        </w:tc>
      </w:tr>
      <w:tr w:rsidR="00E33619" w:rsidRPr="001A2A3F" w14:paraId="57E06EE9" w14:textId="77777777" w:rsidTr="00D17F5E">
        <w:trPr>
          <w:trHeight w:val="154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05C6057" w14:textId="79BC0FAA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28" w:history="1">
              <w:r w:rsidRPr="00CD3AE8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ENGR2104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(MECH2222)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Dinamik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E8B8CF" w14:textId="412B8707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6" w:type="pct"/>
            <w:tcBorders>
              <w:top w:val="single" w:sz="18" w:space="0" w:color="auto"/>
            </w:tcBorders>
          </w:tcPr>
          <w:p w14:paraId="19A2D2F6" w14:textId="4F82D0F3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069073" w14:textId="6719D8FF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E33619" w:rsidRPr="001A2A3F" w14:paraId="249656B2" w14:textId="77777777" w:rsidTr="001A2A3F">
        <w:trPr>
          <w:trHeight w:val="230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80BB709" w14:textId="568B0678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29" w:history="1">
              <w:r w:rsidRPr="00B159E1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ENGR2102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(MECH2244)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Mukavemet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79BEAB" w14:textId="4277EEDA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746" w:type="pct"/>
          </w:tcPr>
          <w:p w14:paraId="5C32D958" w14:textId="7F70BC41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4+1+0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947D43" w14:textId="2F6F52E9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6</w:t>
            </w:r>
          </w:p>
        </w:tc>
      </w:tr>
      <w:tr w:rsidR="00E33619" w:rsidRPr="001A2A3F" w14:paraId="4EA1AB1D" w14:textId="77777777" w:rsidTr="001A2A3F">
        <w:trPr>
          <w:trHeight w:val="230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688BEF6" w14:textId="68ED810F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szCs w:val="24"/>
              </w:rPr>
            </w:pPr>
            <w:hyperlink r:id="rId30" w:history="1">
              <w:r w:rsidRPr="00CD3AE8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MATH2107</w:t>
              </w:r>
            </w:hyperlink>
            <w:r w:rsidRPr="001A2A3F">
              <w:rPr>
                <w:rFonts w:ascii="Times New Roman" w:hAnsi="Times New Roman"/>
                <w:b/>
                <w:bCs w:val="0"/>
                <w:szCs w:val="24"/>
              </w:rPr>
              <w:t xml:space="preserve"> Diferansiyel Denklemler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12A41B" w14:textId="2F5A9305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746" w:type="pct"/>
          </w:tcPr>
          <w:p w14:paraId="2A068F9C" w14:textId="5F9BB661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4+1+0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2E7740" w14:textId="4F479E9B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6</w:t>
            </w:r>
          </w:p>
        </w:tc>
      </w:tr>
      <w:tr w:rsidR="00E33619" w:rsidRPr="001A2A3F" w14:paraId="3EC41EAE" w14:textId="77777777" w:rsidTr="001A2A3F">
        <w:trPr>
          <w:trHeight w:val="230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B2E61B6" w14:textId="4D2348F3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31" w:history="1">
              <w:r w:rsidRPr="00CD3AE8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MATH2205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Mühendisler için Olasılık &amp; İstatistik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67455B" w14:textId="5511FDF0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6" w:type="pct"/>
          </w:tcPr>
          <w:p w14:paraId="5C1DF49C" w14:textId="5887E914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</w:t>
            </w: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1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DC7D69" w14:textId="0C526EE2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6</w:t>
            </w:r>
          </w:p>
        </w:tc>
      </w:tr>
      <w:tr w:rsidR="00E33619" w:rsidRPr="001A2A3F" w14:paraId="31CB5BED" w14:textId="77777777" w:rsidTr="001A2A3F">
        <w:trPr>
          <w:trHeight w:val="230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4D9C4AB" w14:textId="1D9FEEC7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32" w:history="1">
              <w:r w:rsidRPr="00CD3AE8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PHYS1112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(PHYS1102)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Fizik-II (Elektrik)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5A843A" w14:textId="7DD87210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6" w:type="pct"/>
          </w:tcPr>
          <w:p w14:paraId="5773B7E5" w14:textId="7CEB8AA6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</w:t>
            </w: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0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8F7012" w14:textId="1877A793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E33619" w:rsidRPr="001A2A3F" w14:paraId="47ADCF3C" w14:textId="77777777" w:rsidTr="001A2A3F">
        <w:trPr>
          <w:trHeight w:val="164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1925076" w14:textId="3B06BDFF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33" w:history="1">
              <w:r w:rsidRPr="00CD3AE8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PHYS1114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(PHYS1104)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Fizik-II Lab. (Elektrik)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25B601" w14:textId="455746E2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746" w:type="pct"/>
          </w:tcPr>
          <w:p w14:paraId="1E1AC07A" w14:textId="0350B0E1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0+0+2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C416DC" w14:textId="15C80B1C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</w:tr>
      <w:tr w:rsidR="00E33619" w:rsidRPr="001A2A3F" w14:paraId="07523E0F" w14:textId="77777777" w:rsidTr="00D17F5E">
        <w:trPr>
          <w:trHeight w:val="267"/>
        </w:trPr>
        <w:tc>
          <w:tcPr>
            <w:tcW w:w="32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1F41E6A" w14:textId="283CCABF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34" w:history="1">
              <w:r w:rsidRPr="00CD3AE8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OHES4412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İş Sağlığı &amp; Güvenliği-II</w:t>
            </w:r>
          </w:p>
        </w:tc>
        <w:tc>
          <w:tcPr>
            <w:tcW w:w="52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3FBEBF" w14:textId="748A398B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</w:t>
            </w:r>
          </w:p>
        </w:tc>
        <w:tc>
          <w:tcPr>
            <w:tcW w:w="746" w:type="pct"/>
            <w:tcBorders>
              <w:bottom w:val="single" w:sz="18" w:space="0" w:color="auto"/>
            </w:tcBorders>
          </w:tcPr>
          <w:p w14:paraId="31249625" w14:textId="5AFBA035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2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857123" w14:textId="363C3564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</w:tr>
      <w:tr w:rsidR="001A2A3F" w:rsidRPr="001A2A3F" w14:paraId="67B43349" w14:textId="77777777" w:rsidTr="00D24E74">
        <w:trPr>
          <w:trHeight w:val="267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9237FF7" w14:textId="73881322" w:rsidR="001A2A3F" w:rsidRPr="001A2A3F" w:rsidRDefault="001A2A3F" w:rsidP="00F23F4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szCs w:val="24"/>
              </w:rPr>
              <w:t>Toplam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F1219C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18</w:t>
            </w:r>
          </w:p>
        </w:tc>
        <w:tc>
          <w:tcPr>
            <w:tcW w:w="74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CFA2150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A359AD" w14:textId="63A0DAE3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31</w:t>
            </w:r>
          </w:p>
        </w:tc>
      </w:tr>
    </w:tbl>
    <w:p w14:paraId="07207806" w14:textId="77777777" w:rsidR="00F349EB" w:rsidRDefault="00F349EB" w:rsidP="00F349EB">
      <w:pPr>
        <w:rPr>
          <w:rFonts w:ascii="Times New Roman" w:hAnsi="Times New Roman"/>
          <w:szCs w:val="24"/>
        </w:rPr>
      </w:pPr>
    </w:p>
    <w:p w14:paraId="7270011B" w14:textId="77777777" w:rsidR="00D17F5E" w:rsidRDefault="00D17F5E" w:rsidP="00F349EB">
      <w:pPr>
        <w:rPr>
          <w:rFonts w:ascii="Times New Roman" w:hAnsi="Times New Roman"/>
          <w:szCs w:val="24"/>
        </w:rPr>
      </w:pPr>
    </w:p>
    <w:p w14:paraId="2AD32D5A" w14:textId="77777777" w:rsidR="00D24E74" w:rsidRDefault="00D24E74" w:rsidP="00F349EB">
      <w:pPr>
        <w:rPr>
          <w:rFonts w:ascii="Times New Roman" w:hAnsi="Times New Roman"/>
          <w:szCs w:val="24"/>
        </w:rPr>
      </w:pPr>
    </w:p>
    <w:p w14:paraId="74CE5281" w14:textId="77777777" w:rsidR="00B40E5E" w:rsidRPr="001A2A3F" w:rsidRDefault="00B40E5E" w:rsidP="00F349EB">
      <w:pPr>
        <w:rPr>
          <w:rFonts w:ascii="Times New Roman" w:hAnsi="Times New Roman"/>
          <w:szCs w:val="24"/>
        </w:rPr>
      </w:pPr>
    </w:p>
    <w:tbl>
      <w:tblPr>
        <w:tblW w:w="5263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992"/>
        <w:gridCol w:w="1417"/>
        <w:gridCol w:w="994"/>
      </w:tblGrid>
      <w:tr w:rsidR="001A2A3F" w:rsidRPr="001A2A3F" w14:paraId="4824D935" w14:textId="77777777" w:rsidTr="00D17F5E">
        <w:trPr>
          <w:trHeight w:val="63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3A9455E" w14:textId="2887E678" w:rsidR="001A2A3F" w:rsidRPr="001A2A3F" w:rsidRDefault="001A2A3F" w:rsidP="00F23F48">
            <w:pPr>
              <w:snapToGrid/>
              <w:rPr>
                <w:rFonts w:ascii="Times New Roman" w:hAnsi="Times New Roman"/>
                <w:b/>
                <w:bCs w:val="0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5. Yarıyıl</w:t>
            </w:r>
            <w:r w:rsidR="007A66F6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/ Güz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D6C9B2" w14:textId="57ADF905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Kredi</w:t>
            </w:r>
          </w:p>
        </w:tc>
        <w:tc>
          <w:tcPr>
            <w:tcW w:w="746" w:type="pct"/>
            <w:tcBorders>
              <w:top w:val="single" w:sz="18" w:space="0" w:color="auto"/>
              <w:bottom w:val="single" w:sz="18" w:space="0" w:color="auto"/>
            </w:tcBorders>
          </w:tcPr>
          <w:p w14:paraId="063E7B95" w14:textId="4E3C0134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D+U+L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045B06" w14:textId="5379E4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AKTS</w:t>
            </w:r>
          </w:p>
        </w:tc>
      </w:tr>
      <w:tr w:rsidR="00D24E74" w:rsidRPr="001A2A3F" w14:paraId="363EBEF7" w14:textId="77777777" w:rsidTr="00D17F5E">
        <w:trPr>
          <w:trHeight w:val="63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8ADB2E6" w14:textId="69A8E3A0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szCs w:val="24"/>
              </w:rPr>
            </w:pPr>
            <w:hyperlink r:id="rId35" w:history="1">
              <w:r w:rsidRPr="00CD3AE8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ENGR2105</w:t>
              </w:r>
            </w:hyperlink>
            <w:r w:rsidRPr="001A2A3F">
              <w:rPr>
                <w:rFonts w:ascii="Times New Roman" w:hAnsi="Times New Roman"/>
                <w:b/>
                <w:bCs w:val="0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(MECH3311)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szCs w:val="24"/>
              </w:rPr>
              <w:t>Akışkanlar Mekaniği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B509EE" w14:textId="5975E0ED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6" w:type="pct"/>
            <w:tcBorders>
              <w:top w:val="single" w:sz="18" w:space="0" w:color="auto"/>
            </w:tcBorders>
          </w:tcPr>
          <w:p w14:paraId="749A62F0" w14:textId="1A42C4AF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4ACA47" w14:textId="65471878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D24E74" w:rsidRPr="001A2A3F" w14:paraId="60F44312" w14:textId="77777777" w:rsidTr="001A2A3F">
        <w:trPr>
          <w:trHeight w:val="88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030D3E9" w14:textId="4827ABC5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FF0000"/>
                <w:szCs w:val="24"/>
              </w:rPr>
            </w:pPr>
            <w:hyperlink r:id="rId36" w:history="1">
              <w:r w:rsidRPr="00CD3AE8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MECH2510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Malzeme Bilimi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3E64BE" w14:textId="75C8A6D8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6" w:type="pct"/>
          </w:tcPr>
          <w:p w14:paraId="64856D7E" w14:textId="2DB591D9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AB915B" w14:textId="53D2E6EF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D24E74" w:rsidRPr="001A2A3F" w14:paraId="7760B973" w14:textId="77777777" w:rsidTr="001A2A3F">
        <w:trPr>
          <w:trHeight w:val="88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5BE02C7" w14:textId="2FB7C6EB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37" w:history="1">
              <w:r w:rsidRPr="00CD3AE8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MECH2520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Malzeme Bilimi Lab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oratuvarı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7D3BB9" w14:textId="53FE9D39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746" w:type="pct"/>
          </w:tcPr>
          <w:p w14:paraId="6EAB658E" w14:textId="69E2671A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0+0+2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690139" w14:textId="0F495934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</w:tr>
      <w:tr w:rsidR="00D24E74" w:rsidRPr="001A2A3F" w14:paraId="2C639DED" w14:textId="77777777" w:rsidTr="001A2A3F">
        <w:trPr>
          <w:trHeight w:val="88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4B7777F" w14:textId="7F0E642F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38" w:history="1">
              <w:r w:rsidRPr="00CD3AE8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MECH2322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Termodinamik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7033C2" w14:textId="09BAB844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6" w:type="pct"/>
          </w:tcPr>
          <w:p w14:paraId="54ED7EE8" w14:textId="5B3BB5A9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7E4D2D" w14:textId="640D4680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D24E74" w:rsidRPr="001A2A3F" w14:paraId="15237BD2" w14:textId="77777777" w:rsidTr="001A2A3F">
        <w:trPr>
          <w:trHeight w:val="88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4AE5A34" w14:textId="200AF712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39" w:history="1">
              <w:r w:rsidRPr="00CD3AE8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MECH3111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Ölçme &amp; Enstrümantasyon Lab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oratuvarı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C72CD9" w14:textId="50E64126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746" w:type="pct"/>
          </w:tcPr>
          <w:p w14:paraId="14E518B4" w14:textId="2C5E36BB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1+0+2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103DE7" w14:textId="37950ADF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</w:tr>
      <w:tr w:rsidR="00D24E74" w:rsidRPr="001A2A3F" w14:paraId="1D99DA2B" w14:textId="77777777" w:rsidTr="001A2A3F">
        <w:trPr>
          <w:trHeight w:val="88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D51E3E9" w14:textId="1E057FA2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40" w:history="1">
              <w:r w:rsidRPr="00CD3AE8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CHEM1101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Genel Kimya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A1131A" w14:textId="78CC09C6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6" w:type="pct"/>
          </w:tcPr>
          <w:p w14:paraId="4DCE94CC" w14:textId="469FE43F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667B6D" w14:textId="5980B53F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D24E74" w:rsidRPr="001A2A3F" w14:paraId="3FA2041A" w14:textId="77777777" w:rsidTr="001A2A3F">
        <w:trPr>
          <w:trHeight w:val="88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25367BB" w14:textId="6FBA086E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41" w:history="1">
              <w:r w:rsidRPr="00CD3AE8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ELEC2309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Elektrik-Elektronik Müh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endisliğinin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Esasları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BF4F0B" w14:textId="176E35EF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6" w:type="pct"/>
          </w:tcPr>
          <w:p w14:paraId="70864382" w14:textId="7A17E0B8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48383A" w14:textId="1D46B351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D24E74" w:rsidRPr="001A2A3F" w14:paraId="5E579EDD" w14:textId="77777777" w:rsidTr="00D17F5E">
        <w:trPr>
          <w:trHeight w:val="200"/>
        </w:trPr>
        <w:tc>
          <w:tcPr>
            <w:tcW w:w="32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5843D2D" w14:textId="2A16FC5D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szCs w:val="24"/>
              </w:rPr>
            </w:pPr>
            <w:hyperlink r:id="rId42" w:history="1">
              <w:r w:rsidRPr="00CD3AE8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MECH3920</w:t>
              </w:r>
            </w:hyperlink>
            <w:r w:rsidRPr="001A2A3F">
              <w:rPr>
                <w:rFonts w:ascii="Times New Roman" w:hAnsi="Times New Roman"/>
                <w:b/>
                <w:bCs w:val="0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(MECH2910)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szCs w:val="24"/>
              </w:rPr>
              <w:t xml:space="preserve">Endüstri Stajı-I </w:t>
            </w:r>
          </w:p>
        </w:tc>
        <w:tc>
          <w:tcPr>
            <w:tcW w:w="52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2BB81E" w14:textId="6032521D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</w:t>
            </w:r>
          </w:p>
        </w:tc>
        <w:tc>
          <w:tcPr>
            <w:tcW w:w="746" w:type="pct"/>
            <w:tcBorders>
              <w:bottom w:val="single" w:sz="18" w:space="0" w:color="auto"/>
            </w:tcBorders>
          </w:tcPr>
          <w:p w14:paraId="3E723342" w14:textId="05850D3D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0+160+0</w:t>
            </w:r>
          </w:p>
        </w:tc>
        <w:tc>
          <w:tcPr>
            <w:tcW w:w="52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434FC3" w14:textId="7114A5A5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</w:tr>
      <w:tr w:rsidR="001A2A3F" w:rsidRPr="001A2A3F" w14:paraId="69D1EAC3" w14:textId="77777777" w:rsidTr="00D24E74">
        <w:trPr>
          <w:trHeight w:val="200"/>
        </w:trPr>
        <w:tc>
          <w:tcPr>
            <w:tcW w:w="32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27678DF" w14:textId="5A7E7A85" w:rsidR="001A2A3F" w:rsidRPr="001A2A3F" w:rsidRDefault="001A2A3F" w:rsidP="00F23F4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szCs w:val="24"/>
              </w:rPr>
              <w:t>Toplam</w:t>
            </w:r>
          </w:p>
        </w:tc>
        <w:tc>
          <w:tcPr>
            <w:tcW w:w="52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07F520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18</w:t>
            </w:r>
          </w:p>
        </w:tc>
        <w:tc>
          <w:tcPr>
            <w:tcW w:w="74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47512A1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</w:p>
        </w:tc>
        <w:tc>
          <w:tcPr>
            <w:tcW w:w="52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53BEF8" w14:textId="3E253528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31</w:t>
            </w:r>
          </w:p>
        </w:tc>
      </w:tr>
    </w:tbl>
    <w:p w14:paraId="35281D4C" w14:textId="77777777" w:rsidR="00F349EB" w:rsidRPr="001A2A3F" w:rsidRDefault="00F349EB" w:rsidP="00F349EB">
      <w:pPr>
        <w:rPr>
          <w:rFonts w:ascii="Times New Roman" w:hAnsi="Times New Roman"/>
          <w:szCs w:val="24"/>
        </w:rPr>
      </w:pPr>
    </w:p>
    <w:tbl>
      <w:tblPr>
        <w:tblW w:w="5263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0"/>
        <w:gridCol w:w="992"/>
        <w:gridCol w:w="1413"/>
        <w:gridCol w:w="994"/>
      </w:tblGrid>
      <w:tr w:rsidR="001A2A3F" w:rsidRPr="001A2A3F" w14:paraId="5D5FF22F" w14:textId="77777777" w:rsidTr="00D17F5E">
        <w:trPr>
          <w:trHeight w:val="80"/>
        </w:trPr>
        <w:tc>
          <w:tcPr>
            <w:tcW w:w="3211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EF8BA02" w14:textId="055B9804" w:rsidR="001A2A3F" w:rsidRPr="001A2A3F" w:rsidRDefault="001A2A3F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6. Yarıyıl</w:t>
            </w:r>
            <w:r w:rsidR="007A66F6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/ Bahar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04D0EC" w14:textId="5EA7785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Kredi</w:t>
            </w:r>
          </w:p>
        </w:tc>
        <w:tc>
          <w:tcPr>
            <w:tcW w:w="744" w:type="pct"/>
            <w:tcBorders>
              <w:top w:val="single" w:sz="18" w:space="0" w:color="auto"/>
              <w:bottom w:val="single" w:sz="18" w:space="0" w:color="auto"/>
            </w:tcBorders>
          </w:tcPr>
          <w:p w14:paraId="7471AD51" w14:textId="3E7EA45A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D+U+L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CF9A51" w14:textId="2DC4DD7C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AKTS</w:t>
            </w:r>
          </w:p>
        </w:tc>
      </w:tr>
      <w:tr w:rsidR="00D24E74" w:rsidRPr="001A2A3F" w14:paraId="61EBD09A" w14:textId="77777777" w:rsidTr="00D17F5E">
        <w:trPr>
          <w:trHeight w:val="80"/>
        </w:trPr>
        <w:tc>
          <w:tcPr>
            <w:tcW w:w="3211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4DAF055" w14:textId="2C12D90E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43" w:history="1">
              <w:r w:rsidRPr="00A62A60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MECH3122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Makine Mühendisliği Lab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oratuvarı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42BF01" w14:textId="3E741BD0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>2</w:t>
            </w:r>
          </w:p>
        </w:tc>
        <w:tc>
          <w:tcPr>
            <w:tcW w:w="744" w:type="pct"/>
            <w:tcBorders>
              <w:top w:val="single" w:sz="18" w:space="0" w:color="auto"/>
            </w:tcBorders>
          </w:tcPr>
          <w:p w14:paraId="1C753299" w14:textId="075BDFCB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>1+0+2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A63FD7" w14:textId="5E663C20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>3</w:t>
            </w:r>
          </w:p>
        </w:tc>
      </w:tr>
      <w:tr w:rsidR="00D24E74" w:rsidRPr="001A2A3F" w14:paraId="2221E994" w14:textId="77777777" w:rsidTr="001A2A3F">
        <w:trPr>
          <w:trHeight w:val="116"/>
        </w:trPr>
        <w:tc>
          <w:tcPr>
            <w:tcW w:w="321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EAE9850" w14:textId="182E4082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44" w:history="1">
              <w:r w:rsidRPr="00A62A60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MECH3211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Makine Elemanları-I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15F75F" w14:textId="6CA207DF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744" w:type="pct"/>
          </w:tcPr>
          <w:p w14:paraId="6FB78EE2" w14:textId="1F14F624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3+2+0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BFEE33" w14:textId="0ED8CEE9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6</w:t>
            </w:r>
          </w:p>
        </w:tc>
      </w:tr>
      <w:tr w:rsidR="00D24E74" w:rsidRPr="001A2A3F" w14:paraId="77A57C4D" w14:textId="77777777" w:rsidTr="001A2A3F">
        <w:trPr>
          <w:trHeight w:val="116"/>
        </w:trPr>
        <w:tc>
          <w:tcPr>
            <w:tcW w:w="321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A0A9E72" w14:textId="4F0B7CE7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45" w:history="1">
              <w:r w:rsidRPr="00A62A60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MECH3322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Isı Geçişi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6D406C" w14:textId="79D952A3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4" w:type="pct"/>
          </w:tcPr>
          <w:p w14:paraId="19786F28" w14:textId="21442E0E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4D543C" w14:textId="68C71A4B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D24E74" w:rsidRPr="001A2A3F" w14:paraId="1F943AC0" w14:textId="77777777" w:rsidTr="001A2A3F">
        <w:trPr>
          <w:trHeight w:val="116"/>
        </w:trPr>
        <w:tc>
          <w:tcPr>
            <w:tcW w:w="321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29E9594" w14:textId="2F73BD54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szCs w:val="24"/>
              </w:rPr>
            </w:pPr>
            <w:hyperlink r:id="rId46" w:history="1">
              <w:r w:rsidRPr="00A62A60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MECH3422</w:t>
              </w:r>
            </w:hyperlink>
            <w:r w:rsidRPr="001A2A3F">
              <w:rPr>
                <w:rFonts w:ascii="Times New Roman" w:hAnsi="Times New Roman"/>
                <w:b/>
                <w:bCs w:val="0"/>
                <w:szCs w:val="24"/>
              </w:rPr>
              <w:t xml:space="preserve"> Dinamik Sistem Modelleme &amp; Kontrol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DD0F21" w14:textId="30411156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4" w:type="pct"/>
          </w:tcPr>
          <w:p w14:paraId="741BD47F" w14:textId="4B42DA7F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9A3FF4" w14:textId="49A4CF1B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D24E74" w:rsidRPr="001A2A3F" w14:paraId="0F61BADF" w14:textId="77777777" w:rsidTr="001A2A3F">
        <w:trPr>
          <w:trHeight w:val="116"/>
        </w:trPr>
        <w:tc>
          <w:tcPr>
            <w:tcW w:w="321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49E99B1" w14:textId="7324BB59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47" w:history="1">
              <w:r w:rsidRPr="00A62A60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MECH3511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İmalat Yöntemleri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7AC8C9" w14:textId="6094E017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4" w:type="pct"/>
          </w:tcPr>
          <w:p w14:paraId="163F0EE4" w14:textId="4A65B9E8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758450" w14:textId="176D5C20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D24E74" w:rsidRPr="001A2A3F" w14:paraId="75B9DD52" w14:textId="77777777" w:rsidTr="00D17F5E">
        <w:trPr>
          <w:trHeight w:val="152"/>
        </w:trPr>
        <w:tc>
          <w:tcPr>
            <w:tcW w:w="3211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34AAD44" w14:textId="4A7189D0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szCs w:val="24"/>
              </w:rPr>
            </w:pPr>
            <w:hyperlink r:id="rId48" w:history="1">
              <w:r w:rsidRPr="00A62A60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MECH2130</w:t>
              </w:r>
            </w:hyperlink>
            <w:r w:rsidRPr="001A2A3F">
              <w:rPr>
                <w:rFonts w:ascii="Times New Roman" w:hAnsi="Times New Roman"/>
                <w:b/>
                <w:bCs w:val="0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(MECH2120)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szCs w:val="24"/>
              </w:rPr>
              <w:t>Müh</w:t>
            </w:r>
            <w:r>
              <w:rPr>
                <w:rFonts w:ascii="Times New Roman" w:hAnsi="Times New Roman"/>
                <w:b/>
                <w:bCs w:val="0"/>
                <w:szCs w:val="24"/>
              </w:rPr>
              <w:t>endislikte</w:t>
            </w:r>
            <w:r w:rsidRPr="001A2A3F">
              <w:rPr>
                <w:rFonts w:ascii="Times New Roman" w:hAnsi="Times New Roman"/>
                <w:b/>
                <w:bCs w:val="0"/>
                <w:szCs w:val="24"/>
              </w:rPr>
              <w:t xml:space="preserve"> Hesaplamalı Y</w:t>
            </w:r>
            <w:r>
              <w:rPr>
                <w:rFonts w:ascii="Times New Roman" w:hAnsi="Times New Roman"/>
                <w:b/>
                <w:bCs w:val="0"/>
                <w:szCs w:val="24"/>
              </w:rPr>
              <w:t>.</w:t>
            </w:r>
          </w:p>
        </w:tc>
        <w:tc>
          <w:tcPr>
            <w:tcW w:w="52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E5E2A4" w14:textId="51D7F60B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4" w:type="pct"/>
            <w:tcBorders>
              <w:bottom w:val="single" w:sz="18" w:space="0" w:color="auto"/>
            </w:tcBorders>
          </w:tcPr>
          <w:p w14:paraId="6B0FD649" w14:textId="6506EB2C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2+0+2</w:t>
            </w:r>
          </w:p>
        </w:tc>
        <w:tc>
          <w:tcPr>
            <w:tcW w:w="52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349EB8" w14:textId="179F5870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1A2A3F" w:rsidRPr="001A2A3F" w14:paraId="43680ED6" w14:textId="77777777" w:rsidTr="00D17F5E">
        <w:trPr>
          <w:trHeight w:val="152"/>
        </w:trPr>
        <w:tc>
          <w:tcPr>
            <w:tcW w:w="3211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66C82E1" w14:textId="29CC848A" w:rsidR="001A2A3F" w:rsidRPr="001A2A3F" w:rsidRDefault="001A2A3F" w:rsidP="00F23F4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szCs w:val="24"/>
              </w:rPr>
              <w:t>Toplam</w:t>
            </w:r>
          </w:p>
        </w:tc>
        <w:tc>
          <w:tcPr>
            <w:tcW w:w="52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E5E7C0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18</w:t>
            </w:r>
          </w:p>
        </w:tc>
        <w:tc>
          <w:tcPr>
            <w:tcW w:w="744" w:type="pct"/>
            <w:tcBorders>
              <w:top w:val="single" w:sz="18" w:space="0" w:color="auto"/>
              <w:bottom w:val="single" w:sz="18" w:space="0" w:color="auto"/>
            </w:tcBorders>
          </w:tcPr>
          <w:p w14:paraId="672A8C18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</w:p>
        </w:tc>
        <w:tc>
          <w:tcPr>
            <w:tcW w:w="52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F88DE2" w14:textId="599C95C5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29</w:t>
            </w:r>
          </w:p>
        </w:tc>
      </w:tr>
    </w:tbl>
    <w:p w14:paraId="0A0E0BC6" w14:textId="77777777" w:rsidR="00F349EB" w:rsidRPr="001A2A3F" w:rsidRDefault="00F349EB" w:rsidP="00F349EB">
      <w:pPr>
        <w:rPr>
          <w:rFonts w:ascii="Times New Roman" w:hAnsi="Times New Roman"/>
          <w:szCs w:val="24"/>
        </w:rPr>
      </w:pPr>
    </w:p>
    <w:tbl>
      <w:tblPr>
        <w:tblW w:w="5263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0"/>
        <w:gridCol w:w="992"/>
        <w:gridCol w:w="1413"/>
        <w:gridCol w:w="994"/>
      </w:tblGrid>
      <w:tr w:rsidR="001A2A3F" w:rsidRPr="001A2A3F" w14:paraId="72F8F686" w14:textId="77777777" w:rsidTr="00D17F5E">
        <w:trPr>
          <w:trHeight w:val="206"/>
        </w:trPr>
        <w:tc>
          <w:tcPr>
            <w:tcW w:w="3211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7E67136" w14:textId="1652EFFD" w:rsidR="001A2A3F" w:rsidRPr="001A2A3F" w:rsidRDefault="001A2A3F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7. Yarıyıl</w:t>
            </w:r>
            <w:r w:rsidR="007A66F6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/ Güz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920CFE" w14:textId="1AD5039D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Kredi</w:t>
            </w:r>
          </w:p>
        </w:tc>
        <w:tc>
          <w:tcPr>
            <w:tcW w:w="744" w:type="pct"/>
            <w:tcBorders>
              <w:top w:val="single" w:sz="18" w:space="0" w:color="auto"/>
              <w:bottom w:val="single" w:sz="18" w:space="0" w:color="auto"/>
            </w:tcBorders>
          </w:tcPr>
          <w:p w14:paraId="068DC589" w14:textId="6B392202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D+U+L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094717" w14:textId="5C06A8FC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AKTS</w:t>
            </w:r>
          </w:p>
        </w:tc>
      </w:tr>
      <w:tr w:rsidR="00E33619" w:rsidRPr="001A2A3F" w14:paraId="77E36390" w14:textId="77777777" w:rsidTr="00D17F5E">
        <w:trPr>
          <w:trHeight w:val="206"/>
        </w:trPr>
        <w:tc>
          <w:tcPr>
            <w:tcW w:w="3211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4166339" w14:textId="092A3792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49" w:history="1">
              <w:r w:rsidRPr="00A62A60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MECH3224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(MECH3222)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Makine Elemanları-II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E954F3" w14:textId="34F1E988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4" w:type="pct"/>
            <w:tcBorders>
              <w:top w:val="single" w:sz="18" w:space="0" w:color="auto"/>
            </w:tcBorders>
          </w:tcPr>
          <w:p w14:paraId="2E01F1B3" w14:textId="13D0A59A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2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+0+2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6CE6EA" w14:textId="7390B3FD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E33619" w:rsidRPr="001A2A3F" w14:paraId="68672DFE" w14:textId="77777777" w:rsidTr="001A2A3F">
        <w:trPr>
          <w:trHeight w:val="206"/>
        </w:trPr>
        <w:tc>
          <w:tcPr>
            <w:tcW w:w="321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96F933B" w14:textId="56089B6E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50" w:history="1">
              <w:r w:rsidRPr="00A62A60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MECH3244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Makine Teorisi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702B73" w14:textId="258BFFD6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4" w:type="pct"/>
          </w:tcPr>
          <w:p w14:paraId="38EC12D2" w14:textId="79DB9DD1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FE600" w14:textId="31922049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E33619" w:rsidRPr="001A2A3F" w14:paraId="474F19CB" w14:textId="77777777" w:rsidTr="001A2A3F">
        <w:trPr>
          <w:trHeight w:val="206"/>
        </w:trPr>
        <w:tc>
          <w:tcPr>
            <w:tcW w:w="321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95C589E" w14:textId="0AE1A1BB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51" w:history="1">
              <w:r w:rsidRPr="00A62A60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MECH4330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Isıl-Akışkan Sistem Tasarımı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C09318" w14:textId="259DB98C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4" w:type="pct"/>
          </w:tcPr>
          <w:p w14:paraId="783DA12C" w14:textId="02164E15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2+0+2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D7D68F" w14:textId="2C3A12A1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E33619" w:rsidRPr="001A2A3F" w14:paraId="1B2CEE36" w14:textId="77777777" w:rsidTr="001A2A3F">
        <w:trPr>
          <w:trHeight w:val="206"/>
        </w:trPr>
        <w:tc>
          <w:tcPr>
            <w:tcW w:w="321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09D6586" w14:textId="3474AEF8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52" w:history="1">
              <w:r w:rsidRPr="00A62A60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ENGR4901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Tasarım Projesine Giriş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4CAB48" w14:textId="7A66E91E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744" w:type="pct"/>
          </w:tcPr>
          <w:p w14:paraId="60C36707" w14:textId="18E25C50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1+0+0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53CEB0" w14:textId="3AE5E23F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</w:tr>
      <w:tr w:rsidR="00E33619" w:rsidRPr="001A2A3F" w14:paraId="23CF2983" w14:textId="77777777" w:rsidTr="001A2A3F">
        <w:trPr>
          <w:trHeight w:val="206"/>
        </w:trPr>
        <w:tc>
          <w:tcPr>
            <w:tcW w:w="321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3D5AE35" w14:textId="5797CB19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53" w:history="1">
              <w:r w:rsidRPr="00A62A60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ECON1005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Ekonomi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88EC90" w14:textId="56FA7534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4" w:type="pct"/>
          </w:tcPr>
          <w:p w14:paraId="4AE82AD3" w14:textId="67E5970E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FCAAD" w14:textId="048AB24F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E33619" w:rsidRPr="001A2A3F" w14:paraId="5C5E5BDA" w14:textId="77777777" w:rsidTr="001A2A3F">
        <w:trPr>
          <w:trHeight w:val="206"/>
        </w:trPr>
        <w:tc>
          <w:tcPr>
            <w:tcW w:w="321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5BB50E8" w14:textId="557B2300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MECH-AE-1 Alan Seçmeli-1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1B8C1B" w14:textId="5C001190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4" w:type="pct"/>
          </w:tcPr>
          <w:p w14:paraId="17D68AD7" w14:textId="663458A7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DAA7A6" w14:textId="3C23FE73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E33619" w:rsidRPr="001A2A3F" w14:paraId="5F2A1D8B" w14:textId="77777777" w:rsidTr="00D17F5E">
        <w:trPr>
          <w:trHeight w:val="231"/>
        </w:trPr>
        <w:tc>
          <w:tcPr>
            <w:tcW w:w="3211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5A45BDC" w14:textId="41DD4EEC" w:rsidR="00E33619" w:rsidRPr="001A2A3F" w:rsidRDefault="00E33619" w:rsidP="00E33619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54" w:history="1">
              <w:r w:rsidRPr="00A62A60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MECH4920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</w:t>
            </w:r>
            <w:r w:rsidRPr="00D17F5E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</w:rPr>
              <w:t>(MECH3910)</w:t>
            </w:r>
            <w:r w:rsidRPr="001A2A3F">
              <w:rPr>
                <w:rFonts w:ascii="Times New Roman" w:hAnsi="Times New Roman"/>
                <w:b/>
                <w:bCs w:val="0"/>
                <w:color w:val="C00000"/>
                <w:szCs w:val="24"/>
              </w:rPr>
              <w:t xml:space="preserve">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Endüstri Stajı-II</w:t>
            </w:r>
          </w:p>
        </w:tc>
        <w:tc>
          <w:tcPr>
            <w:tcW w:w="52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64E5DB" w14:textId="35B6F393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</w:t>
            </w:r>
          </w:p>
        </w:tc>
        <w:tc>
          <w:tcPr>
            <w:tcW w:w="744" w:type="pct"/>
            <w:tcBorders>
              <w:bottom w:val="single" w:sz="18" w:space="0" w:color="auto"/>
            </w:tcBorders>
          </w:tcPr>
          <w:p w14:paraId="4E3EE118" w14:textId="26C5DBC6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0+160+0</w:t>
            </w:r>
          </w:p>
        </w:tc>
        <w:tc>
          <w:tcPr>
            <w:tcW w:w="52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D2E1B8" w14:textId="6EFCB3AE" w:rsidR="00E33619" w:rsidRPr="001A2A3F" w:rsidRDefault="00E33619" w:rsidP="00E33619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</w:tr>
      <w:tr w:rsidR="001A2A3F" w:rsidRPr="001A2A3F" w14:paraId="0C2055AA" w14:textId="77777777" w:rsidTr="00D24E74">
        <w:trPr>
          <w:trHeight w:val="231"/>
        </w:trPr>
        <w:tc>
          <w:tcPr>
            <w:tcW w:w="3211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DBC4532" w14:textId="57F8794F" w:rsidR="001A2A3F" w:rsidRPr="001A2A3F" w:rsidRDefault="001A2A3F" w:rsidP="00F23F4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70C0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szCs w:val="24"/>
              </w:rPr>
              <w:t>Toplam</w:t>
            </w:r>
          </w:p>
        </w:tc>
        <w:tc>
          <w:tcPr>
            <w:tcW w:w="52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AB777FD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16</w:t>
            </w:r>
          </w:p>
        </w:tc>
        <w:tc>
          <w:tcPr>
            <w:tcW w:w="74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EBF2D61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</w:p>
        </w:tc>
        <w:tc>
          <w:tcPr>
            <w:tcW w:w="52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83033F" w14:textId="5D4E4523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29</w:t>
            </w:r>
          </w:p>
        </w:tc>
      </w:tr>
    </w:tbl>
    <w:p w14:paraId="4F832310" w14:textId="77777777" w:rsidR="00F349EB" w:rsidRPr="001A2A3F" w:rsidRDefault="00F349EB" w:rsidP="00F349EB">
      <w:pPr>
        <w:rPr>
          <w:rFonts w:ascii="Times New Roman" w:hAnsi="Times New Roman"/>
          <w:szCs w:val="24"/>
        </w:rPr>
      </w:pPr>
    </w:p>
    <w:tbl>
      <w:tblPr>
        <w:tblW w:w="5263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0"/>
        <w:gridCol w:w="992"/>
        <w:gridCol w:w="1413"/>
        <w:gridCol w:w="994"/>
      </w:tblGrid>
      <w:tr w:rsidR="001A2A3F" w:rsidRPr="001A2A3F" w14:paraId="2E3F446F" w14:textId="77777777" w:rsidTr="00D17F5E">
        <w:trPr>
          <w:trHeight w:val="200"/>
        </w:trPr>
        <w:tc>
          <w:tcPr>
            <w:tcW w:w="3211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0780397" w14:textId="530DE9E9" w:rsidR="001A2A3F" w:rsidRPr="001A2A3F" w:rsidRDefault="001A2A3F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8. Yarıyıl</w:t>
            </w:r>
            <w:r w:rsidR="007A66F6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/ Bahar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2E7B37" w14:textId="5F2F2ED5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Kredi</w:t>
            </w:r>
          </w:p>
        </w:tc>
        <w:tc>
          <w:tcPr>
            <w:tcW w:w="744" w:type="pct"/>
            <w:tcBorders>
              <w:top w:val="single" w:sz="18" w:space="0" w:color="auto"/>
              <w:bottom w:val="single" w:sz="18" w:space="0" w:color="auto"/>
            </w:tcBorders>
          </w:tcPr>
          <w:p w14:paraId="5E591238" w14:textId="616F81A1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D+U+L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39D221" w14:textId="71297421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AKTS</w:t>
            </w:r>
          </w:p>
        </w:tc>
      </w:tr>
      <w:tr w:rsidR="00D24E74" w:rsidRPr="001A2A3F" w14:paraId="6635047E" w14:textId="77777777" w:rsidTr="00D17F5E">
        <w:trPr>
          <w:trHeight w:val="200"/>
        </w:trPr>
        <w:tc>
          <w:tcPr>
            <w:tcW w:w="3211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C312752" w14:textId="17A8B2B2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hyperlink r:id="rId55" w:history="1">
              <w:r w:rsidRPr="00A62A60">
                <w:rPr>
                  <w:rStyle w:val="Kpr"/>
                  <w:rFonts w:ascii="Times New Roman" w:hAnsi="Times New Roman"/>
                  <w:b/>
                  <w:bCs w:val="0"/>
                  <w:szCs w:val="24"/>
                </w:rPr>
                <w:t>MECH4902</w:t>
              </w:r>
            </w:hyperlink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 xml:space="preserve"> Bitirme Tasarım Projesi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4BE5C31" w14:textId="0892F787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4" w:type="pct"/>
            <w:tcBorders>
              <w:top w:val="single" w:sz="18" w:space="0" w:color="auto"/>
            </w:tcBorders>
          </w:tcPr>
          <w:p w14:paraId="5E29F9E2" w14:textId="092EA9D2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0+6+0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E390C0" w14:textId="4AF37EDD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6</w:t>
            </w:r>
          </w:p>
        </w:tc>
      </w:tr>
      <w:tr w:rsidR="00D24E74" w:rsidRPr="001A2A3F" w14:paraId="7D9C61EC" w14:textId="77777777" w:rsidTr="001A2A3F">
        <w:trPr>
          <w:trHeight w:val="278"/>
        </w:trPr>
        <w:tc>
          <w:tcPr>
            <w:tcW w:w="321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AFA4173" w14:textId="6D36F2CD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MECH-AE-2 Alan Seçmeli-2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DAD8CEE" w14:textId="6B4494C1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4" w:type="pct"/>
          </w:tcPr>
          <w:p w14:paraId="1CE92D8E" w14:textId="410B9CD6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033AE3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044A1F" w14:textId="2B1C1DC5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D24E74" w:rsidRPr="001A2A3F" w14:paraId="6F8395BE" w14:textId="77777777" w:rsidTr="001A2A3F">
        <w:trPr>
          <w:trHeight w:val="184"/>
        </w:trPr>
        <w:tc>
          <w:tcPr>
            <w:tcW w:w="321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36592B1" w14:textId="3D86DB95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szCs w:val="24"/>
              </w:rPr>
              <w:t xml:space="preserve">MECH-AE-3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Alan Seçmeli-3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B9892A" w14:textId="01672BD6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4" w:type="pct"/>
          </w:tcPr>
          <w:p w14:paraId="6D83C0A8" w14:textId="6E09639E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033AE3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CFC348" w14:textId="15C65142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D24E74" w:rsidRPr="001A2A3F" w14:paraId="051B12A8" w14:textId="77777777" w:rsidTr="001A2A3F">
        <w:trPr>
          <w:trHeight w:val="184"/>
        </w:trPr>
        <w:tc>
          <w:tcPr>
            <w:tcW w:w="321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6148C24" w14:textId="708022DA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szCs w:val="24"/>
              </w:rPr>
              <w:t xml:space="preserve">MECH-AE-4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Alan Seçmeli-4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510D20" w14:textId="41A9807F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4" w:type="pct"/>
          </w:tcPr>
          <w:p w14:paraId="1FB7D7E1" w14:textId="1EB36EDE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033AE3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7192D7" w14:textId="72D7315B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D24E74" w:rsidRPr="001A2A3F" w14:paraId="250F0B63" w14:textId="77777777" w:rsidTr="001A2A3F">
        <w:trPr>
          <w:trHeight w:val="231"/>
        </w:trPr>
        <w:tc>
          <w:tcPr>
            <w:tcW w:w="321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AA7749E" w14:textId="28113FF1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MECH-GE-1 Genel Seçmeli-1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31DD71" w14:textId="7D839543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4" w:type="pct"/>
          </w:tcPr>
          <w:p w14:paraId="6BB55D52" w14:textId="3C02355C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033AE3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08FE42" w14:textId="2F714B6E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D24E74" w:rsidRPr="001A2A3F" w14:paraId="04347BAD" w14:textId="77777777" w:rsidTr="00D17F5E">
        <w:trPr>
          <w:trHeight w:val="148"/>
        </w:trPr>
        <w:tc>
          <w:tcPr>
            <w:tcW w:w="3211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D348D89" w14:textId="0EB3E694" w:rsidR="00D24E74" w:rsidRPr="001A2A3F" w:rsidRDefault="00D24E74" w:rsidP="00D24E74">
            <w:pPr>
              <w:snapToGrid/>
              <w:rPr>
                <w:rFonts w:ascii="Times New Roman" w:hAnsi="Times New Roman"/>
                <w:b/>
                <w:bCs w:val="0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szCs w:val="24"/>
              </w:rPr>
              <w:t xml:space="preserve">MECH-GE-2 </w:t>
            </w: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Genel Seçmeli-2</w:t>
            </w:r>
          </w:p>
        </w:tc>
        <w:tc>
          <w:tcPr>
            <w:tcW w:w="52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269FED" w14:textId="27659DED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44" w:type="pct"/>
            <w:tcBorders>
              <w:bottom w:val="single" w:sz="18" w:space="0" w:color="auto"/>
            </w:tcBorders>
          </w:tcPr>
          <w:p w14:paraId="094B2572" w14:textId="0068442D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033AE3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2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D23B2A" w14:textId="593CA20B" w:rsidR="00D24E74" w:rsidRPr="001A2A3F" w:rsidRDefault="00D24E74" w:rsidP="00D24E74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1A2A3F" w:rsidRPr="001A2A3F" w14:paraId="2DA7E3B1" w14:textId="77777777" w:rsidTr="00D24E74">
        <w:trPr>
          <w:trHeight w:val="148"/>
        </w:trPr>
        <w:tc>
          <w:tcPr>
            <w:tcW w:w="32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C793EE9" w14:textId="399D9781" w:rsidR="001A2A3F" w:rsidRPr="001A2A3F" w:rsidRDefault="001A2A3F" w:rsidP="00F23F4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70C0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szCs w:val="24"/>
              </w:rPr>
              <w:t>Toplam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6F7127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18</w:t>
            </w:r>
          </w:p>
        </w:tc>
        <w:tc>
          <w:tcPr>
            <w:tcW w:w="74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13B5A6C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548611" w14:textId="22E834B9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31</w:t>
            </w:r>
          </w:p>
        </w:tc>
      </w:tr>
      <w:tr w:rsidR="001A2A3F" w:rsidRPr="001A2A3F" w14:paraId="67BF1288" w14:textId="77777777" w:rsidTr="00D24E74">
        <w:trPr>
          <w:trHeight w:val="148"/>
        </w:trPr>
        <w:tc>
          <w:tcPr>
            <w:tcW w:w="32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CD6B989" w14:textId="510AA87E" w:rsidR="001A2A3F" w:rsidRPr="001A2A3F" w:rsidRDefault="001A2A3F" w:rsidP="00F23F4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70C0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Program Toplam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9888DB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149</w:t>
            </w:r>
          </w:p>
        </w:tc>
        <w:tc>
          <w:tcPr>
            <w:tcW w:w="74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54ADF0F" w14:textId="77777777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</w:pP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C73814" w14:textId="1D08CA70" w:rsidR="001A2A3F" w:rsidRPr="001A2A3F" w:rsidRDefault="001A2A3F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</w:rPr>
            </w:pPr>
            <w:r w:rsidRPr="001A2A3F">
              <w:rPr>
                <w:rFonts w:ascii="Times New Roman" w:hAnsi="Times New Roman"/>
                <w:b/>
                <w:bCs w:val="0"/>
                <w:color w:val="000000" w:themeColor="text1"/>
                <w:szCs w:val="24"/>
              </w:rPr>
              <w:t>240</w:t>
            </w:r>
          </w:p>
        </w:tc>
      </w:tr>
    </w:tbl>
    <w:p w14:paraId="2836DF3F" w14:textId="77777777" w:rsidR="00F349EB" w:rsidRPr="001A2A3F" w:rsidRDefault="00F349EB" w:rsidP="00F349EB">
      <w:pPr>
        <w:rPr>
          <w:rFonts w:ascii="Times New Roman" w:hAnsi="Times New Roman"/>
          <w:szCs w:val="24"/>
        </w:rPr>
      </w:pPr>
    </w:p>
    <w:p w14:paraId="5C1F46AE" w14:textId="7AFCAA15" w:rsidR="00F349EB" w:rsidRPr="001A2A3F" w:rsidRDefault="00F349EB" w:rsidP="00F349EB">
      <w:pPr>
        <w:rPr>
          <w:rFonts w:ascii="Times New Roman" w:hAnsi="Times New Roman"/>
          <w:b/>
          <w:bCs w:val="0"/>
          <w:i/>
          <w:iCs/>
          <w:szCs w:val="24"/>
        </w:rPr>
      </w:pPr>
      <w:r w:rsidRPr="001A2A3F">
        <w:rPr>
          <w:rFonts w:ascii="Times New Roman" w:hAnsi="Times New Roman"/>
          <w:b/>
          <w:bCs w:val="0"/>
          <w:i/>
          <w:iCs/>
          <w:szCs w:val="24"/>
        </w:rPr>
        <w:t xml:space="preserve">(Not: </w:t>
      </w:r>
      <w:r w:rsidR="001A2A3F">
        <w:rPr>
          <w:rFonts w:ascii="Times New Roman" w:hAnsi="Times New Roman"/>
          <w:b/>
          <w:bCs w:val="0"/>
          <w:i/>
          <w:iCs/>
          <w:szCs w:val="24"/>
        </w:rPr>
        <w:t>Varsa p</w:t>
      </w:r>
      <w:r w:rsidR="005A4F6D" w:rsidRPr="001A2A3F">
        <w:rPr>
          <w:rFonts w:ascii="Times New Roman" w:hAnsi="Times New Roman"/>
          <w:b/>
          <w:bCs w:val="0"/>
          <w:i/>
          <w:iCs/>
          <w:szCs w:val="24"/>
        </w:rPr>
        <w:t xml:space="preserve">arantez içindeki </w:t>
      </w:r>
      <w:r w:rsidR="005A4F6D" w:rsidRPr="00D17F5E">
        <w:rPr>
          <w:rFonts w:ascii="Times New Roman" w:hAnsi="Times New Roman"/>
          <w:b/>
          <w:bCs w:val="0"/>
          <w:i/>
          <w:iCs/>
          <w:color w:val="C00000"/>
          <w:szCs w:val="24"/>
        </w:rPr>
        <w:t xml:space="preserve">kırmızı </w:t>
      </w:r>
      <w:r w:rsidR="001A2A3F" w:rsidRPr="00D17F5E">
        <w:rPr>
          <w:rFonts w:ascii="Times New Roman" w:hAnsi="Times New Roman"/>
          <w:b/>
          <w:bCs w:val="0"/>
          <w:i/>
          <w:iCs/>
          <w:color w:val="C00000"/>
          <w:szCs w:val="24"/>
        </w:rPr>
        <w:t xml:space="preserve">italik </w:t>
      </w:r>
      <w:r w:rsidR="005A4F6D" w:rsidRPr="001A2A3F">
        <w:rPr>
          <w:rFonts w:ascii="Times New Roman" w:hAnsi="Times New Roman"/>
          <w:b/>
          <w:bCs w:val="0"/>
          <w:i/>
          <w:iCs/>
          <w:szCs w:val="24"/>
        </w:rPr>
        <w:t>kodlar dersler</w:t>
      </w:r>
      <w:r w:rsidR="00D17F5E">
        <w:rPr>
          <w:rFonts w:ascii="Times New Roman" w:hAnsi="Times New Roman"/>
          <w:b/>
          <w:bCs w:val="0"/>
          <w:i/>
          <w:iCs/>
          <w:szCs w:val="24"/>
        </w:rPr>
        <w:t xml:space="preserve">in </w:t>
      </w:r>
      <w:r w:rsidR="005A4F6D" w:rsidRPr="001A2A3F">
        <w:rPr>
          <w:rFonts w:ascii="Times New Roman" w:hAnsi="Times New Roman"/>
          <w:b/>
          <w:bCs w:val="0"/>
          <w:i/>
          <w:iCs/>
          <w:szCs w:val="24"/>
        </w:rPr>
        <w:t>önceki kodları</w:t>
      </w:r>
      <w:r w:rsidR="00D17F5E">
        <w:rPr>
          <w:rFonts w:ascii="Times New Roman" w:hAnsi="Times New Roman"/>
          <w:b/>
          <w:bCs w:val="0"/>
          <w:i/>
          <w:iCs/>
          <w:szCs w:val="24"/>
        </w:rPr>
        <w:t>nı</w:t>
      </w:r>
      <w:r w:rsidR="009A4815" w:rsidRPr="001A2A3F">
        <w:rPr>
          <w:rFonts w:ascii="Times New Roman" w:hAnsi="Times New Roman"/>
          <w:b/>
          <w:bCs w:val="0"/>
          <w:i/>
          <w:iCs/>
          <w:szCs w:val="24"/>
        </w:rPr>
        <w:t xml:space="preserve"> ve/veya intibak ettirildiği derslerin kodlarını</w:t>
      </w:r>
      <w:r w:rsidR="005A4F6D" w:rsidRPr="001A2A3F">
        <w:rPr>
          <w:rFonts w:ascii="Times New Roman" w:hAnsi="Times New Roman"/>
          <w:b/>
          <w:bCs w:val="0"/>
          <w:i/>
          <w:iCs/>
          <w:szCs w:val="24"/>
        </w:rPr>
        <w:t xml:space="preserve"> göstermektedir)</w:t>
      </w:r>
    </w:p>
    <w:p w14:paraId="36E77666" w14:textId="77777777" w:rsidR="00F349EB" w:rsidRPr="001A2A3F" w:rsidRDefault="00F349EB" w:rsidP="00F349EB">
      <w:pPr>
        <w:rPr>
          <w:rFonts w:ascii="Times New Roman" w:hAnsi="Times New Roman"/>
          <w:szCs w:val="24"/>
        </w:rPr>
      </w:pPr>
    </w:p>
    <w:p w14:paraId="68B60430" w14:textId="77777777" w:rsidR="00F349EB" w:rsidRPr="001A2A3F" w:rsidRDefault="00F349EB" w:rsidP="00F349EB">
      <w:pPr>
        <w:rPr>
          <w:rFonts w:ascii="Times New Roman" w:hAnsi="Times New Roman"/>
          <w:szCs w:val="24"/>
        </w:rPr>
      </w:pPr>
    </w:p>
    <w:p w14:paraId="29CB9D2D" w14:textId="77777777" w:rsidR="00F349EB" w:rsidRPr="001A2A3F" w:rsidRDefault="00F349EB" w:rsidP="00F349EB">
      <w:pPr>
        <w:rPr>
          <w:rFonts w:ascii="Times New Roman" w:hAnsi="Times New Roman"/>
          <w:szCs w:val="24"/>
        </w:rPr>
      </w:pPr>
    </w:p>
    <w:p w14:paraId="035984DE" w14:textId="77777777" w:rsidR="00F349EB" w:rsidRDefault="00F349EB" w:rsidP="00F349EB">
      <w:pPr>
        <w:rPr>
          <w:rFonts w:ascii="Times New Roman" w:hAnsi="Times New Roman"/>
          <w:szCs w:val="24"/>
        </w:rPr>
      </w:pPr>
    </w:p>
    <w:p w14:paraId="23EDBF4F" w14:textId="77777777" w:rsidR="00D24E74" w:rsidRDefault="00D24E74" w:rsidP="00F349EB">
      <w:pPr>
        <w:rPr>
          <w:rFonts w:ascii="Times New Roman" w:hAnsi="Times New Roman"/>
          <w:szCs w:val="24"/>
        </w:rPr>
      </w:pPr>
    </w:p>
    <w:p w14:paraId="60DD3568" w14:textId="77777777" w:rsidR="00F349EB" w:rsidRPr="001A2A3F" w:rsidRDefault="00F349EB" w:rsidP="00F349EB">
      <w:pPr>
        <w:rPr>
          <w:rFonts w:ascii="Times New Roman" w:hAnsi="Times New Roman"/>
          <w:szCs w:val="24"/>
        </w:rPr>
      </w:pPr>
    </w:p>
    <w:sectPr w:rsidR="00F349EB" w:rsidRPr="001A2A3F" w:rsidSect="001A2A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EB"/>
    <w:rsid w:val="00047C4D"/>
    <w:rsid w:val="00082F72"/>
    <w:rsid w:val="000F26C7"/>
    <w:rsid w:val="00183F7E"/>
    <w:rsid w:val="001A09C0"/>
    <w:rsid w:val="001A2A3F"/>
    <w:rsid w:val="00232F34"/>
    <w:rsid w:val="002A743D"/>
    <w:rsid w:val="002B5845"/>
    <w:rsid w:val="00401332"/>
    <w:rsid w:val="00453319"/>
    <w:rsid w:val="005531F3"/>
    <w:rsid w:val="005A4F6D"/>
    <w:rsid w:val="007A66F6"/>
    <w:rsid w:val="00855888"/>
    <w:rsid w:val="009A4815"/>
    <w:rsid w:val="00A62A60"/>
    <w:rsid w:val="00B159E1"/>
    <w:rsid w:val="00B40E5E"/>
    <w:rsid w:val="00B45574"/>
    <w:rsid w:val="00C55983"/>
    <w:rsid w:val="00CD3AE8"/>
    <w:rsid w:val="00CF4289"/>
    <w:rsid w:val="00D17F5E"/>
    <w:rsid w:val="00D24E74"/>
    <w:rsid w:val="00E33619"/>
    <w:rsid w:val="00F3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6323"/>
  <w15:chartTrackingRefBased/>
  <w15:docId w15:val="{522DF1D4-E0E4-47B0-A3A9-90569DAE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9EB"/>
    <w:pPr>
      <w:snapToGrid w:val="0"/>
      <w:spacing w:after="0" w:line="240" w:lineRule="auto"/>
    </w:pPr>
    <w:rPr>
      <w:rFonts w:ascii="Arial" w:eastAsia="Times New Roman" w:hAnsi="Arial" w:cs="Times New Roman"/>
      <w:bCs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349EB"/>
    <w:pPr>
      <w:keepNext/>
      <w:keepLines/>
      <w:snapToGrid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49EB"/>
    <w:pPr>
      <w:keepNext/>
      <w:keepLines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49EB"/>
    <w:pPr>
      <w:keepNext/>
      <w:keepLines/>
      <w:snapToGrid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49EB"/>
    <w:pPr>
      <w:keepNext/>
      <w:keepLines/>
      <w:snapToGrid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49EB"/>
    <w:pPr>
      <w:keepNext/>
      <w:keepLines/>
      <w:snapToGrid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49EB"/>
    <w:pPr>
      <w:keepNext/>
      <w:keepLines/>
      <w:snapToGrid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49EB"/>
    <w:pPr>
      <w:keepNext/>
      <w:keepLines/>
      <w:snapToGrid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49EB"/>
    <w:pPr>
      <w:keepNext/>
      <w:keepLines/>
      <w:snapToGrid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49EB"/>
    <w:pPr>
      <w:keepNext/>
      <w:keepLines/>
      <w:snapToGrid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4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4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4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49E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49E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49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49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49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49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49EB"/>
    <w:pPr>
      <w:snapToGrid/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4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49EB"/>
    <w:pPr>
      <w:numPr>
        <w:ilvl w:val="1"/>
      </w:numPr>
      <w:snapToGrid/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34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49EB"/>
    <w:pPr>
      <w:snapToGrid/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349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49EB"/>
    <w:pPr>
      <w:snapToGri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349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4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napToGri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49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49E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159E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5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ikun.edu.tr/sites/default/files/2026-02/core0401-toplum-bilim-ve-insan-3.1.pdf" TargetMode="External"/><Relationship Id="rId18" Type="http://schemas.openxmlformats.org/officeDocument/2006/relationships/hyperlink" Target="https://www.isikun.edu.tr/sites/default/files/2026-02/core0106-kariyer-planlama-3.1.pdf" TargetMode="External"/><Relationship Id="rId26" Type="http://schemas.openxmlformats.org/officeDocument/2006/relationships/hyperlink" Target="https://www.isikun.edu.tr/sites/default/files/2026-02/core0402-etik-hukuk-ve-toplum-3.1.pdf" TargetMode="External"/><Relationship Id="rId39" Type="http://schemas.openxmlformats.org/officeDocument/2006/relationships/hyperlink" Target="https://www.isikun.edu.tr/sites/default/files/2026-02/mech3111-olcme-ve-enstrumentasyon-3.1_0.pdf" TargetMode="External"/><Relationship Id="rId21" Type="http://schemas.openxmlformats.org/officeDocument/2006/relationships/hyperlink" Target="https://www.isikun.edu.tr/sites/default/files/2026-02/mech1120-muhendislikte-cizim-3.1_0.pdf" TargetMode="External"/><Relationship Id="rId34" Type="http://schemas.openxmlformats.org/officeDocument/2006/relationships/hyperlink" Target="https://www.isikun.edu.tr/sites/default/files/2026-02/ohes4412-is-sagligi-ve-guvenligi-ii-3.1.pdf" TargetMode="External"/><Relationship Id="rId42" Type="http://schemas.openxmlformats.org/officeDocument/2006/relationships/hyperlink" Target="https://www.isikun.edu.tr/sites/default/files/2026-02/mech3920-endustri-staji-i-3.1.pdf" TargetMode="External"/><Relationship Id="rId47" Type="http://schemas.openxmlformats.org/officeDocument/2006/relationships/hyperlink" Target="https://www.isikun.edu.tr/sites/default/files/2026-02/mech3511-imalat-yontemleri-3.1.pdf" TargetMode="External"/><Relationship Id="rId50" Type="http://schemas.openxmlformats.org/officeDocument/2006/relationships/hyperlink" Target="https://www.isikun.edu.tr/sites/default/files/2026-02/mech3244-makine-teorisi-3.1_0.pdf" TargetMode="External"/><Relationship Id="rId55" Type="http://schemas.openxmlformats.org/officeDocument/2006/relationships/hyperlink" Target="https://www.isikun.edu.tr/sites/default/files/2026-02/mech4902-bitirme-tasarim-projesi-3.1.pdf" TargetMode="External"/><Relationship Id="rId7" Type="http://schemas.openxmlformats.org/officeDocument/2006/relationships/hyperlink" Target="https://www.isikun.edu.tr/sites/default/files/2026-02/engl1101-akademik-ingilizce-1-3.1.pdf" TargetMode="External"/><Relationship Id="rId12" Type="http://schemas.openxmlformats.org/officeDocument/2006/relationships/hyperlink" Target="https://www.isikun.edu.tr/sites/default/files/2026-02/core0201-doga-bilim-insan-i-3.1.pdf" TargetMode="External"/><Relationship Id="rId17" Type="http://schemas.openxmlformats.org/officeDocument/2006/relationships/hyperlink" Target="https://www.isikun.edu.tr/sites/default/files/2026-02/core0104-turkce-ii-3.1.pdf" TargetMode="External"/><Relationship Id="rId25" Type="http://schemas.openxmlformats.org/officeDocument/2006/relationships/hyperlink" Target="https://www.isikun.edu.tr/sites/default/files/2026-02/core0107-yaratici-dusunme-ve-problem-cozme-3.1.pdf" TargetMode="External"/><Relationship Id="rId33" Type="http://schemas.openxmlformats.org/officeDocument/2006/relationships/hyperlink" Target="https://www.isikun.edu.tr/sites/default/files/2026-02/phys1114-fizik-ii-elektrik-manyetizma-laboratuvari-3.1.pdf" TargetMode="External"/><Relationship Id="rId38" Type="http://schemas.openxmlformats.org/officeDocument/2006/relationships/hyperlink" Target="https://www.isikun.edu.tr/sites/default/files/2026-02/mech2322-termodinamik-3.1_0.pdf" TargetMode="External"/><Relationship Id="rId46" Type="http://schemas.openxmlformats.org/officeDocument/2006/relationships/hyperlink" Target="https://www.isikun.edu.tr/sites/default/files/2026-02/mech3422-dinamik-sistemlerin-modellenmesi-ve-kontrolu-3.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sikun.edu.tr/sites/default/files/2026-02/core0102-turkiye-cumhuriyeti-tarihi-ii-3.1.pdf" TargetMode="External"/><Relationship Id="rId20" Type="http://schemas.openxmlformats.org/officeDocument/2006/relationships/hyperlink" Target="https://www.isikun.edu.tr/sites/default/files/2026-02/core0202-doga-bilim-insan-ii-3.1.pdf" TargetMode="External"/><Relationship Id="rId29" Type="http://schemas.openxmlformats.org/officeDocument/2006/relationships/hyperlink" Target="https://www.isikun.edu.tr/sites/default/files/2026-02/engr2102-mukavemet-3.1.pdf" TargetMode="External"/><Relationship Id="rId41" Type="http://schemas.openxmlformats.org/officeDocument/2006/relationships/hyperlink" Target="https://www.isikun.edu.tr/sites/default/files/2026-02/elec2309-elektrik-ve-elektronik-muhendisliginin-temelleri-3.1.pdf" TargetMode="External"/><Relationship Id="rId54" Type="http://schemas.openxmlformats.org/officeDocument/2006/relationships/hyperlink" Target="https://www.isikun.edu.tr/sites/default/files/2026-02/mech4920-endustri-staji-ii-3.1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sikun.edu.tr/sites/default/files/2026-02/phys1113-fizik-mekanik-laboratuvari-3.1.pdf" TargetMode="External"/><Relationship Id="rId11" Type="http://schemas.openxmlformats.org/officeDocument/2006/relationships/hyperlink" Target="https://www.isikun.edu.tr/sites/default/files/2026-02/core0105-oryantasyon-3.1.pdf" TargetMode="External"/><Relationship Id="rId24" Type="http://schemas.openxmlformats.org/officeDocument/2006/relationships/hyperlink" Target="https://www.isikun.edu.tr/sites/default/files/2026-02/math2105-diferansiyel-ve-integral-hesap-iii-3.1.pdf" TargetMode="External"/><Relationship Id="rId32" Type="http://schemas.openxmlformats.org/officeDocument/2006/relationships/hyperlink" Target="https://www.isikun.edu.tr/sites/default/files/2026-02/phys1112-fizik-ii-elektrik-ve-manyetizma-3.1.pdf" TargetMode="External"/><Relationship Id="rId37" Type="http://schemas.openxmlformats.org/officeDocument/2006/relationships/hyperlink" Target="https://www.isikun.edu.tr/sites/default/files/2026-02/mech2520-malzeme-bilimi-laboratuvari-3.1_0.pdf" TargetMode="External"/><Relationship Id="rId40" Type="http://schemas.openxmlformats.org/officeDocument/2006/relationships/hyperlink" Target="https://www.isikun.edu.tr/sites/default/files/2026-02/chem1101-genel-kimya-3.1.pdf" TargetMode="External"/><Relationship Id="rId45" Type="http://schemas.openxmlformats.org/officeDocument/2006/relationships/hyperlink" Target="https://www.isikun.edu.tr/sites/default/files/2026-02/mech3322-isi-gecisi-3.1_0.pdf" TargetMode="External"/><Relationship Id="rId53" Type="http://schemas.openxmlformats.org/officeDocument/2006/relationships/hyperlink" Target="https://www.isikun.edu.tr/sites/default/files/2026-02/econ1005-ekonomiye-giris-3.1.pdf" TargetMode="External"/><Relationship Id="rId5" Type="http://schemas.openxmlformats.org/officeDocument/2006/relationships/hyperlink" Target="https://www.isikun.edu.tr/sites/default/files/2026-02/phys1111-fizik-i-mekanik-3.1.pdf" TargetMode="External"/><Relationship Id="rId15" Type="http://schemas.openxmlformats.org/officeDocument/2006/relationships/hyperlink" Target="https://www.isikun.edu.tr/sites/default/files/2026-02/engl1102-akademik-ingilizce-2-3.1.pdf" TargetMode="External"/><Relationship Id="rId23" Type="http://schemas.openxmlformats.org/officeDocument/2006/relationships/hyperlink" Target="https://www.isikun.edu.tr/sites/default/files/2026-02/math2104-lineer-cebir-3.1.pdf" TargetMode="External"/><Relationship Id="rId28" Type="http://schemas.openxmlformats.org/officeDocument/2006/relationships/hyperlink" Target="https://www.isikun.edu.tr/sites/default/files/2026-02/engr2104-dinamik-3.1.pdf" TargetMode="External"/><Relationship Id="rId36" Type="http://schemas.openxmlformats.org/officeDocument/2006/relationships/hyperlink" Target="https://www.isikun.edu.tr/sites/default/files/2026-02/mech2510-malzeme-bilimi-3.1_0.pdf" TargetMode="External"/><Relationship Id="rId49" Type="http://schemas.openxmlformats.org/officeDocument/2006/relationships/hyperlink" Target="https://www.isikun.edu.tr/sites/default/files/2026-02/mech3224-makine-elemanlari-ii-3.1_0.pdf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isikun.edu.tr/sites/default/files/2026-02/core0103-turkce-i-3.1.pdf" TargetMode="External"/><Relationship Id="rId19" Type="http://schemas.openxmlformats.org/officeDocument/2006/relationships/hyperlink" Target="https://www.isikun.edu.tr/sites/default/files/2026-02/core0108-buyuk-eserler-3.1.pdf" TargetMode="External"/><Relationship Id="rId31" Type="http://schemas.openxmlformats.org/officeDocument/2006/relationships/hyperlink" Target="https://www.isikun.edu.tr/sites/default/files/2026-02/math2205-muhendisler-icin-uygulamali-olasilik-ve-istatistik-3.1.pdf" TargetMode="External"/><Relationship Id="rId44" Type="http://schemas.openxmlformats.org/officeDocument/2006/relationships/hyperlink" Target="https://www.isikun.edu.tr/sites/default/files/2026-02/mech3211-makine-elemanlari-i-3.1_0.pdf" TargetMode="External"/><Relationship Id="rId52" Type="http://schemas.openxmlformats.org/officeDocument/2006/relationships/hyperlink" Target="https://www.isikun.edu.tr/sites/default/files/2026-02/engr4901-tasarim-projelerine-giris-3.1.pdf" TargetMode="External"/><Relationship Id="rId4" Type="http://schemas.openxmlformats.org/officeDocument/2006/relationships/hyperlink" Target="https://www.isikun.edu.tr/sites/default/files/2026-02/math1111-diferansiyel-ve-integral-hesap-i-3.1.pdf" TargetMode="External"/><Relationship Id="rId9" Type="http://schemas.openxmlformats.org/officeDocument/2006/relationships/hyperlink" Target="https://www.isikun.edu.tr/sites/default/files/2026-02/core0101-turkiye-cumhuriyeti-tarihi-i-3.1.pdf" TargetMode="External"/><Relationship Id="rId14" Type="http://schemas.openxmlformats.org/officeDocument/2006/relationships/hyperlink" Target="https://www.isikun.edu.tr/sites/default/files/2026-02/comp1103-programlamaya-giris-3.1.pdf" TargetMode="External"/><Relationship Id="rId22" Type="http://schemas.openxmlformats.org/officeDocument/2006/relationships/hyperlink" Target="https://www.isikun.edu.tr/sites/default/files/2026-02/engr2101-statik-3.1.pdf" TargetMode="External"/><Relationship Id="rId27" Type="http://schemas.openxmlformats.org/officeDocument/2006/relationships/hyperlink" Target="https://www.isikun.edu.tr/sites/default/files/2026-02/ohes4411-is-sagligi-ve-guvenligi-i-3.1.pdf" TargetMode="External"/><Relationship Id="rId30" Type="http://schemas.openxmlformats.org/officeDocument/2006/relationships/hyperlink" Target="https://www.isikun.edu.tr/sites/default/files/2026-02/math2107-diferansiyel-denklemler-3.1.pdf" TargetMode="External"/><Relationship Id="rId35" Type="http://schemas.openxmlformats.org/officeDocument/2006/relationships/hyperlink" Target="https://www.isikun.edu.tr/sites/default/files/2026-02/engr2105-akiskanlar-mekanigi-3.1.pdf" TargetMode="External"/><Relationship Id="rId43" Type="http://schemas.openxmlformats.org/officeDocument/2006/relationships/hyperlink" Target="https://www.isikun.edu.tr/sites/default/files/2026-02/mech3122-makine-muhendisligi-laboratuvari-3.1_0.pdf" TargetMode="External"/><Relationship Id="rId48" Type="http://schemas.openxmlformats.org/officeDocument/2006/relationships/hyperlink" Target="https://www.isikun.edu.tr/sites/default/files/2026-02/mech2130-muhendislikte-hesaplamali-yontemler-3.1_0.pdf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isikun.edu.tr/sites/default/files/2026-02/itec1001-bilgisayar-okuryazarligi-3.1.pdf" TargetMode="External"/><Relationship Id="rId51" Type="http://schemas.openxmlformats.org/officeDocument/2006/relationships/hyperlink" Target="https://www.isikun.edu.tr/sites/default/files/2026-02/mech4330-isi-akiskan-sistem-tasarimi-3.1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1452</Words>
  <Characters>7728</Characters>
  <Application>Microsoft Office Word</Application>
  <DocSecurity>0</DocSecurity>
  <Lines>966</Lines>
  <Paragraphs>917</Paragraphs>
  <ScaleCrop>false</ScaleCrop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DEMIRKOL</dc:creator>
  <cp:keywords/>
  <dc:description/>
  <cp:lastModifiedBy>Bugra KAPLAN</cp:lastModifiedBy>
  <cp:revision>4</cp:revision>
  <cp:lastPrinted>2026-03-30T12:12:00Z</cp:lastPrinted>
  <dcterms:created xsi:type="dcterms:W3CDTF">2026-03-26T05:39:00Z</dcterms:created>
  <dcterms:modified xsi:type="dcterms:W3CDTF">2026-03-30T12:13:00Z</dcterms:modified>
</cp:coreProperties>
</file>