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D5E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9918C2" w14:paraId="04C83DC8" w14:textId="77777777">
        <w:trPr>
          <w:trHeight w:val="1599"/>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EADCB3"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3D218F33" w14:textId="77777777" w:rsidR="009918C2" w:rsidRDefault="00B81E8D">
            <w:pPr>
              <w:spacing w:before="2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Project on Applied</w:t>
            </w:r>
            <w:r w:rsidR="00EB32A4">
              <w:rPr>
                <w:rFonts w:ascii="Times New Roman" w:eastAsia="Times New Roman" w:hAnsi="Times New Roman" w:cs="Times New Roman"/>
                <w:sz w:val="24"/>
                <w:szCs w:val="24"/>
              </w:rPr>
              <w:t xml:space="preserve"> Developmental Psychology</w:t>
            </w:r>
            <w:r w:rsidR="00EB32A4">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4B7F7F0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5381D48"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9918C2" w14:paraId="06D6EE76"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F6E76B"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B18AB77" w14:textId="77777777" w:rsidR="009918C2" w:rsidRDefault="0046278A">
            <w:pPr>
              <w:spacing w:before="240" w:after="240"/>
              <w:rPr>
                <w:rFonts w:ascii="Times New Roman" w:eastAsia="Times New Roman" w:hAnsi="Times New Roman" w:cs="Times New Roman"/>
                <w:b/>
                <w:sz w:val="24"/>
                <w:szCs w:val="24"/>
              </w:rPr>
            </w:pPr>
            <w:hyperlink r:id="rId7">
              <w:r w:rsidR="00EB32A4">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C76EBE4"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94466D0"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029235E"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53E6C8B"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9918C2" w14:paraId="795D08AA"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E459E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PSYC4305</w:t>
            </w:r>
          </w:p>
          <w:p w14:paraId="7E86DE2F" w14:textId="405C08C0" w:rsidR="00A85294" w:rsidRDefault="00A85294">
            <w:pPr>
              <w:spacing w:before="240" w:after="240"/>
              <w:rPr>
                <w:rFonts w:ascii="Times New Roman" w:eastAsia="Times New Roman" w:hAnsi="Times New Roman" w:cs="Times New Roman"/>
                <w:sz w:val="24"/>
                <w:szCs w:val="24"/>
              </w:rPr>
            </w:pPr>
            <w:r>
              <w:rPr>
                <w:rFonts w:ascii="Times New Roman" w:hAnsi="Times New Roman" w:cs="Times New Roman"/>
              </w:rPr>
              <w:t>(PSY</w:t>
            </w:r>
            <w:r>
              <w:rPr>
                <w:rFonts w:ascii="Times New Roman" w:hAnsi="Times New Roman" w:cs="Times New Roman"/>
              </w:rPr>
              <w:t xml:space="preserve"> 432)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06AF8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689A57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99CA523" w14:textId="77777777" w:rsidR="009918C2" w:rsidRDefault="00EB32A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977F57A" w14:textId="77777777" w:rsidR="009918C2" w:rsidRDefault="00EB32A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A1100EA"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w:t>
            </w:r>
          </w:p>
        </w:tc>
      </w:tr>
    </w:tbl>
    <w:p w14:paraId="64D24EF3" w14:textId="77777777" w:rsidR="009918C2" w:rsidRDefault="009918C2">
      <w:pPr>
        <w:spacing w:before="240" w:after="240"/>
        <w:rPr>
          <w:rFonts w:ascii="Times New Roman" w:eastAsia="Times New Roman" w:hAnsi="Times New Roman" w:cs="Times New Roman"/>
          <w:sz w:val="24"/>
          <w:szCs w:val="24"/>
        </w:rPr>
      </w:pPr>
    </w:p>
    <w:p w14:paraId="732BB2B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t xml:space="preserve"> </w:t>
      </w:r>
      <w:r>
        <w:rPr>
          <w:rFonts w:ascii="Times New Roman" w:eastAsia="Times New Roman" w:hAnsi="Times New Roman" w:cs="Times New Roman"/>
          <w:sz w:val="24"/>
          <w:szCs w:val="24"/>
        </w:rPr>
        <w:t>To follow current empirical studies on developmental psychology. To do practical work in schools on the selected subject.</w:t>
      </w:r>
    </w:p>
    <w:p w14:paraId="6E731826"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Pr>
          <w:rFonts w:ascii="Times New Roman" w:eastAsia="Times New Roman" w:hAnsi="Times New Roman" w:cs="Times New Roman"/>
          <w:sz w:val="24"/>
          <w:szCs w:val="24"/>
        </w:rPr>
        <w:t>Explanation of the information about all the developmental periods and how to promote individual development. Implementation of a research in applied developmental psychology on topics such as biological, cognitive, personality or social development with an emphasis on the cultural environment. Dissemination of research findings via written reports and verbal presentation.</w:t>
      </w:r>
    </w:p>
    <w:p w14:paraId="507260B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53082"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p w14:paraId="2F52D7E0" w14:textId="77777777" w:rsidR="009918C2" w:rsidRDefault="009918C2">
      <w:pPr>
        <w:spacing w:before="240" w:after="240"/>
        <w:rPr>
          <w:rFonts w:ascii="Times New Roman" w:eastAsia="Times New Roman" w:hAnsi="Times New Roman" w:cs="Times New Roman"/>
          <w:sz w:val="24"/>
          <w:szCs w:val="24"/>
        </w:rPr>
      </w:pPr>
    </w:p>
    <w:tbl>
      <w:tblPr>
        <w:tblStyle w:val="a4"/>
        <w:tblW w:w="9045" w:type="dxa"/>
        <w:tblInd w:w="108" w:type="dxa"/>
        <w:tblLayout w:type="fixed"/>
        <w:tblLook w:val="0400" w:firstRow="0" w:lastRow="0" w:firstColumn="0" w:lastColumn="0" w:noHBand="0" w:noVBand="1"/>
      </w:tblPr>
      <w:tblGrid>
        <w:gridCol w:w="1809"/>
        <w:gridCol w:w="1809"/>
        <w:gridCol w:w="1809"/>
        <w:gridCol w:w="1809"/>
        <w:gridCol w:w="1809"/>
      </w:tblGrid>
      <w:tr w:rsidR="009918C2" w14:paraId="26337DAD" w14:textId="77777777">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8306E64"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Literature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1507A6C8"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Proposal 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6195FFD3"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52843232"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4867B43"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918C2" w14:paraId="5F5AC54C" w14:textId="77777777">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069228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C5D5B5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2487214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6F15866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7D2DC5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384FE574" w14:textId="77777777" w:rsidR="009918C2" w:rsidRDefault="009918C2">
      <w:pPr>
        <w:spacing w:before="240" w:after="240"/>
        <w:rPr>
          <w:rFonts w:ascii="Times New Roman" w:eastAsia="Times New Roman" w:hAnsi="Times New Roman" w:cs="Times New Roman"/>
          <w:sz w:val="24"/>
          <w:szCs w:val="24"/>
        </w:rPr>
      </w:pPr>
    </w:p>
    <w:p w14:paraId="6C225BB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D268899"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4A534A18"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P. H. (2002). </w:t>
      </w:r>
      <w:r>
        <w:rPr>
          <w:rFonts w:ascii="Times New Roman" w:eastAsia="Times New Roman" w:hAnsi="Times New Roman" w:cs="Times New Roman"/>
          <w:i/>
          <w:sz w:val="24"/>
          <w:szCs w:val="24"/>
        </w:rPr>
        <w:t>Theories of developmental psychology</w:t>
      </w:r>
      <w:r>
        <w:rPr>
          <w:rFonts w:ascii="Times New Roman" w:eastAsia="Times New Roman" w:hAnsi="Times New Roman" w:cs="Times New Roman"/>
          <w:sz w:val="24"/>
          <w:szCs w:val="24"/>
        </w:rPr>
        <w:t>. Macmillan.</w:t>
      </w:r>
    </w:p>
    <w:p w14:paraId="784E65F0"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9918C2" w14:paraId="44D00940" w14:textId="77777777">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9A59D"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437AEF"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9918C2" w14:paraId="7C1B0706"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FC1C6"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9CDD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Course Introduction</w:t>
            </w:r>
          </w:p>
        </w:tc>
      </w:tr>
      <w:tr w:rsidR="009918C2" w14:paraId="326191DA"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9616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B49F9"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Basic methods and research patterns used in the field of lifelong development review</w:t>
            </w:r>
          </w:p>
        </w:tc>
      </w:tr>
      <w:tr w:rsidR="009918C2" w14:paraId="1E85E866"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51B1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8DBC83"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r>
              <w:rPr>
                <w:rFonts w:ascii="Times New Roman" w:eastAsia="Times New Roman" w:hAnsi="Times New Roman" w:cs="Times New Roman"/>
                <w:i/>
                <w:sz w:val="24"/>
                <w:szCs w:val="24"/>
              </w:rPr>
              <w:t xml:space="preserve"> </w:t>
            </w:r>
          </w:p>
        </w:tc>
      </w:tr>
      <w:tr w:rsidR="009918C2" w14:paraId="13B253DC"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15FC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53802"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p>
        </w:tc>
      </w:tr>
      <w:tr w:rsidR="009918C2" w14:paraId="712368DA"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47DC1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2340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p>
        </w:tc>
      </w:tr>
      <w:tr w:rsidR="009918C2" w14:paraId="603B3C4F"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7A71B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AA4A5"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knowledge and empirical research findings related to the research to be conducted</w:t>
            </w:r>
          </w:p>
        </w:tc>
      </w:tr>
      <w:tr w:rsidR="009918C2" w14:paraId="1FEF1A11"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591E4"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3AC6F3"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14:paraId="690A1519"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7C416"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A458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14:paraId="3F785B98"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83DB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57DC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of the students for the researches to be carried out</w:t>
            </w:r>
          </w:p>
        </w:tc>
      </w:tr>
      <w:tr w:rsidR="009918C2" w14:paraId="40DA38B8"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EB78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4743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14:paraId="7A741988"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EB82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C34D8"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for researches to be conducted</w:t>
            </w:r>
          </w:p>
        </w:tc>
      </w:tr>
      <w:tr w:rsidR="009918C2" w14:paraId="7FA7C982"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47928"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A8CC05"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Performing analyzes and writing the result report in article format</w:t>
            </w:r>
          </w:p>
        </w:tc>
      </w:tr>
      <w:tr w:rsidR="009918C2" w14:paraId="5DD8ED7C"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A7D6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AD2E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analyzes and writing the result report in article format</w:t>
            </w:r>
          </w:p>
        </w:tc>
      </w:tr>
      <w:tr w:rsidR="009918C2" w14:paraId="163005F4" w14:textId="77777777">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B8F8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E13F2" w14:textId="77777777" w:rsidR="009918C2" w:rsidRDefault="00EB32A4">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Presentation of results reports and their submission to academic platforms</w:t>
            </w:r>
          </w:p>
        </w:tc>
      </w:tr>
    </w:tbl>
    <w:p w14:paraId="4B612FB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7063A8"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4AC1E9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Compare and contrast the various theoretical concepts in developmental psychology.</w:t>
      </w:r>
    </w:p>
    <w:p w14:paraId="0A1F4D2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2.Describe scientific methods, research techniques and basic developmental studies.</w:t>
      </w:r>
    </w:p>
    <w:p w14:paraId="6DE04642"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3.Describe the difference in developmental areas (e.g., difference between physical, cognitive and social development).</w:t>
      </w:r>
    </w:p>
    <w:p w14:paraId="4FF4316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4.Apply the information about all developmental periods for all developmental areas and explain how to support and stimulate the development of the individual.</w:t>
      </w:r>
    </w:p>
    <w:p w14:paraId="6619590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5.Explain the whole process of application (writing the project, sampling, application and evaluation).</w:t>
      </w:r>
    </w:p>
    <w:p w14:paraId="757A0682"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6.Develop a project.</w:t>
      </w:r>
    </w:p>
    <w:p w14:paraId="6558B1A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7.Implement a project.</w:t>
      </w:r>
    </w:p>
    <w:tbl>
      <w:tblPr>
        <w:tblStyle w:val="a6"/>
        <w:tblW w:w="10448" w:type="dxa"/>
        <w:tblInd w:w="-679" w:type="dxa"/>
        <w:tblBorders>
          <w:top w:val="nil"/>
          <w:left w:val="nil"/>
          <w:bottom w:val="nil"/>
          <w:right w:val="nil"/>
          <w:insideH w:val="nil"/>
          <w:insideV w:val="nil"/>
        </w:tblBorders>
        <w:tblLayout w:type="fixed"/>
        <w:tblLook w:val="0600" w:firstRow="0" w:lastRow="0" w:firstColumn="0" w:lastColumn="0" w:noHBand="1" w:noVBand="1"/>
      </w:tblPr>
      <w:tblGrid>
        <w:gridCol w:w="526"/>
        <w:gridCol w:w="4960"/>
        <w:gridCol w:w="709"/>
        <w:gridCol w:w="708"/>
        <w:gridCol w:w="709"/>
        <w:gridCol w:w="709"/>
        <w:gridCol w:w="709"/>
        <w:gridCol w:w="709"/>
        <w:gridCol w:w="709"/>
      </w:tblGrid>
      <w:tr w:rsidR="009918C2" w14:paraId="3C56A825"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4E47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EDE2A16"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015AF2"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B0ABE4C"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6332EEC"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9BC7E2"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14:paraId="17501321"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09" w:type="dxa"/>
            <w:tcBorders>
              <w:top w:val="single" w:sz="8" w:space="0" w:color="000000"/>
              <w:left w:val="nil"/>
              <w:bottom w:val="single" w:sz="8" w:space="0" w:color="000000"/>
              <w:right w:val="single" w:sz="8" w:space="0" w:color="000000"/>
            </w:tcBorders>
          </w:tcPr>
          <w:p w14:paraId="75FA8D5C"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CO6</w:t>
            </w:r>
          </w:p>
        </w:tc>
        <w:tc>
          <w:tcPr>
            <w:tcW w:w="709" w:type="dxa"/>
            <w:tcBorders>
              <w:top w:val="single" w:sz="8" w:space="0" w:color="000000"/>
              <w:left w:val="nil"/>
              <w:bottom w:val="single" w:sz="8" w:space="0" w:color="000000"/>
              <w:right w:val="single" w:sz="8" w:space="0" w:color="000000"/>
            </w:tcBorders>
          </w:tcPr>
          <w:p w14:paraId="280E015A" w14:textId="77777777" w:rsidR="009918C2" w:rsidRDefault="00EB32A4">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CO7</w:t>
            </w:r>
          </w:p>
        </w:tc>
      </w:tr>
      <w:tr w:rsidR="009918C2" w14:paraId="2A792019"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D7419"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BC90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D2675"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92075"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F0D0F"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4C925"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32A58255"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1285D451"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332EEE4F" w14:textId="77777777" w:rsidR="009918C2" w:rsidRDefault="009918C2">
            <w:pPr>
              <w:rPr>
                <w:color w:val="000000"/>
              </w:rPr>
            </w:pPr>
          </w:p>
        </w:tc>
      </w:tr>
      <w:tr w:rsidR="009918C2" w14:paraId="6CFF73D0"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118E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61EA2"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C1DADB" w14:textId="77777777" w:rsidR="009918C2" w:rsidRDefault="00EB32A4">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F5F1A1"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4380E3"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43E4F"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4EC73F3B"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4CD18ECD"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1E603C8B" w14:textId="77777777" w:rsidR="009918C2" w:rsidRDefault="009918C2">
            <w:pPr>
              <w:rPr>
                <w:color w:val="000000"/>
              </w:rPr>
            </w:pPr>
          </w:p>
        </w:tc>
      </w:tr>
      <w:tr w:rsidR="009918C2" w14:paraId="4827FCA7"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AF22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91BFD"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B36D82"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D01B4"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708F8"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FDCE0"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17293B7E"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23DC1A81"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4DF19683" w14:textId="77777777" w:rsidR="009918C2" w:rsidRDefault="009918C2">
            <w:pPr>
              <w:rPr>
                <w:color w:val="000000"/>
              </w:rPr>
            </w:pPr>
          </w:p>
        </w:tc>
      </w:tr>
      <w:tr w:rsidR="009918C2" w14:paraId="3E5CCD96"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45D12"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3638A"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E8378"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6605E"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BE4D2"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060AB5"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0BD580FF"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18C275CE"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772E1807" w14:textId="77777777" w:rsidR="009918C2" w:rsidRDefault="009918C2">
            <w:pPr>
              <w:rPr>
                <w:color w:val="000000"/>
              </w:rPr>
            </w:pPr>
          </w:p>
        </w:tc>
      </w:tr>
      <w:tr w:rsidR="009918C2" w14:paraId="0F601D74"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7D5E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4B8CF"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2AD27"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95D60"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00C28"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F4409"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2311B728"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79AC419C"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605DF3D5" w14:textId="77777777" w:rsidR="009918C2" w:rsidRDefault="009918C2">
            <w:pPr>
              <w:rPr>
                <w:color w:val="000000"/>
              </w:rPr>
            </w:pPr>
          </w:p>
        </w:tc>
      </w:tr>
      <w:tr w:rsidR="009918C2" w14:paraId="23131A25"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6B445"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E9FB3"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14767"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D2F28"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6EB39"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AAD71"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4B4CA9AF"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57166C0D"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123C0186" w14:textId="77777777" w:rsidR="009918C2" w:rsidRDefault="00EB32A4">
            <w:pPr>
              <w:rPr>
                <w:color w:val="000000"/>
              </w:rPr>
            </w:pPr>
            <w:r>
              <w:rPr>
                <w:color w:val="000000"/>
              </w:rPr>
              <w:t>X</w:t>
            </w:r>
          </w:p>
        </w:tc>
      </w:tr>
      <w:tr w:rsidR="009918C2" w14:paraId="11066458"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EB43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4735B"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A2794"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D111D"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64FCA"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FD273"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04F945FF"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69FEEE4C"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7408CF52" w14:textId="77777777" w:rsidR="009918C2" w:rsidRDefault="009918C2">
            <w:pPr>
              <w:rPr>
                <w:color w:val="000000"/>
              </w:rPr>
            </w:pPr>
          </w:p>
        </w:tc>
      </w:tr>
      <w:tr w:rsidR="009918C2" w14:paraId="2B937EF9"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438A5"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3DE003"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7DDA2"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8E6426"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4C68B"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199F0"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6F5B650D"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20408DE6"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679072DD" w14:textId="77777777" w:rsidR="009918C2" w:rsidRDefault="009918C2">
            <w:pPr>
              <w:rPr>
                <w:color w:val="000000"/>
              </w:rPr>
            </w:pPr>
          </w:p>
        </w:tc>
      </w:tr>
      <w:tr w:rsidR="009918C2" w14:paraId="3973C554"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AE581"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C377E8"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BC44B"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062FE3"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7EB9C"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698D6"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7AE2296C"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515C12B6"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5446C155" w14:textId="77777777" w:rsidR="009918C2" w:rsidRDefault="009918C2">
            <w:pPr>
              <w:rPr>
                <w:color w:val="000000"/>
              </w:rPr>
            </w:pPr>
          </w:p>
        </w:tc>
      </w:tr>
      <w:tr w:rsidR="009918C2" w14:paraId="7A126C22"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5ED20"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6B4A6"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D1DD9"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BEC3A2"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3E15C"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97983"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0047706F"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4FB0FDA2" w14:textId="77777777" w:rsidR="009918C2" w:rsidRDefault="00EB32A4">
            <w:pPr>
              <w:rPr>
                <w:color w:val="000000"/>
              </w:rPr>
            </w:pPr>
            <w:r>
              <w:rPr>
                <w:color w:val="000000"/>
              </w:rPr>
              <w:t>X</w:t>
            </w:r>
          </w:p>
        </w:tc>
        <w:tc>
          <w:tcPr>
            <w:tcW w:w="709" w:type="dxa"/>
            <w:tcBorders>
              <w:top w:val="nil"/>
              <w:left w:val="nil"/>
              <w:bottom w:val="single" w:sz="8" w:space="0" w:color="000000"/>
              <w:right w:val="single" w:sz="8" w:space="0" w:color="000000"/>
            </w:tcBorders>
          </w:tcPr>
          <w:p w14:paraId="53FF093E" w14:textId="77777777" w:rsidR="009918C2" w:rsidRDefault="00EB32A4">
            <w:pPr>
              <w:rPr>
                <w:color w:val="000000"/>
              </w:rPr>
            </w:pPr>
            <w:r>
              <w:rPr>
                <w:color w:val="000000"/>
              </w:rPr>
              <w:t>X</w:t>
            </w:r>
          </w:p>
        </w:tc>
      </w:tr>
      <w:tr w:rsidR="009918C2" w14:paraId="35348C02"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B41A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33DED"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B69CA"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66492B"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1C7D9"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C7F6A"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4120C619"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215C7697"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733E3999" w14:textId="77777777" w:rsidR="009918C2" w:rsidRDefault="009918C2">
            <w:pPr>
              <w:rPr>
                <w:color w:val="000000"/>
              </w:rPr>
            </w:pPr>
          </w:p>
        </w:tc>
      </w:tr>
      <w:tr w:rsidR="009918C2" w14:paraId="35CE7D32"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BF215"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2E2C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B39DC7" w14:textId="77777777" w:rsidR="009918C2" w:rsidRDefault="009918C2">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8A3D2"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71A8E7" w14:textId="77777777" w:rsidR="009918C2" w:rsidRDefault="009918C2">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951E8"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6377D64C"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0764FC9D" w14:textId="77777777" w:rsidR="009918C2" w:rsidRDefault="009918C2">
            <w:pPr>
              <w:rPr>
                <w:color w:val="000000"/>
              </w:rPr>
            </w:pPr>
          </w:p>
        </w:tc>
        <w:tc>
          <w:tcPr>
            <w:tcW w:w="709" w:type="dxa"/>
            <w:tcBorders>
              <w:top w:val="nil"/>
              <w:left w:val="nil"/>
              <w:bottom w:val="single" w:sz="8" w:space="0" w:color="000000"/>
              <w:right w:val="single" w:sz="8" w:space="0" w:color="000000"/>
            </w:tcBorders>
          </w:tcPr>
          <w:p w14:paraId="483BB654" w14:textId="77777777" w:rsidR="009918C2" w:rsidRDefault="009918C2">
            <w:pPr>
              <w:rPr>
                <w:color w:val="000000"/>
              </w:rPr>
            </w:pPr>
          </w:p>
        </w:tc>
      </w:tr>
    </w:tbl>
    <w:p w14:paraId="4DA5C858" w14:textId="77777777" w:rsidR="009918C2" w:rsidRDefault="009918C2">
      <w:pPr>
        <w:spacing w:before="240" w:after="240"/>
        <w:rPr>
          <w:rFonts w:ascii="Times New Roman" w:eastAsia="Times New Roman" w:hAnsi="Times New Roman" w:cs="Times New Roman"/>
          <w:sz w:val="24"/>
          <w:szCs w:val="24"/>
        </w:rPr>
      </w:pPr>
    </w:p>
    <w:p w14:paraId="6C03C85C"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9918C2" w14:paraId="3C3C7C91" w14:textId="77777777">
        <w:trPr>
          <w:trHeight w:val="301"/>
        </w:trPr>
        <w:tc>
          <w:tcPr>
            <w:tcW w:w="4830" w:type="dxa"/>
            <w:gridSpan w:val="4"/>
          </w:tcPr>
          <w:p w14:paraId="682A5CF1" w14:textId="77777777" w:rsidR="009918C2" w:rsidRDefault="00EB32A4">
            <w:r>
              <w:t xml:space="preserve"> Course Evaluation and ECTS Workload</w:t>
            </w:r>
          </w:p>
        </w:tc>
      </w:tr>
      <w:tr w:rsidR="009918C2" w14:paraId="7FF6811C" w14:textId="77777777">
        <w:trPr>
          <w:trHeight w:val="301"/>
        </w:trPr>
        <w:tc>
          <w:tcPr>
            <w:tcW w:w="1773" w:type="dxa"/>
            <w:vMerge w:val="restart"/>
          </w:tcPr>
          <w:p w14:paraId="7783998B" w14:textId="77777777" w:rsidR="009918C2" w:rsidRDefault="00EB32A4">
            <w:r>
              <w:t>Types of Work</w:t>
            </w:r>
          </w:p>
          <w:p w14:paraId="0EA665A8" w14:textId="77777777" w:rsidR="009918C2" w:rsidRDefault="009918C2"/>
        </w:tc>
        <w:tc>
          <w:tcPr>
            <w:tcW w:w="1016" w:type="dxa"/>
            <w:vMerge w:val="restart"/>
          </w:tcPr>
          <w:p w14:paraId="209690C3" w14:textId="77777777" w:rsidR="009918C2" w:rsidRDefault="009918C2"/>
          <w:p w14:paraId="4B3C3B31" w14:textId="77777777" w:rsidR="009918C2" w:rsidRDefault="00EB32A4">
            <w:r>
              <w:t>Number</w:t>
            </w:r>
          </w:p>
        </w:tc>
        <w:tc>
          <w:tcPr>
            <w:tcW w:w="2041" w:type="dxa"/>
            <w:gridSpan w:val="2"/>
          </w:tcPr>
          <w:p w14:paraId="60B7A309" w14:textId="77777777" w:rsidR="009918C2" w:rsidRDefault="009918C2"/>
        </w:tc>
      </w:tr>
      <w:tr w:rsidR="009918C2" w14:paraId="5B5F4D68" w14:textId="77777777">
        <w:trPr>
          <w:trHeight w:val="301"/>
        </w:trPr>
        <w:tc>
          <w:tcPr>
            <w:tcW w:w="1773" w:type="dxa"/>
            <w:vMerge/>
          </w:tcPr>
          <w:p w14:paraId="2EC3FE24" w14:textId="77777777" w:rsidR="009918C2" w:rsidRDefault="009918C2">
            <w:pPr>
              <w:widowControl w:val="0"/>
              <w:spacing w:line="276" w:lineRule="auto"/>
            </w:pPr>
          </w:p>
        </w:tc>
        <w:tc>
          <w:tcPr>
            <w:tcW w:w="1016" w:type="dxa"/>
            <w:vMerge/>
          </w:tcPr>
          <w:p w14:paraId="2FF9855E" w14:textId="77777777" w:rsidR="009918C2" w:rsidRDefault="009918C2">
            <w:pPr>
              <w:widowControl w:val="0"/>
              <w:spacing w:line="276" w:lineRule="auto"/>
            </w:pPr>
          </w:p>
        </w:tc>
        <w:tc>
          <w:tcPr>
            <w:tcW w:w="1227" w:type="dxa"/>
          </w:tcPr>
          <w:p w14:paraId="127E3C45" w14:textId="77777777" w:rsidR="009918C2" w:rsidRDefault="009918C2">
            <w:pPr>
              <w:rPr>
                <w:sz w:val="24"/>
                <w:szCs w:val="24"/>
              </w:rPr>
            </w:pPr>
          </w:p>
        </w:tc>
        <w:tc>
          <w:tcPr>
            <w:tcW w:w="814" w:type="dxa"/>
          </w:tcPr>
          <w:p w14:paraId="0FDAE3BC" w14:textId="77777777" w:rsidR="009918C2" w:rsidRDefault="009918C2">
            <w:pPr>
              <w:rPr>
                <w:sz w:val="24"/>
                <w:szCs w:val="24"/>
              </w:rPr>
            </w:pPr>
          </w:p>
        </w:tc>
      </w:tr>
      <w:tr w:rsidR="009918C2" w14:paraId="5EFE0701" w14:textId="77777777">
        <w:trPr>
          <w:trHeight w:val="301"/>
        </w:trPr>
        <w:tc>
          <w:tcPr>
            <w:tcW w:w="1773" w:type="dxa"/>
          </w:tcPr>
          <w:p w14:paraId="72296BC4" w14:textId="77777777" w:rsidR="009918C2" w:rsidRDefault="009918C2"/>
        </w:tc>
        <w:tc>
          <w:tcPr>
            <w:tcW w:w="1016" w:type="dxa"/>
          </w:tcPr>
          <w:p w14:paraId="3A182801" w14:textId="77777777" w:rsidR="009918C2" w:rsidRDefault="00EB32A4">
            <w:r>
              <w:t>ECTS Workload</w:t>
            </w:r>
          </w:p>
        </w:tc>
        <w:tc>
          <w:tcPr>
            <w:tcW w:w="1227" w:type="dxa"/>
          </w:tcPr>
          <w:p w14:paraId="4BC3741F" w14:textId="77777777" w:rsidR="009918C2" w:rsidRDefault="009918C2"/>
        </w:tc>
        <w:tc>
          <w:tcPr>
            <w:tcW w:w="814" w:type="dxa"/>
          </w:tcPr>
          <w:p w14:paraId="244AA739" w14:textId="77777777" w:rsidR="009918C2" w:rsidRDefault="009918C2"/>
        </w:tc>
      </w:tr>
      <w:tr w:rsidR="009918C2" w14:paraId="41995E48" w14:textId="77777777">
        <w:trPr>
          <w:trHeight w:val="289"/>
        </w:trPr>
        <w:tc>
          <w:tcPr>
            <w:tcW w:w="1773" w:type="dxa"/>
          </w:tcPr>
          <w:p w14:paraId="525F8E46" w14:textId="77777777" w:rsidR="009918C2" w:rsidRDefault="009918C2"/>
        </w:tc>
        <w:tc>
          <w:tcPr>
            <w:tcW w:w="1016" w:type="dxa"/>
          </w:tcPr>
          <w:p w14:paraId="36E1F643" w14:textId="77777777" w:rsidR="009918C2" w:rsidRDefault="009918C2"/>
        </w:tc>
        <w:tc>
          <w:tcPr>
            <w:tcW w:w="1227" w:type="dxa"/>
          </w:tcPr>
          <w:p w14:paraId="15B13239" w14:textId="77777777" w:rsidR="009918C2" w:rsidRDefault="00EB32A4">
            <w:r>
              <w:t>Time</w:t>
            </w:r>
          </w:p>
        </w:tc>
        <w:tc>
          <w:tcPr>
            <w:tcW w:w="814" w:type="dxa"/>
          </w:tcPr>
          <w:p w14:paraId="49E06BEE" w14:textId="77777777" w:rsidR="009918C2" w:rsidRDefault="009918C2"/>
        </w:tc>
      </w:tr>
      <w:tr w:rsidR="009918C2" w14:paraId="55DBEC8F" w14:textId="77777777">
        <w:trPr>
          <w:trHeight w:val="301"/>
        </w:trPr>
        <w:tc>
          <w:tcPr>
            <w:tcW w:w="1773" w:type="dxa"/>
          </w:tcPr>
          <w:p w14:paraId="33C2BB4F" w14:textId="77777777" w:rsidR="009918C2" w:rsidRDefault="00EB32A4">
            <w:r>
              <w:t>Attendance</w:t>
            </w:r>
          </w:p>
        </w:tc>
        <w:tc>
          <w:tcPr>
            <w:tcW w:w="1016" w:type="dxa"/>
          </w:tcPr>
          <w:p w14:paraId="5098A6A8" w14:textId="77777777" w:rsidR="009918C2" w:rsidRDefault="00EB32A4">
            <w:r>
              <w:t>14</w:t>
            </w:r>
          </w:p>
        </w:tc>
        <w:tc>
          <w:tcPr>
            <w:tcW w:w="1227" w:type="dxa"/>
          </w:tcPr>
          <w:p w14:paraId="0B3E5686" w14:textId="77777777" w:rsidR="009918C2" w:rsidRDefault="00EB32A4">
            <w:r>
              <w:t>3</w:t>
            </w:r>
          </w:p>
        </w:tc>
        <w:tc>
          <w:tcPr>
            <w:tcW w:w="814" w:type="dxa"/>
          </w:tcPr>
          <w:p w14:paraId="7189FDD6" w14:textId="77777777" w:rsidR="009918C2" w:rsidRDefault="00EB32A4">
            <w:r>
              <w:t>42</w:t>
            </w:r>
          </w:p>
        </w:tc>
      </w:tr>
      <w:tr w:rsidR="009918C2" w14:paraId="7F447C28" w14:textId="77777777">
        <w:trPr>
          <w:trHeight w:val="301"/>
        </w:trPr>
        <w:tc>
          <w:tcPr>
            <w:tcW w:w="1773" w:type="dxa"/>
          </w:tcPr>
          <w:p w14:paraId="710F007D" w14:textId="77777777" w:rsidR="009918C2" w:rsidRDefault="00EB32A4">
            <w:r>
              <w:t>Final exam</w:t>
            </w:r>
          </w:p>
        </w:tc>
        <w:tc>
          <w:tcPr>
            <w:tcW w:w="1016" w:type="dxa"/>
          </w:tcPr>
          <w:p w14:paraId="6792B3BE" w14:textId="77777777" w:rsidR="009918C2" w:rsidRDefault="00EB32A4">
            <w:r>
              <w:t>0</w:t>
            </w:r>
          </w:p>
        </w:tc>
        <w:tc>
          <w:tcPr>
            <w:tcW w:w="1227" w:type="dxa"/>
          </w:tcPr>
          <w:p w14:paraId="02067571" w14:textId="77777777" w:rsidR="009918C2" w:rsidRDefault="00EB32A4">
            <w:r>
              <w:t>0</w:t>
            </w:r>
          </w:p>
        </w:tc>
        <w:tc>
          <w:tcPr>
            <w:tcW w:w="814" w:type="dxa"/>
          </w:tcPr>
          <w:p w14:paraId="4CD4155D" w14:textId="77777777" w:rsidR="009918C2" w:rsidRDefault="00EB32A4">
            <w:r>
              <w:t>0</w:t>
            </w:r>
          </w:p>
        </w:tc>
      </w:tr>
      <w:tr w:rsidR="009918C2" w14:paraId="2C1FB5F0" w14:textId="77777777">
        <w:trPr>
          <w:trHeight w:val="301"/>
        </w:trPr>
        <w:tc>
          <w:tcPr>
            <w:tcW w:w="1773" w:type="dxa"/>
          </w:tcPr>
          <w:p w14:paraId="015C068B" w14:textId="77777777" w:rsidR="009918C2" w:rsidRDefault="00EB32A4">
            <w:r>
              <w:t>Quizzes</w:t>
            </w:r>
          </w:p>
        </w:tc>
        <w:tc>
          <w:tcPr>
            <w:tcW w:w="1016" w:type="dxa"/>
          </w:tcPr>
          <w:p w14:paraId="4273A749" w14:textId="77777777" w:rsidR="009918C2" w:rsidRDefault="00EB32A4">
            <w:r>
              <w:t>0</w:t>
            </w:r>
          </w:p>
        </w:tc>
        <w:tc>
          <w:tcPr>
            <w:tcW w:w="1227" w:type="dxa"/>
          </w:tcPr>
          <w:p w14:paraId="69E57C7A" w14:textId="77777777" w:rsidR="009918C2" w:rsidRDefault="00EB32A4">
            <w:r>
              <w:t>0</w:t>
            </w:r>
          </w:p>
        </w:tc>
        <w:tc>
          <w:tcPr>
            <w:tcW w:w="814" w:type="dxa"/>
          </w:tcPr>
          <w:p w14:paraId="23E53B46" w14:textId="77777777" w:rsidR="009918C2" w:rsidRDefault="00EB32A4">
            <w:r>
              <w:t>0</w:t>
            </w:r>
          </w:p>
        </w:tc>
      </w:tr>
      <w:tr w:rsidR="009918C2" w14:paraId="2D323548" w14:textId="77777777">
        <w:trPr>
          <w:trHeight w:val="301"/>
        </w:trPr>
        <w:tc>
          <w:tcPr>
            <w:tcW w:w="1773" w:type="dxa"/>
          </w:tcPr>
          <w:p w14:paraId="579372EE" w14:textId="77777777" w:rsidR="009918C2" w:rsidRDefault="00EB32A4">
            <w:r>
              <w:t>Semester project</w:t>
            </w:r>
          </w:p>
        </w:tc>
        <w:tc>
          <w:tcPr>
            <w:tcW w:w="1016" w:type="dxa"/>
          </w:tcPr>
          <w:p w14:paraId="4EACFDE2" w14:textId="77777777" w:rsidR="009918C2" w:rsidRDefault="00EB32A4">
            <w:r>
              <w:t>0</w:t>
            </w:r>
          </w:p>
        </w:tc>
        <w:tc>
          <w:tcPr>
            <w:tcW w:w="1227" w:type="dxa"/>
          </w:tcPr>
          <w:p w14:paraId="5D94B6BE" w14:textId="77777777" w:rsidR="009918C2" w:rsidRDefault="00EB32A4">
            <w:r>
              <w:t>0</w:t>
            </w:r>
          </w:p>
        </w:tc>
        <w:tc>
          <w:tcPr>
            <w:tcW w:w="814" w:type="dxa"/>
          </w:tcPr>
          <w:p w14:paraId="2D338997" w14:textId="77777777" w:rsidR="009918C2" w:rsidRDefault="00EB32A4">
            <w:r>
              <w:t>0</w:t>
            </w:r>
          </w:p>
        </w:tc>
      </w:tr>
      <w:tr w:rsidR="009918C2" w14:paraId="25AA2495" w14:textId="77777777">
        <w:trPr>
          <w:trHeight w:val="301"/>
        </w:trPr>
        <w:tc>
          <w:tcPr>
            <w:tcW w:w="1773" w:type="dxa"/>
          </w:tcPr>
          <w:p w14:paraId="7A32D34F" w14:textId="77777777" w:rsidR="009918C2" w:rsidRDefault="00EB32A4">
            <w:r>
              <w:t>Assignments</w:t>
            </w:r>
          </w:p>
        </w:tc>
        <w:tc>
          <w:tcPr>
            <w:tcW w:w="1016" w:type="dxa"/>
          </w:tcPr>
          <w:p w14:paraId="0AE17AD5" w14:textId="77777777" w:rsidR="009918C2" w:rsidRDefault="00EB32A4">
            <w:r>
              <w:t>0</w:t>
            </w:r>
          </w:p>
        </w:tc>
        <w:tc>
          <w:tcPr>
            <w:tcW w:w="1227" w:type="dxa"/>
          </w:tcPr>
          <w:p w14:paraId="0731FE0C" w14:textId="77777777" w:rsidR="009918C2" w:rsidRDefault="00EB32A4">
            <w:r>
              <w:t>0</w:t>
            </w:r>
          </w:p>
        </w:tc>
        <w:tc>
          <w:tcPr>
            <w:tcW w:w="814" w:type="dxa"/>
          </w:tcPr>
          <w:p w14:paraId="23EBBC79" w14:textId="77777777" w:rsidR="009918C2" w:rsidRDefault="00EB32A4">
            <w:r>
              <w:t>0</w:t>
            </w:r>
          </w:p>
        </w:tc>
      </w:tr>
      <w:tr w:rsidR="009918C2" w14:paraId="75A366D5" w14:textId="77777777">
        <w:trPr>
          <w:trHeight w:val="289"/>
        </w:trPr>
        <w:tc>
          <w:tcPr>
            <w:tcW w:w="1773" w:type="dxa"/>
          </w:tcPr>
          <w:p w14:paraId="0B4A2B91" w14:textId="77777777" w:rsidR="009918C2" w:rsidRDefault="00EB32A4">
            <w:r>
              <w:t>Final project</w:t>
            </w:r>
          </w:p>
        </w:tc>
        <w:tc>
          <w:tcPr>
            <w:tcW w:w="1016" w:type="dxa"/>
          </w:tcPr>
          <w:p w14:paraId="37761F6F" w14:textId="77777777" w:rsidR="009918C2" w:rsidRDefault="00EB32A4">
            <w:r>
              <w:t>0</w:t>
            </w:r>
          </w:p>
        </w:tc>
        <w:tc>
          <w:tcPr>
            <w:tcW w:w="1227" w:type="dxa"/>
          </w:tcPr>
          <w:p w14:paraId="49A0C349" w14:textId="77777777" w:rsidR="009918C2" w:rsidRDefault="00EB32A4">
            <w:r>
              <w:t>0</w:t>
            </w:r>
          </w:p>
        </w:tc>
        <w:tc>
          <w:tcPr>
            <w:tcW w:w="814" w:type="dxa"/>
          </w:tcPr>
          <w:p w14:paraId="377098D1" w14:textId="77777777" w:rsidR="009918C2" w:rsidRDefault="00EB32A4">
            <w:r>
              <w:t>0</w:t>
            </w:r>
          </w:p>
        </w:tc>
      </w:tr>
      <w:tr w:rsidR="009918C2" w14:paraId="71C848D2" w14:textId="77777777">
        <w:trPr>
          <w:trHeight w:val="301"/>
        </w:trPr>
        <w:tc>
          <w:tcPr>
            <w:tcW w:w="1773" w:type="dxa"/>
          </w:tcPr>
          <w:p w14:paraId="18AD0293" w14:textId="77777777" w:rsidR="009918C2" w:rsidRDefault="00EB32A4">
            <w:r>
              <w:t>Seminar</w:t>
            </w:r>
          </w:p>
        </w:tc>
        <w:tc>
          <w:tcPr>
            <w:tcW w:w="1016" w:type="dxa"/>
          </w:tcPr>
          <w:p w14:paraId="40488B5B" w14:textId="77777777" w:rsidR="009918C2" w:rsidRDefault="00EB32A4">
            <w:r>
              <w:t>0</w:t>
            </w:r>
          </w:p>
        </w:tc>
        <w:tc>
          <w:tcPr>
            <w:tcW w:w="1227" w:type="dxa"/>
          </w:tcPr>
          <w:p w14:paraId="3A17069D" w14:textId="77777777" w:rsidR="009918C2" w:rsidRDefault="00EB32A4">
            <w:r>
              <w:t>0</w:t>
            </w:r>
          </w:p>
        </w:tc>
        <w:tc>
          <w:tcPr>
            <w:tcW w:w="814" w:type="dxa"/>
          </w:tcPr>
          <w:p w14:paraId="206585BC" w14:textId="77777777" w:rsidR="009918C2" w:rsidRDefault="00EB32A4">
            <w:r>
              <w:t>0</w:t>
            </w:r>
          </w:p>
        </w:tc>
      </w:tr>
      <w:tr w:rsidR="009918C2" w14:paraId="6F9CC722" w14:textId="77777777">
        <w:trPr>
          <w:trHeight w:val="301"/>
        </w:trPr>
        <w:tc>
          <w:tcPr>
            <w:tcW w:w="1773" w:type="dxa"/>
          </w:tcPr>
          <w:p w14:paraId="2B9EA417" w14:textId="77777777" w:rsidR="009918C2" w:rsidRDefault="00EB32A4">
            <w:r>
              <w:t>Duties</w:t>
            </w:r>
          </w:p>
        </w:tc>
        <w:tc>
          <w:tcPr>
            <w:tcW w:w="1016" w:type="dxa"/>
          </w:tcPr>
          <w:p w14:paraId="0009CD51" w14:textId="77777777" w:rsidR="009918C2" w:rsidRDefault="00EB32A4">
            <w:r>
              <w:t>5</w:t>
            </w:r>
          </w:p>
        </w:tc>
        <w:tc>
          <w:tcPr>
            <w:tcW w:w="1227" w:type="dxa"/>
          </w:tcPr>
          <w:p w14:paraId="1316506E" w14:textId="77777777" w:rsidR="009918C2" w:rsidRDefault="00EB32A4">
            <w:r>
              <w:t>6</w:t>
            </w:r>
          </w:p>
        </w:tc>
        <w:tc>
          <w:tcPr>
            <w:tcW w:w="814" w:type="dxa"/>
          </w:tcPr>
          <w:p w14:paraId="5A1841AF" w14:textId="77777777" w:rsidR="009918C2" w:rsidRDefault="00EB32A4">
            <w:r>
              <w:t>30</w:t>
            </w:r>
          </w:p>
        </w:tc>
      </w:tr>
      <w:tr w:rsidR="009918C2" w14:paraId="44C8F46F" w14:textId="77777777">
        <w:trPr>
          <w:trHeight w:val="301"/>
        </w:trPr>
        <w:tc>
          <w:tcPr>
            <w:tcW w:w="1773" w:type="dxa"/>
          </w:tcPr>
          <w:p w14:paraId="6C9054F1" w14:textId="77777777" w:rsidR="009918C2" w:rsidRDefault="00EB32A4">
            <w:r>
              <w:t>Presentation</w:t>
            </w:r>
          </w:p>
        </w:tc>
        <w:tc>
          <w:tcPr>
            <w:tcW w:w="1016" w:type="dxa"/>
          </w:tcPr>
          <w:p w14:paraId="78178979" w14:textId="77777777" w:rsidR="009918C2" w:rsidRDefault="00EB32A4">
            <w:r>
              <w:t>1</w:t>
            </w:r>
          </w:p>
        </w:tc>
        <w:tc>
          <w:tcPr>
            <w:tcW w:w="1227" w:type="dxa"/>
          </w:tcPr>
          <w:p w14:paraId="3A01E4C3" w14:textId="77777777" w:rsidR="009918C2" w:rsidRDefault="00EB32A4">
            <w:r>
              <w:t>17</w:t>
            </w:r>
          </w:p>
        </w:tc>
        <w:tc>
          <w:tcPr>
            <w:tcW w:w="814" w:type="dxa"/>
          </w:tcPr>
          <w:p w14:paraId="75B1E5C7" w14:textId="77777777" w:rsidR="009918C2" w:rsidRDefault="00EB32A4">
            <w:r>
              <w:t>17</w:t>
            </w:r>
          </w:p>
        </w:tc>
      </w:tr>
      <w:tr w:rsidR="009918C2" w14:paraId="5ADB6FE7" w14:textId="77777777">
        <w:trPr>
          <w:trHeight w:val="301"/>
        </w:trPr>
        <w:tc>
          <w:tcPr>
            <w:tcW w:w="1773" w:type="dxa"/>
          </w:tcPr>
          <w:p w14:paraId="6C562AF3" w14:textId="77777777" w:rsidR="009918C2" w:rsidRDefault="00EB32A4">
            <w:r>
              <w:t>Midterm</w:t>
            </w:r>
          </w:p>
        </w:tc>
        <w:tc>
          <w:tcPr>
            <w:tcW w:w="1016" w:type="dxa"/>
          </w:tcPr>
          <w:p w14:paraId="40BAAA4F" w14:textId="77777777" w:rsidR="009918C2" w:rsidRDefault="00EB32A4">
            <w:r>
              <w:t>1</w:t>
            </w:r>
          </w:p>
        </w:tc>
        <w:tc>
          <w:tcPr>
            <w:tcW w:w="1227" w:type="dxa"/>
          </w:tcPr>
          <w:p w14:paraId="54246041" w14:textId="77777777" w:rsidR="009918C2" w:rsidRDefault="00EB32A4">
            <w:r>
              <w:t>10</w:t>
            </w:r>
          </w:p>
        </w:tc>
        <w:tc>
          <w:tcPr>
            <w:tcW w:w="814" w:type="dxa"/>
          </w:tcPr>
          <w:p w14:paraId="128D895D" w14:textId="77777777" w:rsidR="009918C2" w:rsidRDefault="00EB32A4">
            <w:r>
              <w:t>10</w:t>
            </w:r>
          </w:p>
        </w:tc>
      </w:tr>
      <w:tr w:rsidR="009918C2" w14:paraId="5455577D" w14:textId="77777777">
        <w:trPr>
          <w:trHeight w:val="289"/>
        </w:trPr>
        <w:tc>
          <w:tcPr>
            <w:tcW w:w="1773" w:type="dxa"/>
          </w:tcPr>
          <w:p w14:paraId="2F60D6D2" w14:textId="77777777" w:rsidR="009918C2" w:rsidRDefault="00EB32A4">
            <w:r>
              <w:lastRenderedPageBreak/>
              <w:t>Project</w:t>
            </w:r>
          </w:p>
        </w:tc>
        <w:tc>
          <w:tcPr>
            <w:tcW w:w="1016" w:type="dxa"/>
          </w:tcPr>
          <w:p w14:paraId="311E1154" w14:textId="77777777" w:rsidR="009918C2" w:rsidRDefault="00EB32A4">
            <w:r>
              <w:t>0</w:t>
            </w:r>
          </w:p>
        </w:tc>
        <w:tc>
          <w:tcPr>
            <w:tcW w:w="1227" w:type="dxa"/>
          </w:tcPr>
          <w:p w14:paraId="698B9197" w14:textId="77777777" w:rsidR="009918C2" w:rsidRDefault="00EB32A4">
            <w:r>
              <w:t>0</w:t>
            </w:r>
          </w:p>
        </w:tc>
        <w:tc>
          <w:tcPr>
            <w:tcW w:w="814" w:type="dxa"/>
          </w:tcPr>
          <w:p w14:paraId="2A5D3209" w14:textId="77777777" w:rsidR="009918C2" w:rsidRDefault="00EB32A4">
            <w:r>
              <w:t>0</w:t>
            </w:r>
          </w:p>
        </w:tc>
      </w:tr>
      <w:tr w:rsidR="009918C2" w14:paraId="4FD61DF1" w14:textId="77777777">
        <w:trPr>
          <w:trHeight w:val="301"/>
        </w:trPr>
        <w:tc>
          <w:tcPr>
            <w:tcW w:w="1773" w:type="dxa"/>
          </w:tcPr>
          <w:p w14:paraId="690A368A" w14:textId="77777777" w:rsidR="009918C2" w:rsidRDefault="00EB32A4">
            <w:r>
              <w:t>Lab</w:t>
            </w:r>
          </w:p>
        </w:tc>
        <w:tc>
          <w:tcPr>
            <w:tcW w:w="1016" w:type="dxa"/>
          </w:tcPr>
          <w:p w14:paraId="47DB4E0F" w14:textId="77777777" w:rsidR="009918C2" w:rsidRDefault="00EB32A4">
            <w:r>
              <w:t>0</w:t>
            </w:r>
          </w:p>
        </w:tc>
        <w:tc>
          <w:tcPr>
            <w:tcW w:w="1227" w:type="dxa"/>
          </w:tcPr>
          <w:p w14:paraId="434E6DF1" w14:textId="77777777" w:rsidR="009918C2" w:rsidRDefault="00EB32A4">
            <w:r>
              <w:t>0</w:t>
            </w:r>
          </w:p>
        </w:tc>
        <w:tc>
          <w:tcPr>
            <w:tcW w:w="814" w:type="dxa"/>
          </w:tcPr>
          <w:p w14:paraId="32DC7DE2" w14:textId="77777777" w:rsidR="009918C2" w:rsidRDefault="00EB32A4">
            <w:r>
              <w:t>0</w:t>
            </w:r>
          </w:p>
        </w:tc>
      </w:tr>
      <w:tr w:rsidR="009918C2" w14:paraId="4B9CFBDC" w14:textId="77777777">
        <w:trPr>
          <w:trHeight w:val="301"/>
        </w:trPr>
        <w:tc>
          <w:tcPr>
            <w:tcW w:w="1773" w:type="dxa"/>
          </w:tcPr>
          <w:p w14:paraId="64479465" w14:textId="77777777" w:rsidR="009918C2" w:rsidRDefault="00EB32A4">
            <w:r>
              <w:t>Private lesson time</w:t>
            </w:r>
          </w:p>
        </w:tc>
        <w:tc>
          <w:tcPr>
            <w:tcW w:w="1016" w:type="dxa"/>
          </w:tcPr>
          <w:p w14:paraId="2914CB79" w14:textId="77777777" w:rsidR="009918C2" w:rsidRDefault="00EB32A4">
            <w:r>
              <w:t>0</w:t>
            </w:r>
          </w:p>
        </w:tc>
        <w:tc>
          <w:tcPr>
            <w:tcW w:w="1227" w:type="dxa"/>
          </w:tcPr>
          <w:p w14:paraId="1DCEA033" w14:textId="77777777" w:rsidR="009918C2" w:rsidRDefault="00EB32A4">
            <w:r>
              <w:t>0</w:t>
            </w:r>
          </w:p>
        </w:tc>
        <w:tc>
          <w:tcPr>
            <w:tcW w:w="814" w:type="dxa"/>
          </w:tcPr>
          <w:p w14:paraId="1AE483B2" w14:textId="77777777" w:rsidR="009918C2" w:rsidRDefault="00EB32A4">
            <w:r>
              <w:t>0</w:t>
            </w:r>
          </w:p>
        </w:tc>
      </w:tr>
      <w:tr w:rsidR="009918C2" w14:paraId="12CDA871" w14:textId="77777777">
        <w:trPr>
          <w:trHeight w:val="301"/>
        </w:trPr>
        <w:tc>
          <w:tcPr>
            <w:tcW w:w="1773" w:type="dxa"/>
          </w:tcPr>
          <w:p w14:paraId="6077099A" w14:textId="77777777" w:rsidR="009918C2" w:rsidRDefault="00EB32A4">
            <w:r>
              <w:t>Other (Personal study)</w:t>
            </w:r>
          </w:p>
        </w:tc>
        <w:tc>
          <w:tcPr>
            <w:tcW w:w="1016" w:type="dxa"/>
          </w:tcPr>
          <w:p w14:paraId="51B83B40" w14:textId="77777777" w:rsidR="009918C2" w:rsidRDefault="00EB32A4">
            <w:r>
              <w:t>14</w:t>
            </w:r>
          </w:p>
        </w:tc>
        <w:tc>
          <w:tcPr>
            <w:tcW w:w="1227" w:type="dxa"/>
          </w:tcPr>
          <w:p w14:paraId="23C5EC14" w14:textId="77777777" w:rsidR="009918C2" w:rsidRDefault="00EB32A4">
            <w:r>
              <w:t>2</w:t>
            </w:r>
          </w:p>
        </w:tc>
        <w:tc>
          <w:tcPr>
            <w:tcW w:w="814" w:type="dxa"/>
          </w:tcPr>
          <w:p w14:paraId="7AFE8F55" w14:textId="77777777" w:rsidR="009918C2" w:rsidRDefault="00EB32A4">
            <w:r>
              <w:t>28</w:t>
            </w:r>
          </w:p>
        </w:tc>
      </w:tr>
      <w:tr w:rsidR="009918C2" w14:paraId="043F935D" w14:textId="77777777">
        <w:trPr>
          <w:trHeight w:val="301"/>
        </w:trPr>
        <w:tc>
          <w:tcPr>
            <w:tcW w:w="1773" w:type="dxa"/>
          </w:tcPr>
          <w:p w14:paraId="76C3B490" w14:textId="77777777" w:rsidR="009918C2" w:rsidRDefault="009918C2"/>
        </w:tc>
        <w:tc>
          <w:tcPr>
            <w:tcW w:w="1016" w:type="dxa"/>
          </w:tcPr>
          <w:p w14:paraId="4CF2FD62" w14:textId="77777777" w:rsidR="009918C2" w:rsidRDefault="009918C2"/>
        </w:tc>
        <w:tc>
          <w:tcPr>
            <w:tcW w:w="1227" w:type="dxa"/>
          </w:tcPr>
          <w:p w14:paraId="20EF8939" w14:textId="77777777" w:rsidR="009918C2" w:rsidRDefault="00EB32A4">
            <w:r>
              <w:t>Total workload</w:t>
            </w:r>
          </w:p>
        </w:tc>
        <w:tc>
          <w:tcPr>
            <w:tcW w:w="814" w:type="dxa"/>
          </w:tcPr>
          <w:p w14:paraId="20700369" w14:textId="77777777" w:rsidR="009918C2" w:rsidRDefault="00EB32A4">
            <w:r>
              <w:t>127</w:t>
            </w:r>
          </w:p>
        </w:tc>
      </w:tr>
      <w:tr w:rsidR="009918C2" w14:paraId="6602C84C" w14:textId="77777777">
        <w:trPr>
          <w:trHeight w:val="301"/>
        </w:trPr>
        <w:tc>
          <w:tcPr>
            <w:tcW w:w="1773" w:type="dxa"/>
          </w:tcPr>
          <w:p w14:paraId="1604FD73" w14:textId="77777777" w:rsidR="009918C2" w:rsidRDefault="009918C2"/>
        </w:tc>
        <w:tc>
          <w:tcPr>
            <w:tcW w:w="1016" w:type="dxa"/>
          </w:tcPr>
          <w:p w14:paraId="587BF420" w14:textId="77777777" w:rsidR="009918C2" w:rsidRDefault="009918C2"/>
        </w:tc>
        <w:tc>
          <w:tcPr>
            <w:tcW w:w="1227" w:type="dxa"/>
          </w:tcPr>
          <w:p w14:paraId="2651572E" w14:textId="77777777" w:rsidR="009918C2" w:rsidRDefault="00EB32A4">
            <w:r>
              <w:t>Total workload/25</w:t>
            </w:r>
          </w:p>
        </w:tc>
        <w:tc>
          <w:tcPr>
            <w:tcW w:w="814" w:type="dxa"/>
          </w:tcPr>
          <w:p w14:paraId="198A343D" w14:textId="77777777" w:rsidR="009918C2" w:rsidRDefault="00EB32A4">
            <w:r>
              <w:t>5.08</w:t>
            </w:r>
          </w:p>
        </w:tc>
      </w:tr>
      <w:tr w:rsidR="009918C2" w14:paraId="06FE6A0B" w14:textId="77777777">
        <w:trPr>
          <w:trHeight w:val="301"/>
        </w:trPr>
        <w:tc>
          <w:tcPr>
            <w:tcW w:w="1773" w:type="dxa"/>
          </w:tcPr>
          <w:p w14:paraId="13CAF809" w14:textId="77777777" w:rsidR="009918C2" w:rsidRDefault="009918C2"/>
        </w:tc>
        <w:tc>
          <w:tcPr>
            <w:tcW w:w="1016" w:type="dxa"/>
          </w:tcPr>
          <w:p w14:paraId="6C9A1E60" w14:textId="77777777" w:rsidR="009918C2" w:rsidRDefault="009918C2"/>
        </w:tc>
        <w:tc>
          <w:tcPr>
            <w:tcW w:w="1227" w:type="dxa"/>
          </w:tcPr>
          <w:p w14:paraId="6F8C300C" w14:textId="77777777" w:rsidR="009918C2" w:rsidRDefault="00EB32A4">
            <w:r>
              <w:t>ECTS Credit</w:t>
            </w:r>
          </w:p>
        </w:tc>
        <w:tc>
          <w:tcPr>
            <w:tcW w:w="814" w:type="dxa"/>
          </w:tcPr>
          <w:p w14:paraId="701C4134" w14:textId="77777777" w:rsidR="009918C2" w:rsidRDefault="00EB32A4">
            <w:r>
              <w:t>5</w:t>
            </w:r>
          </w:p>
        </w:tc>
      </w:tr>
    </w:tbl>
    <w:p w14:paraId="6936EF1A" w14:textId="77777777" w:rsidR="009918C2" w:rsidRDefault="009918C2">
      <w:pPr>
        <w:spacing w:before="240" w:after="240"/>
        <w:rPr>
          <w:rFonts w:ascii="Times New Roman" w:eastAsia="Times New Roman" w:hAnsi="Times New Roman" w:cs="Times New Roman"/>
          <w:sz w:val="24"/>
          <w:szCs w:val="24"/>
        </w:rPr>
      </w:pPr>
    </w:p>
    <w:p w14:paraId="7B7FA0BE"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46933B" w14:textId="77777777" w:rsidR="009918C2" w:rsidRDefault="00EB32A4">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 Project</w:t>
      </w:r>
    </w:p>
    <w:p w14:paraId="308B222A" w14:textId="77777777" w:rsidR="009918C2" w:rsidRDefault="00EB32A4">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64AA7607" w14:textId="77777777" w:rsidR="009918C2" w:rsidRDefault="00EB32A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7EE366" w14:textId="77777777" w:rsidR="009918C2" w:rsidRDefault="009918C2"/>
    <w:sectPr w:rsidR="009918C2">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9FF2" w14:textId="77777777" w:rsidR="0046278A" w:rsidRDefault="0046278A">
      <w:pPr>
        <w:spacing w:after="0" w:line="240" w:lineRule="auto"/>
      </w:pPr>
      <w:r>
        <w:separator/>
      </w:r>
    </w:p>
  </w:endnote>
  <w:endnote w:type="continuationSeparator" w:id="0">
    <w:p w14:paraId="6B9B1996" w14:textId="77777777" w:rsidR="0046278A" w:rsidRDefault="0046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4A4E" w14:textId="77777777" w:rsidR="0046278A" w:rsidRDefault="0046278A">
      <w:pPr>
        <w:spacing w:after="0" w:line="240" w:lineRule="auto"/>
      </w:pPr>
      <w:r>
        <w:separator/>
      </w:r>
    </w:p>
  </w:footnote>
  <w:footnote w:type="continuationSeparator" w:id="0">
    <w:p w14:paraId="35DE73CC" w14:textId="77777777" w:rsidR="0046278A" w:rsidRDefault="00462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D580" w14:textId="77777777" w:rsidR="009918C2" w:rsidRDefault="009918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8C2"/>
    <w:rsid w:val="0046278A"/>
    <w:rsid w:val="009918C2"/>
    <w:rsid w:val="00A85294"/>
    <w:rsid w:val="00B81E8D"/>
    <w:rsid w:val="00EB3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0BD"/>
  <w15:docId w15:val="{660A8F06-F505-4A71-BF74-F26CEAF9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XIG56lZVzx+LiCu1+lbtXlykw==">AMUW2mVn33ORkIGYlPvGiRv2FIhl5f9T6Emg838bCzpdpuvFH0dDav8zu/qKgLAn/Cv8nCm7jwQm2Sk+QdC6Y05oNKu4t5OX+PfN8zJkDO+hDAOt4YbxNcsactr3JknN9sMDgiYhITOS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4340</Characters>
  <Application>Microsoft Office Word</Application>
  <DocSecurity>0</DocSecurity>
  <Lines>36</Lines>
  <Paragraphs>10</Paragraphs>
  <ScaleCrop>false</ScaleCrop>
  <Company>NouS/TncTR</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4</cp:revision>
  <dcterms:created xsi:type="dcterms:W3CDTF">2021-04-22T22:21:00Z</dcterms:created>
  <dcterms:modified xsi:type="dcterms:W3CDTF">2021-10-23T20:31:00Z</dcterms:modified>
</cp:coreProperties>
</file>