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CF4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40267611"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FEF45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F77758" w:rsidRPr="00F77758">
              <w:rPr>
                <w:rFonts w:ascii="Times New Roman" w:eastAsia="Times New Roman" w:hAnsi="Times New Roman" w:cs="Times New Roman"/>
                <w:sz w:val="24"/>
                <w:szCs w:val="24"/>
              </w:rPr>
              <w:t>Cross-Cultural Psychology</w:t>
            </w:r>
            <w:r w:rsidR="00F77758" w:rsidRPr="00F77758">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27F1939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9B8C33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1A48B0B5"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8C368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414B668" w14:textId="77777777" w:rsidR="003D3482" w:rsidRDefault="00114077">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9A673B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1B14B2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99E038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DFAD19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F77758" w14:paraId="4B2B1EAC"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074114" w14:textId="77777777" w:rsidR="006472FC"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7758">
              <w:rPr>
                <w:rFonts w:ascii="Times New Roman" w:eastAsia="Times New Roman" w:hAnsi="Times New Roman" w:cs="Times New Roman"/>
                <w:sz w:val="24"/>
                <w:szCs w:val="24"/>
              </w:rPr>
              <w:t>PSYC4406</w:t>
            </w:r>
          </w:p>
          <w:p w14:paraId="71AFD19D" w14:textId="46D8BB5C" w:rsidR="00F77758" w:rsidRDefault="006472FC">
            <w:pPr>
              <w:spacing w:before="240" w:after="240"/>
              <w:rPr>
                <w:rFonts w:ascii="Times New Roman" w:eastAsia="Times New Roman" w:hAnsi="Times New Roman" w:cs="Times New Roman"/>
                <w:sz w:val="24"/>
                <w:szCs w:val="24"/>
              </w:rPr>
            </w:pPr>
            <w:r>
              <w:rPr>
                <w:rFonts w:ascii="Times New Roman" w:hAnsi="Times New Roman" w:cs="Times New Roman"/>
              </w:rPr>
              <w:t>(PSY</w:t>
            </w:r>
            <w:r>
              <w:rPr>
                <w:rFonts w:ascii="Times New Roman" w:hAnsi="Times New Roman" w:cs="Times New Roman"/>
              </w:rPr>
              <w:t xml:space="preserve"> 425)</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1096747"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0CBD05B"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6050A6E" w14:textId="77777777" w:rsidR="00F77758" w:rsidRPr="00CE0051" w:rsidRDefault="00F77758" w:rsidP="00064F2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CE0051">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A6DD4F6" w14:textId="77777777" w:rsidR="00F77758" w:rsidRPr="00CE0051" w:rsidRDefault="00F77758" w:rsidP="00064F2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CE0051">
              <w:rPr>
                <w:rFonts w:ascii="Times New Roman" w:eastAsia="Arial Unicode MS" w:hAnsi="Times New Roman" w:cs="Times New Roman"/>
                <w:bdr w:val="nil"/>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28FA148"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Complementary</w:t>
            </w:r>
          </w:p>
        </w:tc>
      </w:tr>
    </w:tbl>
    <w:p w14:paraId="50448C51" w14:textId="77777777" w:rsidR="003D3482" w:rsidRDefault="003D3482">
      <w:pPr>
        <w:spacing w:before="240" w:after="240"/>
        <w:rPr>
          <w:rFonts w:ascii="Times New Roman" w:eastAsia="Times New Roman" w:hAnsi="Times New Roman" w:cs="Times New Roman"/>
          <w:sz w:val="24"/>
          <w:szCs w:val="24"/>
        </w:rPr>
      </w:pPr>
    </w:p>
    <w:p w14:paraId="70C7E57A" w14:textId="77777777" w:rsidR="003D3482" w:rsidRPr="00A447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r w:rsidR="00F77758">
        <w:rPr>
          <w:rFonts w:ascii="Times New Roman" w:eastAsia="Times New Roman" w:hAnsi="Times New Roman" w:cs="Times New Roman"/>
          <w:b/>
          <w:sz w:val="24"/>
          <w:szCs w:val="24"/>
        </w:rPr>
        <w:t xml:space="preserve"> </w:t>
      </w:r>
      <w:r w:rsidR="00F77758" w:rsidRPr="00F77758">
        <w:rPr>
          <w:rFonts w:ascii="Times New Roman" w:eastAsia="Times New Roman" w:hAnsi="Times New Roman" w:cs="Times New Roman"/>
          <w:sz w:val="24"/>
          <w:szCs w:val="24"/>
        </w:rPr>
        <w:t>Learning the effect of culture on human behavior and relationships.</w:t>
      </w:r>
    </w:p>
    <w:p w14:paraId="3FBB624C" w14:textId="77777777" w:rsidR="003D3482" w:rsidRPr="00476238"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F77758" w:rsidRPr="00F77758">
        <w:t xml:space="preserve"> </w:t>
      </w:r>
      <w:r w:rsidR="00F77758" w:rsidRPr="00F77758">
        <w:rPr>
          <w:rFonts w:ascii="Times New Roman" w:eastAsia="Times New Roman" w:hAnsi="Times New Roman" w:cs="Times New Roman"/>
          <w:sz w:val="24"/>
          <w:szCs w:val="24"/>
        </w:rPr>
        <w:t>Exploration of the influence of cultural, socio-economic, and political practices on personal and relational behaviors of humans. Examination of behavior and experience as it occurs in different cultures, how culture and psychological phenomena co-create each other, how psychological phenomena are modified by that culture. Discussion of approaches in measu</w:t>
      </w:r>
      <w:r w:rsidR="00A4474E">
        <w:rPr>
          <w:rFonts w:ascii="Times New Roman" w:eastAsia="Times New Roman" w:hAnsi="Times New Roman" w:cs="Times New Roman"/>
          <w:sz w:val="24"/>
          <w:szCs w:val="24"/>
        </w:rPr>
        <w:t>rement</w:t>
      </w:r>
      <w:r w:rsidR="00F77758" w:rsidRPr="00F77758">
        <w:rPr>
          <w:rFonts w:ascii="Times New Roman" w:eastAsia="Times New Roman" w:hAnsi="Times New Roman" w:cs="Times New Roman"/>
          <w:sz w:val="24"/>
          <w:szCs w:val="24"/>
        </w:rPr>
        <w:t xml:space="preserve"> of psychological constructs in different cultures and psychological disorders specific for some cultures. Exploration of stu</w:t>
      </w:r>
      <w:r w:rsidR="00476238">
        <w:rPr>
          <w:rFonts w:ascii="Times New Roman" w:eastAsia="Times New Roman" w:hAnsi="Times New Roman" w:cs="Times New Roman"/>
          <w:sz w:val="24"/>
          <w:szCs w:val="24"/>
        </w:rPr>
        <w:t>dies about cultural differences.</w:t>
      </w:r>
    </w:p>
    <w:p w14:paraId="12B6C385" w14:textId="77777777" w:rsidR="003D3482" w:rsidRPr="00476238"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14:paraId="0509B096" w14:textId="77777777">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14:paraId="08778AD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6D16963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168EF2E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F77758" w14:paraId="09873445" w14:textId="77777777">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14:paraId="5FC81919" w14:textId="77777777" w:rsidR="00F77758" w:rsidRPr="00CE0051" w:rsidRDefault="00F77758"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CE0051">
              <w:rPr>
                <w:rFonts w:ascii="Times New Roman" w:eastAsia="Arial Unicode MS" w:hAnsi="Times New Roman" w:cs="Times New Roman"/>
                <w:color w:val="000000"/>
                <w:sz w:val="20"/>
                <w:szCs w:val="20"/>
                <w:bdr w:val="nil"/>
              </w:rPr>
              <w:t>%</w:t>
            </w:r>
            <w:r w:rsidRPr="00CE0051">
              <w:rPr>
                <w:rFonts w:ascii="Times New Roman" w:eastAsia="Arial Unicode MS" w:hAnsi="Times New Roman" w:cs="Times New Roman"/>
                <w:sz w:val="20"/>
                <w:szCs w:val="20"/>
                <w:bdr w:val="nil"/>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1A77AD2D" w14:textId="77777777" w:rsidR="00F77758" w:rsidRPr="00CE0051" w:rsidRDefault="00F77758"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CE0051">
              <w:rPr>
                <w:rFonts w:ascii="Times New Roman" w:eastAsia="Arial Unicode MS" w:hAnsi="Times New Roman" w:cs="Times New Roman"/>
                <w:color w:val="000000"/>
                <w:sz w:val="20"/>
                <w:szCs w:val="20"/>
                <w:bdr w:val="nil"/>
              </w:rPr>
              <w:t>%</w:t>
            </w:r>
            <w:r w:rsidRPr="00CE0051">
              <w:rPr>
                <w:rFonts w:ascii="Times New Roman" w:eastAsia="Arial Unicode MS" w:hAnsi="Times New Roman" w:cs="Times New Roman"/>
                <w:sz w:val="20"/>
                <w:szCs w:val="20"/>
                <w:bdr w:val="nil"/>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7C3B49B2" w14:textId="77777777" w:rsidR="00F77758" w:rsidRPr="00CE0051" w:rsidRDefault="00F77758" w:rsidP="00064F2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CE0051">
              <w:rPr>
                <w:rFonts w:ascii="Times New Roman" w:eastAsia="Arial Unicode MS" w:hAnsi="Times New Roman" w:cs="Times New Roman"/>
                <w:color w:val="000000"/>
                <w:sz w:val="20"/>
                <w:szCs w:val="20"/>
                <w:bdr w:val="nil"/>
              </w:rPr>
              <w:t>100</w:t>
            </w:r>
          </w:p>
        </w:tc>
      </w:tr>
    </w:tbl>
    <w:p w14:paraId="22ECDF42" w14:textId="77777777" w:rsidR="003D3482" w:rsidRDefault="003D3482">
      <w:pPr>
        <w:spacing w:before="240" w:after="240"/>
        <w:rPr>
          <w:rFonts w:ascii="Times New Roman" w:eastAsia="Times New Roman" w:hAnsi="Times New Roman" w:cs="Times New Roman"/>
          <w:sz w:val="24"/>
          <w:szCs w:val="24"/>
        </w:rPr>
      </w:pPr>
    </w:p>
    <w:p w14:paraId="743DB68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7E911550" w14:textId="77777777" w:rsidR="003D3482" w:rsidRPr="00114993" w:rsidRDefault="00114993">
      <w:pPr>
        <w:spacing w:before="240" w:after="240"/>
        <w:rPr>
          <w:rFonts w:ascii="Times New Roman" w:eastAsia="Times New Roman" w:hAnsi="Times New Roman" w:cs="Times New Roman"/>
          <w:sz w:val="24"/>
          <w:szCs w:val="24"/>
          <w:lang w:val="tr-TR"/>
        </w:rPr>
      </w:pPr>
      <w:r w:rsidRPr="00114993">
        <w:rPr>
          <w:rFonts w:ascii="Times New Roman" w:eastAsia="Times New Roman" w:hAnsi="Times New Roman" w:cs="Times New Roman"/>
          <w:sz w:val="24"/>
          <w:szCs w:val="24"/>
          <w:lang w:val="tr-TR"/>
        </w:rPr>
        <w:t xml:space="preserve">Gardiner, H. W. </w:t>
      </w:r>
      <w:r>
        <w:rPr>
          <w:rFonts w:ascii="Times New Roman" w:eastAsia="Times New Roman" w:hAnsi="Times New Roman" w:cs="Times New Roman"/>
          <w:sz w:val="24"/>
          <w:szCs w:val="24"/>
          <w:lang w:val="tr-TR"/>
        </w:rPr>
        <w:t>&amp;</w:t>
      </w:r>
      <w:r w:rsidRPr="00114993">
        <w:rPr>
          <w:rFonts w:ascii="Times New Roman" w:eastAsia="Times New Roman" w:hAnsi="Times New Roman" w:cs="Times New Roman"/>
          <w:sz w:val="24"/>
          <w:szCs w:val="24"/>
          <w:lang w:val="tr-TR"/>
        </w:rPr>
        <w:t xml:space="preserve"> Kosmitzki. C. (2011). </w:t>
      </w:r>
      <w:r w:rsidRPr="00114993">
        <w:rPr>
          <w:rFonts w:ascii="Times New Roman" w:eastAsia="Times New Roman" w:hAnsi="Times New Roman" w:cs="Times New Roman"/>
          <w:i/>
          <w:sz w:val="24"/>
          <w:szCs w:val="24"/>
          <w:lang w:val="tr-TR"/>
        </w:rPr>
        <w:t>Lives accross Cultures.</w:t>
      </w:r>
      <w:r w:rsidRPr="00114993">
        <w:rPr>
          <w:rFonts w:ascii="Times New Roman" w:eastAsia="Times New Roman" w:hAnsi="Times New Roman" w:cs="Times New Roman"/>
          <w:sz w:val="24"/>
          <w:szCs w:val="24"/>
          <w:lang w:val="tr-TR"/>
        </w:rPr>
        <w:t xml:space="preserve"> Boston: Pearson.</w:t>
      </w:r>
    </w:p>
    <w:p w14:paraId="1EEB930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E743BD9" w14:textId="77777777" w:rsidR="00476238" w:rsidRDefault="00476238">
      <w:pPr>
        <w:spacing w:before="240" w:after="240"/>
        <w:rPr>
          <w:rFonts w:ascii="Times New Roman" w:eastAsia="Times New Roman" w:hAnsi="Times New Roman" w:cs="Times New Roman"/>
          <w:b/>
          <w:sz w:val="24"/>
          <w:szCs w:val="24"/>
        </w:rPr>
      </w:pPr>
    </w:p>
    <w:p w14:paraId="5C28D88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76"/>
        <w:gridCol w:w="6394"/>
      </w:tblGrid>
      <w:tr w:rsidR="003D3482" w14:paraId="76A50D5C" w14:textId="77777777" w:rsidTr="00114993">
        <w:trPr>
          <w:trHeight w:val="615"/>
        </w:trPr>
        <w:tc>
          <w:tcPr>
            <w:tcW w:w="13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7DE6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3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6EBFF1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7407B470"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E68A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0092A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Introduction to cross-cultural psychology</w:t>
            </w:r>
          </w:p>
        </w:tc>
      </w:tr>
      <w:tr w:rsidR="003D3482" w14:paraId="1B0E9278"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2125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A7665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Cultural transfer and personal development</w:t>
            </w:r>
          </w:p>
        </w:tc>
      </w:tr>
      <w:tr w:rsidR="003D3482" w14:paraId="4AA74692"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5BE2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2D306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Social behavior and personality</w:t>
            </w:r>
          </w:p>
        </w:tc>
      </w:tr>
      <w:tr w:rsidR="003D3482" w14:paraId="100DB233"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B36D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2B95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Perception, cognition, language and emotion</w:t>
            </w:r>
          </w:p>
        </w:tc>
      </w:tr>
      <w:tr w:rsidR="003D3482" w14:paraId="3D770FF2"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7A15C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A28FE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Cultural anthropological approaches</w:t>
            </w:r>
          </w:p>
        </w:tc>
      </w:tr>
      <w:tr w:rsidR="003D3482" w14:paraId="3BCA9587"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B82F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CC259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Biology and culture</w:t>
            </w:r>
          </w:p>
        </w:tc>
      </w:tr>
      <w:tr w:rsidR="003D3482" w14:paraId="542C9CE5"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320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A8575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Methodological issues</w:t>
            </w:r>
          </w:p>
        </w:tc>
      </w:tr>
      <w:tr w:rsidR="003D3482" w14:paraId="46677B01"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BDEA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EA526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Pr>
                <w:rFonts w:ascii="Times New Roman" w:eastAsia="Times New Roman" w:hAnsi="Times New Roman" w:cs="Times New Roman"/>
                <w:sz w:val="24"/>
                <w:szCs w:val="24"/>
              </w:rPr>
              <w:t>Midterm</w:t>
            </w:r>
          </w:p>
        </w:tc>
      </w:tr>
      <w:tr w:rsidR="003D3482" w14:paraId="4EEA8FDE"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6A37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18E3D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Theoretical problems in cross-cultural psychology</w:t>
            </w:r>
          </w:p>
        </w:tc>
      </w:tr>
      <w:tr w:rsidR="003D3482" w14:paraId="40374FD6"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E17C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32F3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4993" w:rsidRPr="00114993">
              <w:rPr>
                <w:rFonts w:ascii="Times New Roman" w:eastAsia="Times New Roman" w:hAnsi="Times New Roman" w:cs="Times New Roman"/>
                <w:sz w:val="24"/>
                <w:szCs w:val="24"/>
              </w:rPr>
              <w:t>Acculturation</w:t>
            </w:r>
            <w:r w:rsidR="00F77758" w:rsidRPr="00F77758">
              <w:rPr>
                <w:rFonts w:ascii="Times New Roman" w:eastAsia="Times New Roman" w:hAnsi="Times New Roman" w:cs="Times New Roman"/>
                <w:sz w:val="24"/>
                <w:szCs w:val="24"/>
              </w:rPr>
              <w:t xml:space="preserve"> and intercultural relations</w:t>
            </w:r>
          </w:p>
        </w:tc>
      </w:tr>
      <w:tr w:rsidR="003D3482" w14:paraId="310DE5DF"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E8C1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508BBE" w14:textId="77777777" w:rsidR="003D3482" w:rsidRDefault="00B8383D" w:rsidP="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 xml:space="preserve">Organizations and their </w:t>
            </w:r>
            <w:r w:rsidR="00F77758">
              <w:rPr>
                <w:rFonts w:ascii="Times New Roman" w:eastAsia="Times New Roman" w:hAnsi="Times New Roman" w:cs="Times New Roman"/>
                <w:sz w:val="24"/>
                <w:szCs w:val="24"/>
              </w:rPr>
              <w:t>networks</w:t>
            </w:r>
          </w:p>
        </w:tc>
      </w:tr>
      <w:tr w:rsidR="003D3482" w14:paraId="5D25A30E"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85A6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F1ED3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Communication and education</w:t>
            </w:r>
          </w:p>
        </w:tc>
      </w:tr>
      <w:tr w:rsidR="003D3482" w14:paraId="216BE9F6"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D2EB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26327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7758" w:rsidRPr="00F77758">
              <w:rPr>
                <w:rFonts w:ascii="Times New Roman" w:eastAsia="Times New Roman" w:hAnsi="Times New Roman" w:cs="Times New Roman"/>
                <w:sz w:val="24"/>
                <w:szCs w:val="24"/>
              </w:rPr>
              <w:t>Health behavior</w:t>
            </w:r>
          </w:p>
        </w:tc>
      </w:tr>
      <w:tr w:rsidR="003D3482" w14:paraId="245C8B6E" w14:textId="77777777" w:rsidTr="00114993">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B423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27BBCE" w14:textId="77777777" w:rsidR="003D3482" w:rsidRDefault="00F77758">
            <w:pPr>
              <w:spacing w:before="240" w:after="240"/>
              <w:rPr>
                <w:rFonts w:ascii="Times New Roman" w:eastAsia="Times New Roman" w:hAnsi="Times New Roman" w:cs="Times New Roman"/>
                <w:sz w:val="24"/>
                <w:szCs w:val="24"/>
              </w:rPr>
            </w:pPr>
            <w:r w:rsidRPr="00F77758">
              <w:rPr>
                <w:rFonts w:ascii="Times New Roman" w:eastAsia="Times New Roman" w:hAnsi="Times New Roman" w:cs="Times New Roman"/>
                <w:sz w:val="24"/>
                <w:szCs w:val="24"/>
              </w:rPr>
              <w:t>Psychology and the world majority</w:t>
            </w:r>
          </w:p>
        </w:tc>
      </w:tr>
    </w:tbl>
    <w:p w14:paraId="0D5DBA47" w14:textId="77777777" w:rsidR="003D3482" w:rsidRPr="00114993"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BFFBED" w14:textId="77777777" w:rsidR="003D3482" w:rsidRPr="00114993"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63308D8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58B2A3D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5843B46F" w14:textId="77777777" w:rsidR="00F77758" w:rsidRPr="00F77758" w:rsidRDefault="00F77758" w:rsidP="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77758">
        <w:rPr>
          <w:rFonts w:ascii="Times New Roman" w:eastAsia="Times New Roman" w:hAnsi="Times New Roman" w:cs="Times New Roman"/>
          <w:sz w:val="24"/>
          <w:szCs w:val="24"/>
        </w:rPr>
        <w:t>Define the basic concepts of cultural and political theories related to psychology.</w:t>
      </w:r>
    </w:p>
    <w:p w14:paraId="386DFDE9" w14:textId="77777777" w:rsidR="00F77758" w:rsidRPr="00F77758" w:rsidRDefault="00F77758" w:rsidP="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77758">
        <w:rPr>
          <w:rFonts w:ascii="Times New Roman" w:eastAsia="Times New Roman" w:hAnsi="Times New Roman" w:cs="Times New Roman"/>
          <w:sz w:val="24"/>
          <w:szCs w:val="24"/>
        </w:rPr>
        <w:t>Describe the influence of socio-cultural and political processes on the psychology of individuals and groups.</w:t>
      </w:r>
    </w:p>
    <w:p w14:paraId="6EB2A996" w14:textId="77777777" w:rsidR="00F77758" w:rsidRPr="00F77758" w:rsidRDefault="00F77758" w:rsidP="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77758">
        <w:rPr>
          <w:rFonts w:ascii="Times New Roman" w:eastAsia="Times New Roman" w:hAnsi="Times New Roman" w:cs="Times New Roman"/>
          <w:sz w:val="24"/>
          <w:szCs w:val="24"/>
        </w:rPr>
        <w:t>Discuss about psychological disorders specific for some cultures.</w:t>
      </w:r>
    </w:p>
    <w:p w14:paraId="5720C671" w14:textId="77777777" w:rsidR="003D3482" w:rsidRDefault="00F77758" w:rsidP="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77758">
        <w:rPr>
          <w:rFonts w:ascii="Times New Roman" w:eastAsia="Times New Roman" w:hAnsi="Times New Roman" w:cs="Times New Roman"/>
          <w:sz w:val="24"/>
          <w:szCs w:val="24"/>
        </w:rPr>
        <w:t>Identify studies on cultural differences.</w:t>
      </w:r>
    </w:p>
    <w:p w14:paraId="1F69CD12" w14:textId="77777777" w:rsidR="003D3482" w:rsidRDefault="003D3482">
      <w:pPr>
        <w:spacing w:before="240" w:after="240"/>
        <w:rPr>
          <w:rFonts w:ascii="Times New Roman" w:eastAsia="Times New Roman" w:hAnsi="Times New Roman" w:cs="Times New Roman"/>
          <w:sz w:val="24"/>
          <w:szCs w:val="24"/>
        </w:rPr>
      </w:pP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F77758" w14:paraId="3E87BDD8" w14:textId="77777777" w:rsidTr="00F77758">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CF438"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561E986" w14:textId="77777777" w:rsidR="00F77758" w:rsidRDefault="00F7775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48AA12" w14:textId="77777777" w:rsidR="00F77758" w:rsidRDefault="00F7775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B16010" w14:textId="77777777" w:rsidR="00F77758" w:rsidRDefault="00F7775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BF1263" w14:textId="77777777" w:rsidR="00F77758" w:rsidRDefault="00F7775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31523B" w14:textId="77777777" w:rsidR="00F77758" w:rsidRDefault="00F77758">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2C7B6C" w14:textId="77777777" w:rsidR="00F77758" w:rsidRDefault="00F77758"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F77758" w14:paraId="2F51BBAE" w14:textId="77777777" w:rsidTr="00F77758">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AD89D"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A4F461"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3FCBBC" w14:textId="77777777"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77C25E"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851AB"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21A8C"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15409" w14:textId="77777777" w:rsidR="00F77758" w:rsidRPr="00CE0051" w:rsidRDefault="00F77758" w:rsidP="00064F2E">
            <w:pPr>
              <w:rPr>
                <w:color w:val="000000"/>
              </w:rPr>
            </w:pPr>
          </w:p>
        </w:tc>
      </w:tr>
      <w:tr w:rsidR="00F77758" w14:paraId="0E99D498" w14:textId="77777777" w:rsidTr="00F77758">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9D6F4"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D83930"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6CBAB" w14:textId="77777777" w:rsidR="00F77758" w:rsidRPr="00CE0051" w:rsidRDefault="00F77758" w:rsidP="00064F2E">
            <w:pPr>
              <w:rPr>
                <w:color w:val="000000"/>
              </w:rPr>
            </w:pPr>
            <w:r w:rsidRPr="00CE0051">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021CF" w14:textId="77777777" w:rsidR="00F77758" w:rsidRPr="00CE0051" w:rsidRDefault="00F77758" w:rsidP="00064F2E">
            <w:pPr>
              <w:rPr>
                <w:color w:val="000000"/>
              </w:rPr>
            </w:pPr>
            <w:r w:rsidRPr="00CE005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DCF00"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AB13CE"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3B9BF" w14:textId="77777777" w:rsidR="00F77758" w:rsidRPr="00CE0051" w:rsidRDefault="00F77758" w:rsidP="00064F2E">
            <w:pPr>
              <w:rPr>
                <w:color w:val="000000"/>
              </w:rPr>
            </w:pPr>
          </w:p>
        </w:tc>
      </w:tr>
      <w:tr w:rsidR="00F77758" w14:paraId="6B5863AE" w14:textId="77777777" w:rsidTr="00F77758">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D769A"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3BD24D"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FC472" w14:textId="77777777"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1FEF40"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2A600A" w14:textId="77777777" w:rsidR="00F77758" w:rsidRPr="00CE0051" w:rsidRDefault="00F77758" w:rsidP="00064F2E">
            <w:pPr>
              <w:rPr>
                <w:color w:val="000000"/>
              </w:rPr>
            </w:pPr>
            <w:r w:rsidRPr="00CE005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B327CB" w14:textId="77777777" w:rsidR="00F77758" w:rsidRPr="00CE0051" w:rsidRDefault="00F77758" w:rsidP="00064F2E">
            <w:pPr>
              <w:rPr>
                <w:color w:val="000000"/>
              </w:rPr>
            </w:pPr>
            <w:r w:rsidRPr="00CE005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0A4725" w14:textId="77777777" w:rsidR="00F77758" w:rsidRPr="00CE0051" w:rsidRDefault="00F77758" w:rsidP="00064F2E">
            <w:pPr>
              <w:rPr>
                <w:color w:val="000000"/>
              </w:rPr>
            </w:pPr>
          </w:p>
        </w:tc>
      </w:tr>
      <w:tr w:rsidR="00F77758" w14:paraId="695A1817" w14:textId="77777777" w:rsidTr="00F77758">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4F330"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23E59"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BEA1DE" w14:textId="77777777"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548AB4"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9F90E"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44382"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EBF9E" w14:textId="77777777" w:rsidR="00F77758" w:rsidRPr="00CE0051" w:rsidRDefault="00F77758" w:rsidP="00064F2E">
            <w:pPr>
              <w:rPr>
                <w:color w:val="000000"/>
              </w:rPr>
            </w:pPr>
          </w:p>
        </w:tc>
      </w:tr>
      <w:tr w:rsidR="00F77758" w14:paraId="689495FB" w14:textId="77777777" w:rsidTr="00F77758">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B28C3"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3784BB"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B9CC6" w14:textId="77777777"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EA4387"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D6597"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9F19A3"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75C82" w14:textId="77777777" w:rsidR="00F77758" w:rsidRPr="00CE0051" w:rsidRDefault="00F77758" w:rsidP="00064F2E">
            <w:pPr>
              <w:rPr>
                <w:color w:val="000000"/>
              </w:rPr>
            </w:pPr>
          </w:p>
        </w:tc>
      </w:tr>
      <w:tr w:rsidR="00F77758" w14:paraId="326039BC" w14:textId="77777777" w:rsidTr="00F77758">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AA536"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0D916"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52458" w14:textId="77777777"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0077B"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BBC669"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B783FD"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F2C39" w14:textId="77777777" w:rsidR="00F77758" w:rsidRPr="00CE0051" w:rsidRDefault="00F77758" w:rsidP="00064F2E">
            <w:pPr>
              <w:rPr>
                <w:color w:val="000000"/>
              </w:rPr>
            </w:pPr>
          </w:p>
        </w:tc>
      </w:tr>
      <w:tr w:rsidR="00F77758" w14:paraId="40B3109D" w14:textId="77777777" w:rsidTr="00F77758">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3AF87"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18A70"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8AD9A" w14:textId="77777777"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58A84A"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CF353"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4FAC32"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8DA300" w14:textId="77777777" w:rsidR="00F77758" w:rsidRPr="00CE0051" w:rsidRDefault="00F77758" w:rsidP="00064F2E">
            <w:pPr>
              <w:rPr>
                <w:color w:val="000000"/>
              </w:rPr>
            </w:pPr>
          </w:p>
        </w:tc>
      </w:tr>
      <w:tr w:rsidR="00F77758" w14:paraId="4F8BD1FD" w14:textId="77777777" w:rsidTr="00F77758">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13A2B"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714303"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49730" w14:textId="77777777"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9091F"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6FA753"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31CC8"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3E16C" w14:textId="77777777" w:rsidR="00F77758" w:rsidRPr="00CE0051" w:rsidRDefault="00F77758" w:rsidP="00064F2E">
            <w:pPr>
              <w:rPr>
                <w:color w:val="000000"/>
              </w:rPr>
            </w:pPr>
          </w:p>
        </w:tc>
      </w:tr>
      <w:tr w:rsidR="00F77758" w14:paraId="1DA6821F" w14:textId="77777777" w:rsidTr="00F77758">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3A403"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B7DD69"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B5C236" w14:textId="77777777"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86CE0"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A5D6B9"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2B28BB"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C6909C" w14:textId="77777777" w:rsidR="00F77758" w:rsidRPr="00CE0051" w:rsidRDefault="00F77758" w:rsidP="00064F2E">
            <w:pPr>
              <w:rPr>
                <w:color w:val="000000"/>
              </w:rPr>
            </w:pPr>
          </w:p>
        </w:tc>
      </w:tr>
      <w:tr w:rsidR="00F77758" w14:paraId="748CDF74" w14:textId="77777777" w:rsidTr="00F77758">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AA3C0"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C8B0FA"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A3172" w14:textId="77777777"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87DF52"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8F1EC2"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BEDBD"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C4FC4" w14:textId="77777777" w:rsidR="00F77758" w:rsidRPr="00CE0051" w:rsidRDefault="00F77758" w:rsidP="00064F2E">
            <w:pPr>
              <w:rPr>
                <w:color w:val="000000"/>
              </w:rPr>
            </w:pPr>
          </w:p>
        </w:tc>
      </w:tr>
      <w:tr w:rsidR="00F77758" w14:paraId="7FDD117C" w14:textId="77777777" w:rsidTr="00F77758">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54965"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BD8307"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88D7E" w14:textId="77777777"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8EE79" w14:textId="77777777" w:rsidR="00F77758" w:rsidRPr="00CE0051" w:rsidRDefault="00F77758" w:rsidP="00064F2E">
            <w:pPr>
              <w:rPr>
                <w:color w:val="000000"/>
              </w:rPr>
            </w:pPr>
            <w:r w:rsidRPr="00CE005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21474F"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99A1C"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59FA1C" w14:textId="77777777" w:rsidR="00F77758" w:rsidRPr="00CE0051" w:rsidRDefault="00F77758" w:rsidP="00064F2E">
            <w:pPr>
              <w:rPr>
                <w:color w:val="000000"/>
              </w:rPr>
            </w:pPr>
          </w:p>
        </w:tc>
      </w:tr>
      <w:tr w:rsidR="00F77758" w14:paraId="3F154407" w14:textId="77777777" w:rsidTr="00F77758">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4B210"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FFEEE" w14:textId="77777777" w:rsidR="00F77758" w:rsidRDefault="00F7775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C3D89D" w14:textId="77777777" w:rsidR="00F77758" w:rsidRPr="00CE0051" w:rsidRDefault="00F77758" w:rsidP="00064F2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59C518"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EAFD30"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0019E" w14:textId="77777777" w:rsidR="00F77758" w:rsidRPr="00CE0051" w:rsidRDefault="00F77758" w:rsidP="00064F2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4AC285" w14:textId="77777777" w:rsidR="00F77758" w:rsidRPr="00CE0051" w:rsidRDefault="00F77758" w:rsidP="00064F2E">
            <w:pPr>
              <w:rPr>
                <w:color w:val="000000"/>
              </w:rPr>
            </w:pPr>
          </w:p>
        </w:tc>
      </w:tr>
    </w:tbl>
    <w:p w14:paraId="2DDFA6F9" w14:textId="77777777"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66B29B73" w14:textId="77777777" w:rsidTr="00F77758">
        <w:trPr>
          <w:trHeight w:val="301"/>
        </w:trPr>
        <w:tc>
          <w:tcPr>
            <w:tcW w:w="4830" w:type="dxa"/>
            <w:gridSpan w:val="4"/>
          </w:tcPr>
          <w:p w14:paraId="78155D8B" w14:textId="77777777" w:rsidR="00260B0B" w:rsidRPr="00CE5179" w:rsidRDefault="00260B0B" w:rsidP="006924CF">
            <w:r w:rsidRPr="00CE5179">
              <w:t xml:space="preserve"> Course Evaluation and ECTS Workload</w:t>
            </w:r>
          </w:p>
        </w:tc>
      </w:tr>
      <w:tr w:rsidR="00260B0B" w:rsidRPr="00260B0B" w14:paraId="415C9D00" w14:textId="77777777" w:rsidTr="00F77758">
        <w:trPr>
          <w:trHeight w:val="301"/>
        </w:trPr>
        <w:tc>
          <w:tcPr>
            <w:tcW w:w="1773" w:type="dxa"/>
            <w:vMerge w:val="restart"/>
          </w:tcPr>
          <w:p w14:paraId="6D0271A7" w14:textId="77777777" w:rsidR="00260B0B" w:rsidRPr="00CE5179" w:rsidRDefault="00260B0B" w:rsidP="006924CF">
            <w:r w:rsidRPr="00CE5179">
              <w:t>Types of Work</w:t>
            </w:r>
          </w:p>
          <w:p w14:paraId="11CEFC92" w14:textId="77777777" w:rsidR="00260B0B" w:rsidRPr="00CE5179" w:rsidRDefault="00260B0B" w:rsidP="006924CF"/>
        </w:tc>
        <w:tc>
          <w:tcPr>
            <w:tcW w:w="1016" w:type="dxa"/>
            <w:vMerge w:val="restart"/>
          </w:tcPr>
          <w:p w14:paraId="4CBC2BE7" w14:textId="77777777" w:rsidR="00260B0B" w:rsidRPr="00CE5179" w:rsidRDefault="00260B0B" w:rsidP="006924CF"/>
          <w:p w14:paraId="69ED25F7" w14:textId="77777777" w:rsidR="00260B0B" w:rsidRPr="00CE5179" w:rsidRDefault="00260B0B" w:rsidP="006924CF">
            <w:r w:rsidRPr="00CE5179">
              <w:t>Number</w:t>
            </w:r>
          </w:p>
        </w:tc>
        <w:tc>
          <w:tcPr>
            <w:tcW w:w="2041" w:type="dxa"/>
            <w:gridSpan w:val="2"/>
          </w:tcPr>
          <w:p w14:paraId="49D667E5" w14:textId="77777777" w:rsidR="00260B0B" w:rsidRPr="00CE5179" w:rsidRDefault="00260B0B" w:rsidP="006924CF"/>
        </w:tc>
      </w:tr>
      <w:tr w:rsidR="00260B0B" w:rsidRPr="00260B0B" w14:paraId="2CD708B6" w14:textId="77777777" w:rsidTr="00F77758">
        <w:trPr>
          <w:trHeight w:val="301"/>
        </w:trPr>
        <w:tc>
          <w:tcPr>
            <w:tcW w:w="1773" w:type="dxa"/>
            <w:vMerge/>
          </w:tcPr>
          <w:p w14:paraId="18FFD68E" w14:textId="77777777" w:rsidR="00260B0B" w:rsidRPr="00260B0B" w:rsidRDefault="00260B0B" w:rsidP="00260B0B">
            <w:pPr>
              <w:rPr>
                <w:sz w:val="24"/>
                <w:szCs w:val="24"/>
              </w:rPr>
            </w:pPr>
          </w:p>
        </w:tc>
        <w:tc>
          <w:tcPr>
            <w:tcW w:w="1016" w:type="dxa"/>
            <w:vMerge/>
          </w:tcPr>
          <w:p w14:paraId="29D6B8FD" w14:textId="77777777" w:rsidR="00260B0B" w:rsidRPr="00260B0B" w:rsidRDefault="00260B0B" w:rsidP="00260B0B">
            <w:pPr>
              <w:rPr>
                <w:sz w:val="24"/>
                <w:szCs w:val="24"/>
              </w:rPr>
            </w:pPr>
          </w:p>
        </w:tc>
        <w:tc>
          <w:tcPr>
            <w:tcW w:w="1227" w:type="dxa"/>
          </w:tcPr>
          <w:p w14:paraId="2D838C9D" w14:textId="77777777" w:rsidR="00260B0B" w:rsidRPr="00260B0B" w:rsidRDefault="00260B0B" w:rsidP="00260B0B">
            <w:pPr>
              <w:rPr>
                <w:sz w:val="24"/>
                <w:szCs w:val="24"/>
              </w:rPr>
            </w:pPr>
          </w:p>
        </w:tc>
        <w:tc>
          <w:tcPr>
            <w:tcW w:w="814" w:type="dxa"/>
          </w:tcPr>
          <w:p w14:paraId="2AB6408C" w14:textId="77777777" w:rsidR="00260B0B" w:rsidRPr="00260B0B" w:rsidRDefault="00260B0B" w:rsidP="00260B0B">
            <w:pPr>
              <w:rPr>
                <w:sz w:val="24"/>
                <w:szCs w:val="24"/>
              </w:rPr>
            </w:pPr>
          </w:p>
        </w:tc>
      </w:tr>
      <w:tr w:rsidR="00260B0B" w:rsidRPr="00260B0B" w14:paraId="186DC1B1" w14:textId="77777777" w:rsidTr="00F77758">
        <w:trPr>
          <w:trHeight w:val="301"/>
        </w:trPr>
        <w:tc>
          <w:tcPr>
            <w:tcW w:w="1773" w:type="dxa"/>
          </w:tcPr>
          <w:p w14:paraId="5075FD64" w14:textId="77777777" w:rsidR="00260B0B" w:rsidRPr="00CE5179" w:rsidRDefault="00260B0B" w:rsidP="006924CF"/>
        </w:tc>
        <w:tc>
          <w:tcPr>
            <w:tcW w:w="1016" w:type="dxa"/>
          </w:tcPr>
          <w:p w14:paraId="5986C5E9" w14:textId="77777777" w:rsidR="00260B0B" w:rsidRPr="00CE5179" w:rsidRDefault="00260B0B" w:rsidP="006924CF">
            <w:r w:rsidRPr="00CE5179">
              <w:t>ECTS Workload</w:t>
            </w:r>
          </w:p>
        </w:tc>
        <w:tc>
          <w:tcPr>
            <w:tcW w:w="1227" w:type="dxa"/>
          </w:tcPr>
          <w:p w14:paraId="22635AA8" w14:textId="77777777" w:rsidR="00260B0B" w:rsidRPr="00CE5179" w:rsidRDefault="00260B0B" w:rsidP="006924CF"/>
        </w:tc>
        <w:tc>
          <w:tcPr>
            <w:tcW w:w="814" w:type="dxa"/>
          </w:tcPr>
          <w:p w14:paraId="58999ECB" w14:textId="77777777" w:rsidR="00260B0B" w:rsidRPr="00CE5179" w:rsidRDefault="00260B0B" w:rsidP="006924CF"/>
        </w:tc>
      </w:tr>
      <w:tr w:rsidR="00260B0B" w:rsidRPr="00260B0B" w14:paraId="28B12747" w14:textId="77777777" w:rsidTr="00F77758">
        <w:trPr>
          <w:trHeight w:val="289"/>
        </w:trPr>
        <w:tc>
          <w:tcPr>
            <w:tcW w:w="1773" w:type="dxa"/>
          </w:tcPr>
          <w:p w14:paraId="45AC6503" w14:textId="77777777" w:rsidR="00260B0B" w:rsidRPr="00CE5179" w:rsidRDefault="00260B0B" w:rsidP="006924CF"/>
        </w:tc>
        <w:tc>
          <w:tcPr>
            <w:tcW w:w="1016" w:type="dxa"/>
          </w:tcPr>
          <w:p w14:paraId="01AC0966" w14:textId="77777777" w:rsidR="00260B0B" w:rsidRPr="00CE5179" w:rsidRDefault="00260B0B" w:rsidP="006924CF"/>
        </w:tc>
        <w:tc>
          <w:tcPr>
            <w:tcW w:w="1227" w:type="dxa"/>
          </w:tcPr>
          <w:p w14:paraId="3FF13159" w14:textId="77777777" w:rsidR="00260B0B" w:rsidRPr="00CE5179" w:rsidRDefault="00260B0B" w:rsidP="006924CF">
            <w:r w:rsidRPr="00CE5179">
              <w:t>Time</w:t>
            </w:r>
          </w:p>
        </w:tc>
        <w:tc>
          <w:tcPr>
            <w:tcW w:w="814" w:type="dxa"/>
          </w:tcPr>
          <w:p w14:paraId="22FEEC04" w14:textId="77777777" w:rsidR="00260B0B" w:rsidRPr="00CE5179" w:rsidRDefault="00260B0B" w:rsidP="006924CF"/>
        </w:tc>
      </w:tr>
      <w:tr w:rsidR="00F77758" w:rsidRPr="00260B0B" w14:paraId="155BDA74" w14:textId="77777777" w:rsidTr="00F77758">
        <w:trPr>
          <w:trHeight w:val="301"/>
        </w:trPr>
        <w:tc>
          <w:tcPr>
            <w:tcW w:w="1773" w:type="dxa"/>
          </w:tcPr>
          <w:p w14:paraId="2F3C8FC2" w14:textId="77777777" w:rsidR="00F77758" w:rsidRPr="00CE5179" w:rsidRDefault="00F77758" w:rsidP="006924CF">
            <w:r w:rsidRPr="00CE5179">
              <w:t>Attendance</w:t>
            </w:r>
          </w:p>
        </w:tc>
        <w:tc>
          <w:tcPr>
            <w:tcW w:w="1016" w:type="dxa"/>
          </w:tcPr>
          <w:p w14:paraId="4163CB76" w14:textId="77777777" w:rsidR="00F77758" w:rsidRPr="00CE0051" w:rsidRDefault="00F77758" w:rsidP="00064F2E">
            <w:r w:rsidRPr="00CE0051">
              <w:t>14</w:t>
            </w:r>
          </w:p>
        </w:tc>
        <w:tc>
          <w:tcPr>
            <w:tcW w:w="1227" w:type="dxa"/>
          </w:tcPr>
          <w:p w14:paraId="2C813A5F" w14:textId="77777777" w:rsidR="00F77758" w:rsidRPr="00CE0051" w:rsidRDefault="00F77758" w:rsidP="00064F2E">
            <w:r w:rsidRPr="00CE0051">
              <w:t>3</w:t>
            </w:r>
          </w:p>
        </w:tc>
        <w:tc>
          <w:tcPr>
            <w:tcW w:w="814" w:type="dxa"/>
          </w:tcPr>
          <w:p w14:paraId="74A91371" w14:textId="77777777" w:rsidR="00F77758" w:rsidRPr="00CE0051" w:rsidRDefault="00F77758" w:rsidP="00064F2E">
            <w:r w:rsidRPr="00CE0051">
              <w:t>42</w:t>
            </w:r>
          </w:p>
        </w:tc>
      </w:tr>
      <w:tr w:rsidR="00F77758" w:rsidRPr="00260B0B" w14:paraId="6F735917" w14:textId="77777777" w:rsidTr="00F77758">
        <w:trPr>
          <w:trHeight w:val="301"/>
        </w:trPr>
        <w:tc>
          <w:tcPr>
            <w:tcW w:w="1773" w:type="dxa"/>
          </w:tcPr>
          <w:p w14:paraId="7FD8461D" w14:textId="77777777" w:rsidR="00F77758" w:rsidRPr="00CE5179" w:rsidRDefault="00F77758" w:rsidP="006924CF">
            <w:r w:rsidRPr="00CE5179">
              <w:t>Final exam</w:t>
            </w:r>
          </w:p>
        </w:tc>
        <w:tc>
          <w:tcPr>
            <w:tcW w:w="1016" w:type="dxa"/>
          </w:tcPr>
          <w:p w14:paraId="2706CCA9" w14:textId="77777777" w:rsidR="00F77758" w:rsidRPr="00CE0051" w:rsidRDefault="00F77758" w:rsidP="00064F2E">
            <w:r w:rsidRPr="00CE0051">
              <w:t>1</w:t>
            </w:r>
          </w:p>
        </w:tc>
        <w:tc>
          <w:tcPr>
            <w:tcW w:w="1227" w:type="dxa"/>
          </w:tcPr>
          <w:p w14:paraId="4AE62844" w14:textId="77777777" w:rsidR="00F77758" w:rsidRPr="00CE0051" w:rsidRDefault="00F77758" w:rsidP="00064F2E">
            <w:r w:rsidRPr="00CE0051">
              <w:t>30</w:t>
            </w:r>
          </w:p>
        </w:tc>
        <w:tc>
          <w:tcPr>
            <w:tcW w:w="814" w:type="dxa"/>
          </w:tcPr>
          <w:p w14:paraId="7AA38D5E" w14:textId="77777777" w:rsidR="00F77758" w:rsidRPr="00CE0051" w:rsidRDefault="00F77758" w:rsidP="00064F2E">
            <w:r w:rsidRPr="00CE0051">
              <w:t>30</w:t>
            </w:r>
          </w:p>
        </w:tc>
      </w:tr>
      <w:tr w:rsidR="00F77758" w:rsidRPr="00260B0B" w14:paraId="5069A4BC" w14:textId="77777777" w:rsidTr="00F77758">
        <w:trPr>
          <w:trHeight w:val="301"/>
        </w:trPr>
        <w:tc>
          <w:tcPr>
            <w:tcW w:w="1773" w:type="dxa"/>
          </w:tcPr>
          <w:p w14:paraId="372DB0A1" w14:textId="77777777" w:rsidR="00F77758" w:rsidRPr="00CE5179" w:rsidRDefault="00F77758" w:rsidP="006924CF">
            <w:r w:rsidRPr="00CE5179">
              <w:t>Quizzes</w:t>
            </w:r>
          </w:p>
        </w:tc>
        <w:tc>
          <w:tcPr>
            <w:tcW w:w="1016" w:type="dxa"/>
          </w:tcPr>
          <w:p w14:paraId="6EDDF244" w14:textId="77777777" w:rsidR="00F77758" w:rsidRPr="00CE0051" w:rsidRDefault="00F77758" w:rsidP="00064F2E">
            <w:r w:rsidRPr="00CE0051">
              <w:t>4</w:t>
            </w:r>
          </w:p>
        </w:tc>
        <w:tc>
          <w:tcPr>
            <w:tcW w:w="1227" w:type="dxa"/>
          </w:tcPr>
          <w:p w14:paraId="53A41C7A" w14:textId="77777777" w:rsidR="00F77758" w:rsidRPr="00CE0051" w:rsidRDefault="00F77758" w:rsidP="00064F2E">
            <w:r w:rsidRPr="00CE0051">
              <w:t>3</w:t>
            </w:r>
          </w:p>
        </w:tc>
        <w:tc>
          <w:tcPr>
            <w:tcW w:w="814" w:type="dxa"/>
          </w:tcPr>
          <w:p w14:paraId="59E5653C" w14:textId="77777777" w:rsidR="00F77758" w:rsidRPr="00CE0051" w:rsidRDefault="00F77758" w:rsidP="00064F2E">
            <w:r w:rsidRPr="00CE0051">
              <w:t>12</w:t>
            </w:r>
          </w:p>
        </w:tc>
      </w:tr>
      <w:tr w:rsidR="00F77758" w:rsidRPr="00260B0B" w14:paraId="1EFD29F9" w14:textId="77777777" w:rsidTr="00F77758">
        <w:trPr>
          <w:trHeight w:val="301"/>
        </w:trPr>
        <w:tc>
          <w:tcPr>
            <w:tcW w:w="1773" w:type="dxa"/>
          </w:tcPr>
          <w:p w14:paraId="7FE19663" w14:textId="77777777" w:rsidR="00F77758" w:rsidRPr="00CE5179" w:rsidRDefault="00F77758" w:rsidP="006924CF">
            <w:r w:rsidRPr="00CE5179">
              <w:t>Semester project</w:t>
            </w:r>
          </w:p>
        </w:tc>
        <w:tc>
          <w:tcPr>
            <w:tcW w:w="1016" w:type="dxa"/>
          </w:tcPr>
          <w:p w14:paraId="0C5348DB" w14:textId="77777777" w:rsidR="00F77758" w:rsidRPr="00CE0051" w:rsidRDefault="00F77758" w:rsidP="00064F2E">
            <w:r w:rsidRPr="00CE0051">
              <w:t>0</w:t>
            </w:r>
          </w:p>
        </w:tc>
        <w:tc>
          <w:tcPr>
            <w:tcW w:w="1227" w:type="dxa"/>
          </w:tcPr>
          <w:p w14:paraId="721EBAD2" w14:textId="77777777" w:rsidR="00F77758" w:rsidRPr="00CE0051" w:rsidRDefault="00F77758" w:rsidP="00064F2E">
            <w:r w:rsidRPr="00CE0051">
              <w:t>0</w:t>
            </w:r>
          </w:p>
        </w:tc>
        <w:tc>
          <w:tcPr>
            <w:tcW w:w="814" w:type="dxa"/>
          </w:tcPr>
          <w:p w14:paraId="1FF1EC26" w14:textId="77777777" w:rsidR="00F77758" w:rsidRPr="00CE0051" w:rsidRDefault="00F77758" w:rsidP="00064F2E">
            <w:r w:rsidRPr="00CE0051">
              <w:t>0</w:t>
            </w:r>
          </w:p>
        </w:tc>
      </w:tr>
      <w:tr w:rsidR="00F77758" w:rsidRPr="00260B0B" w14:paraId="15B15FB4" w14:textId="77777777" w:rsidTr="00F77758">
        <w:trPr>
          <w:trHeight w:val="301"/>
        </w:trPr>
        <w:tc>
          <w:tcPr>
            <w:tcW w:w="1773" w:type="dxa"/>
          </w:tcPr>
          <w:p w14:paraId="714009D3" w14:textId="77777777" w:rsidR="00F77758" w:rsidRPr="00CE5179" w:rsidRDefault="00F77758" w:rsidP="006924CF">
            <w:r w:rsidRPr="00CE5179">
              <w:t>Assignments</w:t>
            </w:r>
          </w:p>
        </w:tc>
        <w:tc>
          <w:tcPr>
            <w:tcW w:w="1016" w:type="dxa"/>
          </w:tcPr>
          <w:p w14:paraId="40C5D1B9" w14:textId="77777777" w:rsidR="00F77758" w:rsidRPr="00CE0051" w:rsidRDefault="00F77758" w:rsidP="00064F2E">
            <w:r w:rsidRPr="00CE0051">
              <w:t>0</w:t>
            </w:r>
          </w:p>
        </w:tc>
        <w:tc>
          <w:tcPr>
            <w:tcW w:w="1227" w:type="dxa"/>
          </w:tcPr>
          <w:p w14:paraId="000B799B" w14:textId="77777777" w:rsidR="00F77758" w:rsidRPr="00CE0051" w:rsidRDefault="00F77758" w:rsidP="00064F2E">
            <w:r w:rsidRPr="00CE0051">
              <w:t>0</w:t>
            </w:r>
          </w:p>
        </w:tc>
        <w:tc>
          <w:tcPr>
            <w:tcW w:w="814" w:type="dxa"/>
          </w:tcPr>
          <w:p w14:paraId="5344E927" w14:textId="77777777" w:rsidR="00F77758" w:rsidRPr="00CE0051" w:rsidRDefault="00F77758" w:rsidP="00064F2E">
            <w:r w:rsidRPr="00CE0051">
              <w:t>0</w:t>
            </w:r>
          </w:p>
        </w:tc>
      </w:tr>
      <w:tr w:rsidR="00F77758" w:rsidRPr="00260B0B" w14:paraId="587A6829" w14:textId="77777777" w:rsidTr="00F77758">
        <w:trPr>
          <w:trHeight w:val="289"/>
        </w:trPr>
        <w:tc>
          <w:tcPr>
            <w:tcW w:w="1773" w:type="dxa"/>
          </w:tcPr>
          <w:p w14:paraId="50B13808" w14:textId="77777777" w:rsidR="00F77758" w:rsidRPr="00CE5179" w:rsidRDefault="00F77758" w:rsidP="006924CF">
            <w:r w:rsidRPr="00CE5179">
              <w:t>Final project</w:t>
            </w:r>
          </w:p>
        </w:tc>
        <w:tc>
          <w:tcPr>
            <w:tcW w:w="1016" w:type="dxa"/>
          </w:tcPr>
          <w:p w14:paraId="39BF7B39" w14:textId="77777777" w:rsidR="00F77758" w:rsidRPr="00CE0051" w:rsidRDefault="00F77758" w:rsidP="00064F2E">
            <w:r w:rsidRPr="00CE0051">
              <w:t>0</w:t>
            </w:r>
          </w:p>
        </w:tc>
        <w:tc>
          <w:tcPr>
            <w:tcW w:w="1227" w:type="dxa"/>
          </w:tcPr>
          <w:p w14:paraId="01E71E44" w14:textId="77777777" w:rsidR="00F77758" w:rsidRPr="00CE0051" w:rsidRDefault="00F77758" w:rsidP="00064F2E">
            <w:r w:rsidRPr="00CE0051">
              <w:t>0</w:t>
            </w:r>
          </w:p>
        </w:tc>
        <w:tc>
          <w:tcPr>
            <w:tcW w:w="814" w:type="dxa"/>
          </w:tcPr>
          <w:p w14:paraId="1A80C10A" w14:textId="77777777" w:rsidR="00F77758" w:rsidRPr="00CE0051" w:rsidRDefault="00F77758" w:rsidP="00064F2E">
            <w:r w:rsidRPr="00CE0051">
              <w:t>0</w:t>
            </w:r>
          </w:p>
        </w:tc>
      </w:tr>
      <w:tr w:rsidR="00F77758" w:rsidRPr="00260B0B" w14:paraId="51D74411" w14:textId="77777777" w:rsidTr="00F77758">
        <w:trPr>
          <w:trHeight w:val="301"/>
        </w:trPr>
        <w:tc>
          <w:tcPr>
            <w:tcW w:w="1773" w:type="dxa"/>
          </w:tcPr>
          <w:p w14:paraId="6AFAE155" w14:textId="77777777" w:rsidR="00F77758" w:rsidRPr="00CE5179" w:rsidRDefault="00F77758" w:rsidP="006924CF">
            <w:r w:rsidRPr="00CE5179">
              <w:t>Seminar</w:t>
            </w:r>
          </w:p>
        </w:tc>
        <w:tc>
          <w:tcPr>
            <w:tcW w:w="1016" w:type="dxa"/>
          </w:tcPr>
          <w:p w14:paraId="35A35E0F" w14:textId="77777777" w:rsidR="00F77758" w:rsidRPr="00CE0051" w:rsidRDefault="00F77758" w:rsidP="00064F2E">
            <w:r w:rsidRPr="00CE0051">
              <w:t>0</w:t>
            </w:r>
          </w:p>
        </w:tc>
        <w:tc>
          <w:tcPr>
            <w:tcW w:w="1227" w:type="dxa"/>
          </w:tcPr>
          <w:p w14:paraId="575C39BE" w14:textId="77777777" w:rsidR="00F77758" w:rsidRPr="00CE0051" w:rsidRDefault="00F77758" w:rsidP="00064F2E">
            <w:r w:rsidRPr="00CE0051">
              <w:t>0</w:t>
            </w:r>
          </w:p>
        </w:tc>
        <w:tc>
          <w:tcPr>
            <w:tcW w:w="814" w:type="dxa"/>
          </w:tcPr>
          <w:p w14:paraId="08201521" w14:textId="77777777" w:rsidR="00F77758" w:rsidRPr="00CE0051" w:rsidRDefault="00F77758" w:rsidP="00064F2E">
            <w:r w:rsidRPr="00CE0051">
              <w:t>0</w:t>
            </w:r>
          </w:p>
        </w:tc>
      </w:tr>
      <w:tr w:rsidR="00F77758" w:rsidRPr="00260B0B" w14:paraId="4881382B" w14:textId="77777777" w:rsidTr="00F77758">
        <w:trPr>
          <w:trHeight w:val="301"/>
        </w:trPr>
        <w:tc>
          <w:tcPr>
            <w:tcW w:w="1773" w:type="dxa"/>
          </w:tcPr>
          <w:p w14:paraId="4A5B190A" w14:textId="77777777" w:rsidR="00F77758" w:rsidRPr="00CE5179" w:rsidRDefault="00F77758" w:rsidP="006924CF">
            <w:r w:rsidRPr="00CE5179">
              <w:t>Duties</w:t>
            </w:r>
          </w:p>
        </w:tc>
        <w:tc>
          <w:tcPr>
            <w:tcW w:w="1016" w:type="dxa"/>
          </w:tcPr>
          <w:p w14:paraId="23DC7ECF" w14:textId="77777777" w:rsidR="00F77758" w:rsidRPr="00CE0051" w:rsidRDefault="00F77758" w:rsidP="00064F2E">
            <w:r w:rsidRPr="00CE0051">
              <w:t>0</w:t>
            </w:r>
          </w:p>
        </w:tc>
        <w:tc>
          <w:tcPr>
            <w:tcW w:w="1227" w:type="dxa"/>
          </w:tcPr>
          <w:p w14:paraId="5CF98D6F" w14:textId="77777777" w:rsidR="00F77758" w:rsidRPr="00CE0051" w:rsidRDefault="00F77758" w:rsidP="00064F2E">
            <w:r w:rsidRPr="00CE0051">
              <w:t>0</w:t>
            </w:r>
          </w:p>
        </w:tc>
        <w:tc>
          <w:tcPr>
            <w:tcW w:w="814" w:type="dxa"/>
          </w:tcPr>
          <w:p w14:paraId="6CB3CB0A" w14:textId="77777777" w:rsidR="00F77758" w:rsidRPr="00CE0051" w:rsidRDefault="00F77758" w:rsidP="00064F2E">
            <w:r w:rsidRPr="00CE0051">
              <w:t>0</w:t>
            </w:r>
          </w:p>
        </w:tc>
      </w:tr>
      <w:tr w:rsidR="00F77758" w:rsidRPr="00260B0B" w14:paraId="5450B530" w14:textId="77777777" w:rsidTr="00F77758">
        <w:trPr>
          <w:trHeight w:val="301"/>
        </w:trPr>
        <w:tc>
          <w:tcPr>
            <w:tcW w:w="1773" w:type="dxa"/>
          </w:tcPr>
          <w:p w14:paraId="20549513" w14:textId="77777777" w:rsidR="00F77758" w:rsidRPr="00CE5179" w:rsidRDefault="00F77758" w:rsidP="006924CF">
            <w:r w:rsidRPr="00CE5179">
              <w:t>Presentation</w:t>
            </w:r>
          </w:p>
        </w:tc>
        <w:tc>
          <w:tcPr>
            <w:tcW w:w="1016" w:type="dxa"/>
          </w:tcPr>
          <w:p w14:paraId="67E7D05E" w14:textId="77777777" w:rsidR="00F77758" w:rsidRPr="00CE0051" w:rsidRDefault="00F77758" w:rsidP="00064F2E">
            <w:r w:rsidRPr="00CE0051">
              <w:t>1</w:t>
            </w:r>
          </w:p>
        </w:tc>
        <w:tc>
          <w:tcPr>
            <w:tcW w:w="1227" w:type="dxa"/>
          </w:tcPr>
          <w:p w14:paraId="43319784" w14:textId="77777777" w:rsidR="00F77758" w:rsidRPr="00CE0051" w:rsidRDefault="00F77758" w:rsidP="00064F2E">
            <w:r w:rsidRPr="00CE0051">
              <w:t>18</w:t>
            </w:r>
          </w:p>
        </w:tc>
        <w:tc>
          <w:tcPr>
            <w:tcW w:w="814" w:type="dxa"/>
          </w:tcPr>
          <w:p w14:paraId="608E75F9" w14:textId="77777777" w:rsidR="00F77758" w:rsidRPr="00CE0051" w:rsidRDefault="00F77758" w:rsidP="00064F2E">
            <w:r w:rsidRPr="00CE0051">
              <w:t>18</w:t>
            </w:r>
          </w:p>
        </w:tc>
      </w:tr>
      <w:tr w:rsidR="00F77758" w:rsidRPr="00260B0B" w14:paraId="3838DA17" w14:textId="77777777" w:rsidTr="00F77758">
        <w:trPr>
          <w:trHeight w:val="301"/>
        </w:trPr>
        <w:tc>
          <w:tcPr>
            <w:tcW w:w="1773" w:type="dxa"/>
          </w:tcPr>
          <w:p w14:paraId="3743C336" w14:textId="77777777" w:rsidR="00F77758" w:rsidRPr="00CE5179" w:rsidRDefault="00F77758" w:rsidP="006924CF">
            <w:r w:rsidRPr="00CE5179">
              <w:t>Midterm</w:t>
            </w:r>
          </w:p>
        </w:tc>
        <w:tc>
          <w:tcPr>
            <w:tcW w:w="1016" w:type="dxa"/>
          </w:tcPr>
          <w:p w14:paraId="3DA4C11D" w14:textId="77777777" w:rsidR="00F77758" w:rsidRPr="00CE0051" w:rsidRDefault="00F77758" w:rsidP="00064F2E">
            <w:r w:rsidRPr="00CE0051">
              <w:t>2</w:t>
            </w:r>
          </w:p>
        </w:tc>
        <w:tc>
          <w:tcPr>
            <w:tcW w:w="1227" w:type="dxa"/>
          </w:tcPr>
          <w:p w14:paraId="74914ED9" w14:textId="77777777" w:rsidR="00F77758" w:rsidRPr="00CE0051" w:rsidRDefault="00F77758" w:rsidP="00064F2E">
            <w:r w:rsidRPr="00CE0051">
              <w:t>18</w:t>
            </w:r>
          </w:p>
        </w:tc>
        <w:tc>
          <w:tcPr>
            <w:tcW w:w="814" w:type="dxa"/>
          </w:tcPr>
          <w:p w14:paraId="058AC875" w14:textId="77777777" w:rsidR="00F77758" w:rsidRPr="00CE0051" w:rsidRDefault="00F77758" w:rsidP="00064F2E">
            <w:r w:rsidRPr="00CE0051">
              <w:t>18</w:t>
            </w:r>
          </w:p>
        </w:tc>
      </w:tr>
      <w:tr w:rsidR="00F77758" w:rsidRPr="00260B0B" w14:paraId="7A99429D" w14:textId="77777777" w:rsidTr="00F77758">
        <w:trPr>
          <w:trHeight w:val="289"/>
        </w:trPr>
        <w:tc>
          <w:tcPr>
            <w:tcW w:w="1773" w:type="dxa"/>
          </w:tcPr>
          <w:p w14:paraId="781376EC" w14:textId="77777777" w:rsidR="00F77758" w:rsidRPr="00CE5179" w:rsidRDefault="00F77758" w:rsidP="006924CF">
            <w:r w:rsidRPr="00CE5179">
              <w:t>Project</w:t>
            </w:r>
          </w:p>
        </w:tc>
        <w:tc>
          <w:tcPr>
            <w:tcW w:w="1016" w:type="dxa"/>
          </w:tcPr>
          <w:p w14:paraId="1DC64262" w14:textId="77777777" w:rsidR="00F77758" w:rsidRPr="00CE0051" w:rsidRDefault="00F77758" w:rsidP="00064F2E">
            <w:r w:rsidRPr="00CE0051">
              <w:t>0</w:t>
            </w:r>
          </w:p>
        </w:tc>
        <w:tc>
          <w:tcPr>
            <w:tcW w:w="1227" w:type="dxa"/>
          </w:tcPr>
          <w:p w14:paraId="59ED6CD0" w14:textId="77777777" w:rsidR="00F77758" w:rsidRPr="00CE0051" w:rsidRDefault="00F77758" w:rsidP="00064F2E">
            <w:r w:rsidRPr="00CE0051">
              <w:t>0</w:t>
            </w:r>
          </w:p>
        </w:tc>
        <w:tc>
          <w:tcPr>
            <w:tcW w:w="814" w:type="dxa"/>
          </w:tcPr>
          <w:p w14:paraId="04743EC8" w14:textId="77777777" w:rsidR="00F77758" w:rsidRPr="00CE0051" w:rsidRDefault="00F77758" w:rsidP="00064F2E">
            <w:r w:rsidRPr="00CE0051">
              <w:t>0</w:t>
            </w:r>
          </w:p>
        </w:tc>
      </w:tr>
      <w:tr w:rsidR="00F77758" w:rsidRPr="00260B0B" w14:paraId="5196764E" w14:textId="77777777" w:rsidTr="00F77758">
        <w:trPr>
          <w:trHeight w:val="301"/>
        </w:trPr>
        <w:tc>
          <w:tcPr>
            <w:tcW w:w="1773" w:type="dxa"/>
          </w:tcPr>
          <w:p w14:paraId="649D7792" w14:textId="77777777" w:rsidR="00F77758" w:rsidRPr="00CE5179" w:rsidRDefault="00F77758" w:rsidP="006924CF">
            <w:r w:rsidRPr="00CE5179">
              <w:t>Lab</w:t>
            </w:r>
          </w:p>
        </w:tc>
        <w:tc>
          <w:tcPr>
            <w:tcW w:w="1016" w:type="dxa"/>
          </w:tcPr>
          <w:p w14:paraId="080103AB" w14:textId="77777777" w:rsidR="00F77758" w:rsidRPr="00CE0051" w:rsidRDefault="00F77758" w:rsidP="00064F2E">
            <w:r w:rsidRPr="00CE0051">
              <w:t>0</w:t>
            </w:r>
          </w:p>
        </w:tc>
        <w:tc>
          <w:tcPr>
            <w:tcW w:w="1227" w:type="dxa"/>
          </w:tcPr>
          <w:p w14:paraId="29F6729E" w14:textId="77777777" w:rsidR="00F77758" w:rsidRPr="00CE0051" w:rsidRDefault="00F77758" w:rsidP="00064F2E">
            <w:r w:rsidRPr="00CE0051">
              <w:t>0</w:t>
            </w:r>
          </w:p>
        </w:tc>
        <w:tc>
          <w:tcPr>
            <w:tcW w:w="814" w:type="dxa"/>
          </w:tcPr>
          <w:p w14:paraId="6E97D36A" w14:textId="77777777" w:rsidR="00F77758" w:rsidRPr="00CE0051" w:rsidRDefault="00F77758" w:rsidP="00064F2E">
            <w:r w:rsidRPr="00CE0051">
              <w:t>0</w:t>
            </w:r>
          </w:p>
        </w:tc>
      </w:tr>
      <w:tr w:rsidR="00F77758" w:rsidRPr="00260B0B" w14:paraId="031969BC" w14:textId="77777777" w:rsidTr="00F77758">
        <w:trPr>
          <w:trHeight w:val="301"/>
        </w:trPr>
        <w:tc>
          <w:tcPr>
            <w:tcW w:w="1773" w:type="dxa"/>
          </w:tcPr>
          <w:p w14:paraId="14455E4A" w14:textId="77777777" w:rsidR="00F77758" w:rsidRPr="00CE5179" w:rsidRDefault="00F77758" w:rsidP="006924CF">
            <w:r w:rsidRPr="00CE5179">
              <w:t>Private lesson time</w:t>
            </w:r>
          </w:p>
        </w:tc>
        <w:tc>
          <w:tcPr>
            <w:tcW w:w="1016" w:type="dxa"/>
          </w:tcPr>
          <w:p w14:paraId="443EE917" w14:textId="77777777" w:rsidR="00F77758" w:rsidRPr="00CE0051" w:rsidRDefault="00F77758" w:rsidP="00064F2E">
            <w:r w:rsidRPr="00CE0051">
              <w:t>0</w:t>
            </w:r>
          </w:p>
        </w:tc>
        <w:tc>
          <w:tcPr>
            <w:tcW w:w="1227" w:type="dxa"/>
          </w:tcPr>
          <w:p w14:paraId="3C80F7A4" w14:textId="77777777" w:rsidR="00F77758" w:rsidRPr="00CE0051" w:rsidRDefault="00F77758" w:rsidP="00064F2E">
            <w:r w:rsidRPr="00CE0051">
              <w:t>0</w:t>
            </w:r>
          </w:p>
        </w:tc>
        <w:tc>
          <w:tcPr>
            <w:tcW w:w="814" w:type="dxa"/>
          </w:tcPr>
          <w:p w14:paraId="3AA911B7" w14:textId="77777777" w:rsidR="00F77758" w:rsidRPr="00CE0051" w:rsidRDefault="00F77758" w:rsidP="00064F2E">
            <w:r w:rsidRPr="00CE0051">
              <w:t>0</w:t>
            </w:r>
          </w:p>
        </w:tc>
      </w:tr>
      <w:tr w:rsidR="00F77758" w:rsidRPr="00260B0B" w14:paraId="230A038E" w14:textId="77777777" w:rsidTr="00F77758">
        <w:trPr>
          <w:trHeight w:val="301"/>
        </w:trPr>
        <w:tc>
          <w:tcPr>
            <w:tcW w:w="1773" w:type="dxa"/>
          </w:tcPr>
          <w:p w14:paraId="00F9F305" w14:textId="77777777" w:rsidR="00F77758" w:rsidRPr="00CE5179" w:rsidRDefault="00F77758" w:rsidP="006924CF">
            <w:r w:rsidRPr="00CE5179">
              <w:t>Other (Personal study)</w:t>
            </w:r>
          </w:p>
        </w:tc>
        <w:tc>
          <w:tcPr>
            <w:tcW w:w="1016" w:type="dxa"/>
          </w:tcPr>
          <w:p w14:paraId="0FECB042" w14:textId="77777777" w:rsidR="00F77758" w:rsidRPr="00CE0051" w:rsidRDefault="00F77758" w:rsidP="00064F2E">
            <w:r w:rsidRPr="00CE0051">
              <w:t>14</w:t>
            </w:r>
          </w:p>
        </w:tc>
        <w:tc>
          <w:tcPr>
            <w:tcW w:w="1227" w:type="dxa"/>
          </w:tcPr>
          <w:p w14:paraId="06328940" w14:textId="77777777" w:rsidR="00F77758" w:rsidRPr="00CE0051" w:rsidRDefault="00F77758" w:rsidP="00064F2E">
            <w:r w:rsidRPr="00CE0051">
              <w:t>1</w:t>
            </w:r>
          </w:p>
        </w:tc>
        <w:tc>
          <w:tcPr>
            <w:tcW w:w="814" w:type="dxa"/>
          </w:tcPr>
          <w:p w14:paraId="5BC80238" w14:textId="77777777" w:rsidR="00F77758" w:rsidRPr="00CE0051" w:rsidRDefault="00F77758" w:rsidP="00064F2E">
            <w:r w:rsidRPr="00CE0051">
              <w:t>14</w:t>
            </w:r>
          </w:p>
        </w:tc>
      </w:tr>
      <w:tr w:rsidR="00F77758" w:rsidRPr="00260B0B" w14:paraId="2B119B6A" w14:textId="77777777" w:rsidTr="00F77758">
        <w:trPr>
          <w:trHeight w:val="301"/>
        </w:trPr>
        <w:tc>
          <w:tcPr>
            <w:tcW w:w="1773" w:type="dxa"/>
          </w:tcPr>
          <w:p w14:paraId="52372924" w14:textId="77777777" w:rsidR="00F77758" w:rsidRPr="00CE5179" w:rsidRDefault="00F77758" w:rsidP="006924CF"/>
        </w:tc>
        <w:tc>
          <w:tcPr>
            <w:tcW w:w="1016" w:type="dxa"/>
          </w:tcPr>
          <w:p w14:paraId="293219A7" w14:textId="77777777" w:rsidR="00F77758" w:rsidRPr="00CE5179" w:rsidRDefault="00F77758" w:rsidP="006924CF"/>
        </w:tc>
        <w:tc>
          <w:tcPr>
            <w:tcW w:w="1227" w:type="dxa"/>
          </w:tcPr>
          <w:p w14:paraId="020EF1C4" w14:textId="77777777" w:rsidR="00F77758" w:rsidRPr="00CE5179" w:rsidRDefault="00F77758" w:rsidP="006924CF">
            <w:r w:rsidRPr="00CE5179">
              <w:t>Total workload</w:t>
            </w:r>
          </w:p>
        </w:tc>
        <w:tc>
          <w:tcPr>
            <w:tcW w:w="814" w:type="dxa"/>
          </w:tcPr>
          <w:p w14:paraId="125D945E" w14:textId="77777777" w:rsidR="00F77758" w:rsidRPr="00CE0051" w:rsidRDefault="00F77758" w:rsidP="00064F2E">
            <w:r w:rsidRPr="00CE0051">
              <w:t>134</w:t>
            </w:r>
          </w:p>
        </w:tc>
      </w:tr>
      <w:tr w:rsidR="00F77758" w:rsidRPr="00260B0B" w14:paraId="7FBFEF31" w14:textId="77777777" w:rsidTr="00F77758">
        <w:trPr>
          <w:trHeight w:val="301"/>
        </w:trPr>
        <w:tc>
          <w:tcPr>
            <w:tcW w:w="1773" w:type="dxa"/>
          </w:tcPr>
          <w:p w14:paraId="5D840401" w14:textId="77777777" w:rsidR="00F77758" w:rsidRPr="00CE5179" w:rsidRDefault="00F77758" w:rsidP="006924CF"/>
        </w:tc>
        <w:tc>
          <w:tcPr>
            <w:tcW w:w="1016" w:type="dxa"/>
          </w:tcPr>
          <w:p w14:paraId="2C9A73AE" w14:textId="77777777" w:rsidR="00F77758" w:rsidRPr="00CE5179" w:rsidRDefault="00F77758" w:rsidP="006924CF"/>
        </w:tc>
        <w:tc>
          <w:tcPr>
            <w:tcW w:w="1227" w:type="dxa"/>
          </w:tcPr>
          <w:p w14:paraId="3C54A178" w14:textId="77777777" w:rsidR="00F77758" w:rsidRPr="00CE5179" w:rsidRDefault="00F77758" w:rsidP="006924CF">
            <w:r w:rsidRPr="00F77758">
              <w:t>Total workload</w:t>
            </w:r>
            <w:r>
              <w:t>/25</w:t>
            </w:r>
          </w:p>
        </w:tc>
        <w:tc>
          <w:tcPr>
            <w:tcW w:w="814" w:type="dxa"/>
          </w:tcPr>
          <w:p w14:paraId="15C34878" w14:textId="77777777" w:rsidR="00F77758" w:rsidRPr="00CE0051" w:rsidRDefault="00F77758" w:rsidP="00064F2E">
            <w:r w:rsidRPr="00CE0051">
              <w:t>5.36</w:t>
            </w:r>
          </w:p>
        </w:tc>
      </w:tr>
      <w:tr w:rsidR="00F77758" w:rsidRPr="00260B0B" w14:paraId="567B3CE8" w14:textId="77777777" w:rsidTr="00F77758">
        <w:trPr>
          <w:trHeight w:val="301"/>
        </w:trPr>
        <w:tc>
          <w:tcPr>
            <w:tcW w:w="1773" w:type="dxa"/>
          </w:tcPr>
          <w:p w14:paraId="01483592" w14:textId="77777777" w:rsidR="00F77758" w:rsidRPr="00CE5179" w:rsidRDefault="00F77758" w:rsidP="006924CF"/>
        </w:tc>
        <w:tc>
          <w:tcPr>
            <w:tcW w:w="1016" w:type="dxa"/>
          </w:tcPr>
          <w:p w14:paraId="4A3BE4CD" w14:textId="77777777" w:rsidR="00F77758" w:rsidRPr="00CE5179" w:rsidRDefault="00F77758" w:rsidP="006924CF"/>
        </w:tc>
        <w:tc>
          <w:tcPr>
            <w:tcW w:w="1227" w:type="dxa"/>
          </w:tcPr>
          <w:p w14:paraId="76C5603E" w14:textId="77777777" w:rsidR="00F77758" w:rsidRPr="00CE5179" w:rsidRDefault="00F77758" w:rsidP="006924CF">
            <w:r>
              <w:t>ECTS Credit</w:t>
            </w:r>
          </w:p>
        </w:tc>
        <w:tc>
          <w:tcPr>
            <w:tcW w:w="814" w:type="dxa"/>
          </w:tcPr>
          <w:p w14:paraId="0D0A12AD" w14:textId="77777777" w:rsidR="00F77758" w:rsidRPr="00CE0051" w:rsidRDefault="00F77758" w:rsidP="00064F2E">
            <w:r w:rsidRPr="00CE0051">
              <w:t>5</w:t>
            </w:r>
          </w:p>
        </w:tc>
      </w:tr>
    </w:tbl>
    <w:p w14:paraId="50DC63C0" w14:textId="77777777" w:rsidR="003D3482" w:rsidRDefault="003D3482">
      <w:pPr>
        <w:spacing w:before="240" w:after="240"/>
        <w:rPr>
          <w:rFonts w:ascii="Times New Roman" w:eastAsia="Times New Roman" w:hAnsi="Times New Roman" w:cs="Times New Roman"/>
          <w:sz w:val="24"/>
          <w:szCs w:val="24"/>
        </w:rPr>
      </w:pPr>
    </w:p>
    <w:p w14:paraId="31EBA3ED"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Lecture, Discussion, </w:t>
      </w:r>
    </w:p>
    <w:p w14:paraId="37FC9982" w14:textId="77777777" w:rsidR="003D3482" w:rsidRPr="00A4474E" w:rsidRDefault="00B8383D" w:rsidP="00A4474E">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3D3482" w:rsidRPr="00A4474E">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4D12" w14:textId="77777777" w:rsidR="00114077" w:rsidRDefault="00114077">
      <w:pPr>
        <w:spacing w:after="0" w:line="240" w:lineRule="auto"/>
      </w:pPr>
      <w:r>
        <w:separator/>
      </w:r>
    </w:p>
  </w:endnote>
  <w:endnote w:type="continuationSeparator" w:id="0">
    <w:p w14:paraId="3A4CACF2" w14:textId="77777777" w:rsidR="00114077" w:rsidRDefault="0011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616F" w14:textId="77777777" w:rsidR="00114077" w:rsidRDefault="00114077">
      <w:pPr>
        <w:spacing w:after="0" w:line="240" w:lineRule="auto"/>
      </w:pPr>
      <w:r>
        <w:separator/>
      </w:r>
    </w:p>
  </w:footnote>
  <w:footnote w:type="continuationSeparator" w:id="0">
    <w:p w14:paraId="11080F9B" w14:textId="77777777" w:rsidR="00114077" w:rsidRDefault="00114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C72D"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805CF"/>
    <w:rsid w:val="000857F0"/>
    <w:rsid w:val="00114077"/>
    <w:rsid w:val="00114993"/>
    <w:rsid w:val="00180E4F"/>
    <w:rsid w:val="00260B0B"/>
    <w:rsid w:val="003D3482"/>
    <w:rsid w:val="00476238"/>
    <w:rsid w:val="006472FC"/>
    <w:rsid w:val="00A4474E"/>
    <w:rsid w:val="00B830CF"/>
    <w:rsid w:val="00B8383D"/>
    <w:rsid w:val="00E4396A"/>
    <w:rsid w:val="00F77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795D"/>
  <w15:docId w15:val="{85041A8D-DB6B-4E2C-918D-7B0CE66F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654</Words>
  <Characters>3731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7</cp:revision>
  <dcterms:created xsi:type="dcterms:W3CDTF">2021-04-22T11:40:00Z</dcterms:created>
  <dcterms:modified xsi:type="dcterms:W3CDTF">2021-10-23T20:29:00Z</dcterms:modified>
</cp:coreProperties>
</file>