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2604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E51CE0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91AAC5" w14:textId="77777777"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14:paraId="1B6376FC" w14:textId="77777777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28E6" w14:textId="77777777"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r w:rsidR="00505ADC" w:rsidRPr="00505ADC">
              <w:rPr>
                <w:rFonts w:ascii="Times New Roman" w:hAnsi="Times New Roman" w:cs="Times New Roman"/>
              </w:rPr>
              <w:t xml:space="preserve">Project on </w:t>
            </w:r>
            <w:proofErr w:type="spellStart"/>
            <w:r w:rsidR="00505ADC" w:rsidRPr="00505ADC">
              <w:rPr>
                <w:rFonts w:ascii="Times New Roman" w:hAnsi="Times New Roman" w:cs="Times New Roman"/>
              </w:rPr>
              <w:t>Applied</w:t>
            </w:r>
            <w:proofErr w:type="spellEnd"/>
            <w:r w:rsidR="00505ADC" w:rsidRPr="00505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5ADC" w:rsidRPr="00505ADC">
              <w:rPr>
                <w:rFonts w:ascii="Times New Roman" w:hAnsi="Times New Roman" w:cs="Times New Roman"/>
              </w:rPr>
              <w:t>Social</w:t>
            </w:r>
            <w:proofErr w:type="spellEnd"/>
            <w:r w:rsidR="00505ADC" w:rsidRPr="00505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5ADC" w:rsidRPr="00505ADC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D784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EC98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14:paraId="22DF43E4" w14:textId="77777777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6D73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AEB0" w14:textId="77777777" w:rsidR="00C0041F" w:rsidRDefault="00083630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94F1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B6E6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44C3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B0F3" w14:textId="77777777"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14:paraId="2A45A621" w14:textId="77777777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0D58" w14:textId="77777777" w:rsidR="002522F3" w:rsidRDefault="00505ADC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PSYC4412</w:t>
            </w:r>
          </w:p>
          <w:p w14:paraId="6A3C4962" w14:textId="791D77B1" w:rsidR="00083630" w:rsidRPr="006D7A50" w:rsidRDefault="00083630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(PSY 422)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205A" w14:textId="77777777"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7D0" w14:textId="77777777"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2C76" w14:textId="77777777"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AC45" w14:textId="77777777"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A138" w14:textId="77777777"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14:paraId="4D031016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098CFC81" w14:textId="77777777"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7B7B87" w:rsidRPr="007B7B87">
        <w:rPr>
          <w:rFonts w:ascii="Times New Roman" w:eastAsia="Arial Unicode MS" w:hAnsi="Times New Roman" w:cs="Times New Roman"/>
          <w:bdr w:val="nil"/>
          <w:lang w:val="en-US"/>
        </w:rPr>
        <w:t>Learning theoretical and applied approaches in applied social psychology. Learning research methods and designs in applied social psychology.</w:t>
      </w:r>
    </w:p>
    <w:p w14:paraId="00BF928C" w14:textId="77777777" w:rsidR="00BB7C4F" w:rsidRPr="00BB7C4F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Introduction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essential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concepts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methods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applied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Teaching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codes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pratice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Design of a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short-term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applied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sessions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field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identification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academic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advisor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supervising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Exploration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application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sessions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each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week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Application of a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short-term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Reporting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poster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5065A261" w14:textId="77777777"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14:paraId="661352CE" w14:textId="77777777"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7B7B87" w:rsidRPr="004B6220" w14:paraId="2357E8AE" w14:textId="77777777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9FE6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0616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Proje</w:t>
            </w:r>
            <w:r>
              <w:rPr>
                <w:rFonts w:ascii="Times" w:hAnsi="Times"/>
                <w:b/>
              </w:rPr>
              <w:t>ct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8493110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3AEC200F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B2D9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7B7B87" w:rsidRPr="004B6220" w14:paraId="61164063" w14:textId="77777777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1760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B89B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03260088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3EF1C5F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66D7" w14:textId="77777777"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14:paraId="2DB10097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7A706689" w14:textId="77777777"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14:paraId="451A9320" w14:textId="77777777" w:rsidR="007B7B87" w:rsidRPr="004B6220" w:rsidRDefault="007B7B87" w:rsidP="007B7B87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Schneider</w:t>
      </w:r>
      <w:proofErr w:type="spellEnd"/>
      <w:r w:rsidRPr="004B6220">
        <w:rPr>
          <w:rFonts w:ascii="Times" w:hAnsi="Times"/>
        </w:rPr>
        <w:t xml:space="preserve">, F. W., </w:t>
      </w:r>
      <w:proofErr w:type="spellStart"/>
      <w:r w:rsidRPr="004B6220">
        <w:rPr>
          <w:rFonts w:ascii="Times" w:hAnsi="Times"/>
        </w:rPr>
        <w:t>Gruman</w:t>
      </w:r>
      <w:proofErr w:type="spellEnd"/>
      <w:r w:rsidRPr="004B6220">
        <w:rPr>
          <w:rFonts w:ascii="Times" w:hAnsi="Times"/>
        </w:rPr>
        <w:t xml:space="preserve">, J. A., &amp; </w:t>
      </w:r>
      <w:proofErr w:type="spellStart"/>
      <w:r w:rsidRPr="004B6220">
        <w:rPr>
          <w:rFonts w:ascii="Times" w:hAnsi="Times"/>
        </w:rPr>
        <w:t>Coutts</w:t>
      </w:r>
      <w:proofErr w:type="spellEnd"/>
      <w:r w:rsidRPr="004B6220">
        <w:rPr>
          <w:rFonts w:ascii="Times" w:hAnsi="Times"/>
        </w:rPr>
        <w:t>, L. M. (2005). </w:t>
      </w:r>
      <w:proofErr w:type="spellStart"/>
      <w:r w:rsidRPr="004B6220">
        <w:rPr>
          <w:rFonts w:ascii="Times" w:hAnsi="Times"/>
          <w:i/>
          <w:iCs/>
        </w:rPr>
        <w:t>Applied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social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psychology</w:t>
      </w:r>
      <w:proofErr w:type="spellEnd"/>
      <w:r w:rsidRPr="004B6220">
        <w:rPr>
          <w:rFonts w:ascii="Times" w:hAnsi="Times"/>
          <w:i/>
          <w:iCs/>
        </w:rPr>
        <w:t xml:space="preserve">: </w:t>
      </w:r>
      <w:proofErr w:type="spellStart"/>
      <w:r w:rsidRPr="004B6220">
        <w:rPr>
          <w:rFonts w:ascii="Times" w:hAnsi="Times"/>
          <w:i/>
          <w:iCs/>
        </w:rPr>
        <w:t>Understanding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addressing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social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practical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problems</w:t>
      </w:r>
      <w:proofErr w:type="spellEnd"/>
      <w:r w:rsidRPr="004B6220">
        <w:rPr>
          <w:rFonts w:ascii="Times" w:hAnsi="Times"/>
        </w:rPr>
        <w:t xml:space="preserve">. </w:t>
      </w:r>
      <w:proofErr w:type="spellStart"/>
      <w:r w:rsidRPr="004B6220">
        <w:rPr>
          <w:rFonts w:ascii="Times" w:hAnsi="Times"/>
        </w:rPr>
        <w:t>Sage</w:t>
      </w:r>
      <w:proofErr w:type="spellEnd"/>
      <w:r w:rsidRPr="004B6220">
        <w:rPr>
          <w:rFonts w:ascii="Times" w:hAnsi="Times"/>
        </w:rPr>
        <w:t xml:space="preserve"> Publications, </w:t>
      </w:r>
      <w:proofErr w:type="spellStart"/>
      <w:r w:rsidRPr="004B6220">
        <w:rPr>
          <w:rFonts w:ascii="Times" w:hAnsi="Times"/>
        </w:rPr>
        <w:t>Inc</w:t>
      </w:r>
      <w:proofErr w:type="spellEnd"/>
      <w:r w:rsidRPr="004B6220">
        <w:rPr>
          <w:rFonts w:ascii="Times" w:hAnsi="Times"/>
        </w:rPr>
        <w:t>.</w:t>
      </w:r>
    </w:p>
    <w:p w14:paraId="278B081F" w14:textId="77777777"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14:paraId="586C462A" w14:textId="77777777" w:rsidTr="00C0041F">
        <w:trPr>
          <w:trHeight w:val="412"/>
        </w:trPr>
        <w:tc>
          <w:tcPr>
            <w:tcW w:w="948" w:type="dxa"/>
          </w:tcPr>
          <w:p w14:paraId="1BC34A68" w14:textId="77777777"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14:paraId="2E0A33A6" w14:textId="77777777"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7B7B87" w:rsidRPr="002522F3" w14:paraId="6DA766E8" w14:textId="77777777" w:rsidTr="00C0041F">
        <w:trPr>
          <w:trHeight w:val="412"/>
        </w:trPr>
        <w:tc>
          <w:tcPr>
            <w:tcW w:w="948" w:type="dxa"/>
          </w:tcPr>
          <w:p w14:paraId="4CCC9173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14:paraId="5EF4BA99" w14:textId="77777777" w:rsidR="007B7B87" w:rsidRPr="004C3653" w:rsidRDefault="007B7B87" w:rsidP="007B7B87">
            <w:proofErr w:type="spellStart"/>
            <w:r w:rsidRPr="004C3653">
              <w:t>Introduction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to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applied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  <w:tr w:rsidR="007B7B87" w:rsidRPr="002522F3" w14:paraId="4E007EF3" w14:textId="77777777" w:rsidTr="00C0041F">
        <w:trPr>
          <w:trHeight w:val="412"/>
        </w:trPr>
        <w:tc>
          <w:tcPr>
            <w:tcW w:w="948" w:type="dxa"/>
          </w:tcPr>
          <w:p w14:paraId="4A23BEA1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14:paraId="5854F324" w14:textId="77777777" w:rsidR="007B7B87" w:rsidRPr="004C3653" w:rsidRDefault="007B7B87" w:rsidP="007B7B87">
            <w:r w:rsidRPr="004C3653">
              <w:t xml:space="preserve">Application in </w:t>
            </w:r>
            <w:proofErr w:type="spellStart"/>
            <w:r w:rsidRPr="004C3653">
              <w:t>social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  <w:tr w:rsidR="007B7B87" w:rsidRPr="002522F3" w14:paraId="76C74E54" w14:textId="77777777" w:rsidTr="00C0041F">
        <w:trPr>
          <w:trHeight w:val="412"/>
        </w:trPr>
        <w:tc>
          <w:tcPr>
            <w:tcW w:w="948" w:type="dxa"/>
          </w:tcPr>
          <w:p w14:paraId="04130613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14:paraId="68DCB98D" w14:textId="77777777" w:rsidR="007B7B87" w:rsidRPr="004C3653" w:rsidRDefault="007B7B87" w:rsidP="007B7B87">
            <w:r w:rsidRPr="004C3653">
              <w:t xml:space="preserve">Application in </w:t>
            </w:r>
            <w:proofErr w:type="spellStart"/>
            <w:r w:rsidRPr="004C3653">
              <w:t>social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  <w:tr w:rsidR="007B7B87" w:rsidRPr="002522F3" w14:paraId="5741FD92" w14:textId="77777777" w:rsidTr="00C0041F">
        <w:trPr>
          <w:trHeight w:val="412"/>
        </w:trPr>
        <w:tc>
          <w:tcPr>
            <w:tcW w:w="948" w:type="dxa"/>
          </w:tcPr>
          <w:p w14:paraId="5714F33C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14:paraId="59C4356A" w14:textId="77777777" w:rsidR="007B7B87" w:rsidRPr="004C3653" w:rsidRDefault="007B7B87" w:rsidP="007B7B87">
            <w:proofErr w:type="spellStart"/>
            <w:r w:rsidRPr="004C3653">
              <w:t>Creating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application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groups</w:t>
            </w:r>
            <w:proofErr w:type="spellEnd"/>
          </w:p>
        </w:tc>
      </w:tr>
      <w:tr w:rsidR="007B7B87" w:rsidRPr="002522F3" w14:paraId="1EA4A6F3" w14:textId="77777777" w:rsidTr="00C0041F">
        <w:trPr>
          <w:trHeight w:val="412"/>
        </w:trPr>
        <w:tc>
          <w:tcPr>
            <w:tcW w:w="948" w:type="dxa"/>
          </w:tcPr>
          <w:p w14:paraId="19A9B09E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14:paraId="1DE96A6D" w14:textId="77777777" w:rsidR="007B7B87" w:rsidRPr="004C3653" w:rsidRDefault="007B7B87" w:rsidP="007B7B87">
            <w:r w:rsidRPr="004C3653">
              <w:t xml:space="preserve">Application step 1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4B985666" w14:textId="77777777" w:rsidTr="00C0041F">
        <w:trPr>
          <w:trHeight w:val="412"/>
        </w:trPr>
        <w:tc>
          <w:tcPr>
            <w:tcW w:w="948" w:type="dxa"/>
          </w:tcPr>
          <w:p w14:paraId="2DA57977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14:paraId="4031A51E" w14:textId="77777777" w:rsidR="007B7B87" w:rsidRPr="004C3653" w:rsidRDefault="007B7B87" w:rsidP="007B7B87">
            <w:r w:rsidRPr="004C3653">
              <w:t xml:space="preserve">Application step 2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19EA4690" w14:textId="77777777" w:rsidTr="00C0041F">
        <w:trPr>
          <w:trHeight w:val="412"/>
        </w:trPr>
        <w:tc>
          <w:tcPr>
            <w:tcW w:w="948" w:type="dxa"/>
          </w:tcPr>
          <w:p w14:paraId="2E37737A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7.</w:t>
            </w:r>
          </w:p>
        </w:tc>
        <w:tc>
          <w:tcPr>
            <w:tcW w:w="7570" w:type="dxa"/>
          </w:tcPr>
          <w:p w14:paraId="2055E2CB" w14:textId="77777777" w:rsidR="007B7B87" w:rsidRPr="004C3653" w:rsidRDefault="007B7B87" w:rsidP="007B7B87">
            <w:r w:rsidRPr="004C3653">
              <w:t xml:space="preserve">Application step 3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757FA5CE" w14:textId="77777777" w:rsidTr="00C0041F">
        <w:trPr>
          <w:trHeight w:val="412"/>
        </w:trPr>
        <w:tc>
          <w:tcPr>
            <w:tcW w:w="948" w:type="dxa"/>
          </w:tcPr>
          <w:p w14:paraId="4BA1BA5C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14:paraId="1677302B" w14:textId="77777777" w:rsidR="007B7B87" w:rsidRPr="004C3653" w:rsidRDefault="007B7B87" w:rsidP="007B7B87">
            <w:r w:rsidRPr="004C3653">
              <w:t xml:space="preserve">Application step 4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3D3E6A2D" w14:textId="77777777" w:rsidTr="00C0041F">
        <w:trPr>
          <w:trHeight w:val="412"/>
        </w:trPr>
        <w:tc>
          <w:tcPr>
            <w:tcW w:w="948" w:type="dxa"/>
          </w:tcPr>
          <w:p w14:paraId="3D08B4EA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14:paraId="12115033" w14:textId="77777777" w:rsidR="007B7B87" w:rsidRPr="004C3653" w:rsidRDefault="007B7B87" w:rsidP="007B7B87">
            <w:r w:rsidRPr="004C3653">
              <w:t xml:space="preserve">Application step 5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6E1E217F" w14:textId="77777777" w:rsidTr="00C0041F">
        <w:trPr>
          <w:trHeight w:val="412"/>
        </w:trPr>
        <w:tc>
          <w:tcPr>
            <w:tcW w:w="948" w:type="dxa"/>
          </w:tcPr>
          <w:p w14:paraId="1E7C1C49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14:paraId="1A55F17E" w14:textId="77777777" w:rsidR="007B7B87" w:rsidRPr="004C3653" w:rsidRDefault="007B7B87" w:rsidP="007B7B87">
            <w:r w:rsidRPr="004C3653">
              <w:t xml:space="preserve">Application step 6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214AC4D3" w14:textId="77777777" w:rsidTr="00C0041F">
        <w:trPr>
          <w:trHeight w:val="412"/>
        </w:trPr>
        <w:tc>
          <w:tcPr>
            <w:tcW w:w="948" w:type="dxa"/>
          </w:tcPr>
          <w:p w14:paraId="14F80438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14:paraId="09C68E39" w14:textId="77777777" w:rsidR="007B7B87" w:rsidRPr="004C3653" w:rsidRDefault="007B7B87" w:rsidP="007B7B87">
            <w:r w:rsidRPr="004C3653">
              <w:t xml:space="preserve">Application step 7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14:paraId="6508DEF3" w14:textId="77777777" w:rsidTr="00C0041F">
        <w:trPr>
          <w:trHeight w:val="412"/>
        </w:trPr>
        <w:tc>
          <w:tcPr>
            <w:tcW w:w="948" w:type="dxa"/>
          </w:tcPr>
          <w:p w14:paraId="4C6D9B42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14:paraId="23EA0D31" w14:textId="77777777" w:rsidR="007B7B87" w:rsidRPr="004C3653" w:rsidRDefault="007B7B87" w:rsidP="007B7B87">
            <w:r w:rsidRPr="004C3653">
              <w:t xml:space="preserve">Application </w:t>
            </w:r>
            <w:proofErr w:type="spellStart"/>
            <w:r w:rsidRPr="004C3653">
              <w:t>results</w:t>
            </w:r>
            <w:proofErr w:type="spellEnd"/>
          </w:p>
        </w:tc>
      </w:tr>
      <w:tr w:rsidR="007B7B87" w:rsidRPr="002522F3" w14:paraId="5955112C" w14:textId="77777777" w:rsidTr="00C0041F">
        <w:trPr>
          <w:trHeight w:val="412"/>
        </w:trPr>
        <w:tc>
          <w:tcPr>
            <w:tcW w:w="948" w:type="dxa"/>
          </w:tcPr>
          <w:p w14:paraId="205DFB6D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14:paraId="508354B2" w14:textId="77777777" w:rsidR="007B7B87" w:rsidRDefault="007B7B87" w:rsidP="007B7B87">
            <w:proofErr w:type="spellStart"/>
            <w:r w:rsidRPr="004C3653">
              <w:t>Discussing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the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results</w:t>
            </w:r>
            <w:proofErr w:type="spellEnd"/>
          </w:p>
        </w:tc>
      </w:tr>
      <w:tr w:rsidR="007B7B87" w:rsidRPr="002522F3" w14:paraId="5EE61A2A" w14:textId="77777777" w:rsidTr="00C0041F">
        <w:trPr>
          <w:trHeight w:val="412"/>
        </w:trPr>
        <w:tc>
          <w:tcPr>
            <w:tcW w:w="948" w:type="dxa"/>
          </w:tcPr>
          <w:p w14:paraId="2F809D07" w14:textId="77777777"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14:paraId="7414D96D" w14:textId="77777777" w:rsidR="007B7B87" w:rsidRPr="004C3653" w:rsidRDefault="007B7B87" w:rsidP="007B7B87">
            <w:proofErr w:type="spellStart"/>
            <w:r w:rsidRPr="004C3653">
              <w:t>Introduction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to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applied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</w:tbl>
    <w:p w14:paraId="3C86A8EE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150B8CFA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772C167A" w14:textId="77777777"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14:paraId="71674758" w14:textId="77777777"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14:paraId="2228F315" w14:textId="77777777"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14:paraId="180226B3" w14:textId="77777777" w:rsidR="00506401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Gain experience in applied field.</w:t>
      </w:r>
    </w:p>
    <w:p w14:paraId="2593721A" w14:textId="77777777"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designing intervention programs in a social psychological context.</w:t>
      </w:r>
    </w:p>
    <w:p w14:paraId="248D1774" w14:textId="77777777"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treating participants in the application area</w:t>
      </w:r>
    </w:p>
    <w:p w14:paraId="53C985F8" w14:textId="77777777"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Schedule steps of the application.</w:t>
      </w:r>
    </w:p>
    <w:p w14:paraId="75256A36" w14:textId="77777777"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Test the results of the application.</w:t>
      </w:r>
    </w:p>
    <w:p w14:paraId="376881C5" w14:textId="77777777" w:rsidR="007B7B87" w:rsidRP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results of the application.</w:t>
      </w:r>
    </w:p>
    <w:p w14:paraId="3F4728A0" w14:textId="77777777" w:rsidR="00506401" w:rsidRPr="00506401" w:rsidRDefault="00506401" w:rsidP="007B7B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7B7B87" w:rsidRPr="002522F3" w14:paraId="006442C8" w14:textId="77777777" w:rsidTr="007B7B87">
        <w:trPr>
          <w:trHeight w:val="412"/>
        </w:trPr>
        <w:tc>
          <w:tcPr>
            <w:tcW w:w="534" w:type="dxa"/>
          </w:tcPr>
          <w:p w14:paraId="27EE5599" w14:textId="77777777" w:rsidR="007B7B87" w:rsidRPr="002522F3" w:rsidRDefault="007B7B87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7D568F64" w14:textId="77777777" w:rsidR="007B7B87" w:rsidRDefault="007B7B87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14:paraId="7CC7F419" w14:textId="77777777" w:rsidR="007B7B87" w:rsidRPr="002522F3" w:rsidRDefault="007B7B87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14:paraId="1DEC5E31" w14:textId="77777777"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14:paraId="0FE64210" w14:textId="77777777"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14:paraId="0F812580" w14:textId="77777777"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14:paraId="68885020" w14:textId="77777777"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14:paraId="5076D768" w14:textId="77777777" w:rsidR="007B7B87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  <w:tc>
          <w:tcPr>
            <w:tcW w:w="709" w:type="dxa"/>
          </w:tcPr>
          <w:p w14:paraId="7A328D51" w14:textId="77777777" w:rsidR="007B7B87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CO6</w:t>
            </w:r>
          </w:p>
        </w:tc>
      </w:tr>
      <w:tr w:rsidR="007B7B87" w:rsidRPr="002522F3" w14:paraId="4C6A544E" w14:textId="77777777" w:rsidTr="007B7B87">
        <w:trPr>
          <w:trHeight w:val="412"/>
        </w:trPr>
        <w:tc>
          <w:tcPr>
            <w:tcW w:w="534" w:type="dxa"/>
          </w:tcPr>
          <w:p w14:paraId="2162AAEE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14:paraId="61442FBF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0FE89EF6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26FE69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FAE113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999B6C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EC7273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EF750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488996C6" w14:textId="77777777" w:rsidTr="007B7B87">
        <w:trPr>
          <w:trHeight w:val="412"/>
        </w:trPr>
        <w:tc>
          <w:tcPr>
            <w:tcW w:w="534" w:type="dxa"/>
          </w:tcPr>
          <w:p w14:paraId="26311359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14:paraId="43BFFD19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375D71AA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DE4879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8F08E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55293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1AC54D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0FD5CB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485283CF" w14:textId="77777777" w:rsidTr="007B7B87">
        <w:trPr>
          <w:trHeight w:val="412"/>
        </w:trPr>
        <w:tc>
          <w:tcPr>
            <w:tcW w:w="534" w:type="dxa"/>
          </w:tcPr>
          <w:p w14:paraId="616A1573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14:paraId="3DC5CFB8" w14:textId="77777777" w:rsidR="007B7B87" w:rsidRPr="009B4219" w:rsidRDefault="007B7B87" w:rsidP="007B7B87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68BE91B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71EA264C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3ECC309D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71CC61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BA7ACF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061B5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B7B87" w:rsidRPr="002522F3" w14:paraId="1AE55511" w14:textId="77777777" w:rsidTr="007B7B87">
        <w:trPr>
          <w:trHeight w:val="412"/>
        </w:trPr>
        <w:tc>
          <w:tcPr>
            <w:tcW w:w="534" w:type="dxa"/>
          </w:tcPr>
          <w:p w14:paraId="20977B6F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14:paraId="6E6725FE" w14:textId="77777777" w:rsidR="007B7B87" w:rsidRPr="009B4219" w:rsidRDefault="007B7B87" w:rsidP="007B7B87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062964DB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0EE877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F9254D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18CF6A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DA0A8B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D36C1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2103E4A4" w14:textId="77777777" w:rsidTr="007B7B87">
        <w:trPr>
          <w:trHeight w:val="412"/>
        </w:trPr>
        <w:tc>
          <w:tcPr>
            <w:tcW w:w="534" w:type="dxa"/>
          </w:tcPr>
          <w:p w14:paraId="6AFD29F1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14:paraId="0D3EE84F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4162C596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42EFC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F44D92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50DC69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24AA71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ABAC7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281AE8BB" w14:textId="77777777" w:rsidTr="007B7B87">
        <w:trPr>
          <w:trHeight w:val="412"/>
        </w:trPr>
        <w:tc>
          <w:tcPr>
            <w:tcW w:w="534" w:type="dxa"/>
          </w:tcPr>
          <w:p w14:paraId="2D671CC7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14:paraId="67C7D6C8" w14:textId="77777777" w:rsidR="007B7B87" w:rsidRPr="009B4219" w:rsidRDefault="007B7B87" w:rsidP="007B7B87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7887A459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B8E78B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9760B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10652BB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1449BA3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6B7950BA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1DF97644" w14:textId="77777777" w:rsidTr="007B7B87">
        <w:trPr>
          <w:trHeight w:val="412"/>
        </w:trPr>
        <w:tc>
          <w:tcPr>
            <w:tcW w:w="534" w:type="dxa"/>
          </w:tcPr>
          <w:p w14:paraId="2B5F1CD6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14:paraId="7AE1FB7B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4A79914C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C7F4F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0C7D57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3170DC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C3844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B7A31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6E452A52" w14:textId="77777777" w:rsidTr="007B7B87">
        <w:trPr>
          <w:trHeight w:val="412"/>
        </w:trPr>
        <w:tc>
          <w:tcPr>
            <w:tcW w:w="534" w:type="dxa"/>
          </w:tcPr>
          <w:p w14:paraId="063AC34F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14:paraId="17634E72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spread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57C52D5A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69A98A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99F6C9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9D6D3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72A10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9996F06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11474AEC" w14:textId="77777777" w:rsidTr="007B7B87">
        <w:trPr>
          <w:trHeight w:val="412"/>
        </w:trPr>
        <w:tc>
          <w:tcPr>
            <w:tcW w:w="534" w:type="dxa"/>
          </w:tcPr>
          <w:p w14:paraId="6E757044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14:paraId="2A60D0DF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5F39D1B4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EC64C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7A3EA1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18B57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B752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9B20D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B7B87" w:rsidRPr="002522F3" w14:paraId="1689D533" w14:textId="77777777" w:rsidTr="007B7B87">
        <w:trPr>
          <w:trHeight w:val="412"/>
        </w:trPr>
        <w:tc>
          <w:tcPr>
            <w:tcW w:w="534" w:type="dxa"/>
          </w:tcPr>
          <w:p w14:paraId="7711F468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10.</w:t>
            </w:r>
          </w:p>
        </w:tc>
        <w:tc>
          <w:tcPr>
            <w:tcW w:w="4819" w:type="dxa"/>
          </w:tcPr>
          <w:p w14:paraId="06DA2E39" w14:textId="77777777" w:rsidR="007B7B87" w:rsidRPr="009B4219" w:rsidRDefault="007B7B87" w:rsidP="007B7B87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7B2BFEAB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D5EEA4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6730E19E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94C54A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582D82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D6BFD3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608C3943" w14:textId="77777777" w:rsidTr="007B7B87">
        <w:trPr>
          <w:trHeight w:val="412"/>
        </w:trPr>
        <w:tc>
          <w:tcPr>
            <w:tcW w:w="534" w:type="dxa"/>
          </w:tcPr>
          <w:p w14:paraId="40C4CD4F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14:paraId="590529FD" w14:textId="77777777"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3628A408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298792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42BC83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6F46CA93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D65334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42B7A5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14:paraId="51E1C9FF" w14:textId="77777777" w:rsidTr="007B7B87">
        <w:trPr>
          <w:trHeight w:val="412"/>
        </w:trPr>
        <w:tc>
          <w:tcPr>
            <w:tcW w:w="534" w:type="dxa"/>
          </w:tcPr>
          <w:p w14:paraId="7E7DB726" w14:textId="77777777"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14:paraId="37E817A7" w14:textId="77777777" w:rsidR="007B7B87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14:paraId="5DE03C68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7A3A58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1D36A2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C5B7A6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232A21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141120" w14:textId="77777777"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14:paraId="5E0F1F84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14:paraId="0538E9AB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14:paraId="7368E902" w14:textId="77777777" w:rsidR="002522F3" w:rsidRPr="002522F3" w:rsidRDefault="002522F3" w:rsidP="007924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BFF228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B9A8E5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14:paraId="468AA9A3" w14:textId="77777777" w:rsidTr="00BB7C4F">
        <w:trPr>
          <w:trHeight w:val="301"/>
        </w:trPr>
        <w:tc>
          <w:tcPr>
            <w:tcW w:w="4889" w:type="dxa"/>
            <w:gridSpan w:val="4"/>
          </w:tcPr>
          <w:p w14:paraId="7D913427" w14:textId="77777777"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14:paraId="6FEA39D0" w14:textId="77777777" w:rsidTr="00BB7C4F">
        <w:trPr>
          <w:trHeight w:val="301"/>
        </w:trPr>
        <w:tc>
          <w:tcPr>
            <w:tcW w:w="1773" w:type="dxa"/>
            <w:vMerge w:val="restart"/>
          </w:tcPr>
          <w:p w14:paraId="509ABA97" w14:textId="77777777"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14:paraId="5AF50DAB" w14:textId="77777777" w:rsidR="006622FA" w:rsidRPr="00DE57D3" w:rsidRDefault="006622FA" w:rsidP="006622FA"/>
        </w:tc>
        <w:tc>
          <w:tcPr>
            <w:tcW w:w="872" w:type="dxa"/>
            <w:vMerge w:val="restart"/>
          </w:tcPr>
          <w:p w14:paraId="061A38A9" w14:textId="77777777"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14:paraId="36FC4F36" w14:textId="77777777" w:rsidR="006622FA" w:rsidRPr="00DE57D3" w:rsidRDefault="006622FA" w:rsidP="006622FA"/>
        </w:tc>
        <w:tc>
          <w:tcPr>
            <w:tcW w:w="2244" w:type="dxa"/>
            <w:gridSpan w:val="2"/>
          </w:tcPr>
          <w:p w14:paraId="08779DB7" w14:textId="77777777"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14:paraId="1FEAE9FA" w14:textId="77777777" w:rsidTr="00BB7C4F">
        <w:trPr>
          <w:trHeight w:val="301"/>
        </w:trPr>
        <w:tc>
          <w:tcPr>
            <w:tcW w:w="1773" w:type="dxa"/>
            <w:vMerge/>
          </w:tcPr>
          <w:p w14:paraId="07B8D395" w14:textId="77777777"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14:paraId="5899A7B6" w14:textId="77777777"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14:paraId="19C3CDE2" w14:textId="77777777"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14:paraId="07BE05A3" w14:textId="77777777" w:rsidR="006622FA" w:rsidRPr="00DE57D3" w:rsidRDefault="006622FA" w:rsidP="006622FA"/>
        </w:tc>
      </w:tr>
      <w:tr w:rsidR="007B7B87" w:rsidRPr="002522F3" w14:paraId="0984C682" w14:textId="77777777" w:rsidTr="00BB7C4F">
        <w:trPr>
          <w:trHeight w:val="301"/>
        </w:trPr>
        <w:tc>
          <w:tcPr>
            <w:tcW w:w="1773" w:type="dxa"/>
          </w:tcPr>
          <w:p w14:paraId="121ED24C" w14:textId="77777777" w:rsidR="007B7B87" w:rsidRPr="00FF5B72" w:rsidRDefault="007B7B87" w:rsidP="007B7B87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14:paraId="4376631C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14:paraId="2FC4F72C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14:paraId="324B3032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7B7B87" w:rsidRPr="002522F3" w14:paraId="39DA9FCD" w14:textId="77777777" w:rsidTr="00BB7C4F">
        <w:trPr>
          <w:trHeight w:val="289"/>
        </w:trPr>
        <w:tc>
          <w:tcPr>
            <w:tcW w:w="1773" w:type="dxa"/>
          </w:tcPr>
          <w:p w14:paraId="45C0229F" w14:textId="77777777" w:rsidR="007B7B87" w:rsidRPr="00FF5B72" w:rsidRDefault="007B7B87" w:rsidP="007B7B87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14:paraId="76FD0CD8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64E2A790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14:paraId="66432B22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7B7B87" w:rsidRPr="002522F3" w14:paraId="35875220" w14:textId="77777777" w:rsidTr="00BB7C4F">
        <w:trPr>
          <w:trHeight w:val="301"/>
        </w:trPr>
        <w:tc>
          <w:tcPr>
            <w:tcW w:w="1773" w:type="dxa"/>
          </w:tcPr>
          <w:p w14:paraId="13315D42" w14:textId="77777777" w:rsidR="007B7B87" w:rsidRPr="00FF5B72" w:rsidRDefault="007B7B87" w:rsidP="007B7B87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14:paraId="67D36206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33647119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2F539BA8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274F2722" w14:textId="77777777" w:rsidTr="00BB7C4F">
        <w:trPr>
          <w:trHeight w:val="301"/>
        </w:trPr>
        <w:tc>
          <w:tcPr>
            <w:tcW w:w="1773" w:type="dxa"/>
          </w:tcPr>
          <w:p w14:paraId="23666427" w14:textId="77777777" w:rsidR="007B7B87" w:rsidRPr="00FF5B72" w:rsidRDefault="007B7B87" w:rsidP="007B7B87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14:paraId="2A1CED6F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32CD76D2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0F54124F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050BADDE" w14:textId="77777777" w:rsidTr="00BB7C4F">
        <w:trPr>
          <w:trHeight w:val="301"/>
        </w:trPr>
        <w:tc>
          <w:tcPr>
            <w:tcW w:w="1773" w:type="dxa"/>
          </w:tcPr>
          <w:p w14:paraId="229D134D" w14:textId="77777777" w:rsidR="007B7B87" w:rsidRPr="00FF5B72" w:rsidRDefault="007B7B87" w:rsidP="007B7B87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14:paraId="7EFA438A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61FE0BC7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6A16BADD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6AC7DEF2" w14:textId="77777777" w:rsidTr="00BB7C4F">
        <w:trPr>
          <w:trHeight w:val="301"/>
        </w:trPr>
        <w:tc>
          <w:tcPr>
            <w:tcW w:w="1773" w:type="dxa"/>
          </w:tcPr>
          <w:p w14:paraId="2C19E19C" w14:textId="77777777" w:rsidR="007B7B87" w:rsidRPr="00FF5B72" w:rsidRDefault="007B7B87" w:rsidP="007B7B87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14:paraId="77F0EDD8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70E15EF1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11043DE9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13A32CF4" w14:textId="77777777" w:rsidTr="00BB7C4F">
        <w:trPr>
          <w:trHeight w:val="301"/>
        </w:trPr>
        <w:tc>
          <w:tcPr>
            <w:tcW w:w="1773" w:type="dxa"/>
          </w:tcPr>
          <w:p w14:paraId="10C0D8D0" w14:textId="77777777" w:rsidR="007B7B87" w:rsidRPr="00FF5B72" w:rsidRDefault="007B7B87" w:rsidP="007B7B87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14:paraId="514A5072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2AFCF7B0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45B6DF59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3C53C749" w14:textId="77777777" w:rsidTr="00BB7C4F">
        <w:trPr>
          <w:trHeight w:val="289"/>
        </w:trPr>
        <w:tc>
          <w:tcPr>
            <w:tcW w:w="1773" w:type="dxa"/>
          </w:tcPr>
          <w:p w14:paraId="76005B63" w14:textId="77777777" w:rsidR="007B7B87" w:rsidRPr="00FF5B72" w:rsidRDefault="007B7B87" w:rsidP="007B7B87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14:paraId="06BEE180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14:paraId="63DD9AC7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14:paraId="4787B5BC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9</w:t>
            </w:r>
          </w:p>
        </w:tc>
      </w:tr>
      <w:tr w:rsidR="007B7B87" w:rsidRPr="002522F3" w14:paraId="7905F41B" w14:textId="77777777" w:rsidTr="00BB7C4F">
        <w:trPr>
          <w:trHeight w:val="301"/>
        </w:trPr>
        <w:tc>
          <w:tcPr>
            <w:tcW w:w="1773" w:type="dxa"/>
          </w:tcPr>
          <w:p w14:paraId="75111B20" w14:textId="77777777" w:rsidR="007B7B87" w:rsidRPr="00FF5B72" w:rsidRDefault="007B7B87" w:rsidP="007B7B87">
            <w:r w:rsidRPr="00FF5B72">
              <w:t>Presentation</w:t>
            </w:r>
          </w:p>
        </w:tc>
        <w:tc>
          <w:tcPr>
            <w:tcW w:w="872" w:type="dxa"/>
          </w:tcPr>
          <w:p w14:paraId="2C4A9223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43D517C4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60FD85E1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6A8DD9E3" w14:textId="77777777" w:rsidTr="00BB7C4F">
        <w:trPr>
          <w:trHeight w:val="301"/>
        </w:trPr>
        <w:tc>
          <w:tcPr>
            <w:tcW w:w="1773" w:type="dxa"/>
          </w:tcPr>
          <w:p w14:paraId="7472BB2C" w14:textId="77777777" w:rsidR="007B7B87" w:rsidRPr="00FF5B72" w:rsidRDefault="007B7B87" w:rsidP="007B7B87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14:paraId="7083817D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000B9804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14" w:type="dxa"/>
          </w:tcPr>
          <w:p w14:paraId="57D391D1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</w:tr>
      <w:tr w:rsidR="007B7B87" w:rsidRPr="002522F3" w14:paraId="3B6C9B36" w14:textId="77777777" w:rsidTr="00BB7C4F">
        <w:trPr>
          <w:trHeight w:val="301"/>
        </w:trPr>
        <w:tc>
          <w:tcPr>
            <w:tcW w:w="1773" w:type="dxa"/>
          </w:tcPr>
          <w:p w14:paraId="5EECD492" w14:textId="77777777" w:rsidR="007B7B87" w:rsidRPr="00FF5B72" w:rsidRDefault="007B7B87" w:rsidP="007B7B87">
            <w:r w:rsidRPr="00FF5B72">
              <w:t>Project</w:t>
            </w:r>
          </w:p>
        </w:tc>
        <w:tc>
          <w:tcPr>
            <w:tcW w:w="872" w:type="dxa"/>
          </w:tcPr>
          <w:p w14:paraId="3EA3CF96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2D5F9292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4686C627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5038D4D8" w14:textId="77777777" w:rsidTr="00BB7C4F">
        <w:trPr>
          <w:trHeight w:val="301"/>
        </w:trPr>
        <w:tc>
          <w:tcPr>
            <w:tcW w:w="1773" w:type="dxa"/>
          </w:tcPr>
          <w:p w14:paraId="508B46AD" w14:textId="77777777" w:rsidR="007B7B87" w:rsidRPr="00FF5B72" w:rsidRDefault="007B7B87" w:rsidP="007B7B87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14:paraId="0A232F72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02DFDEAB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616DE6B7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6D4ED79E" w14:textId="77777777" w:rsidTr="00BB7C4F">
        <w:trPr>
          <w:trHeight w:val="289"/>
        </w:trPr>
        <w:tc>
          <w:tcPr>
            <w:tcW w:w="1773" w:type="dxa"/>
          </w:tcPr>
          <w:p w14:paraId="2F4A558F" w14:textId="77777777" w:rsidR="007B7B87" w:rsidRPr="00FF5B72" w:rsidRDefault="007B7B87" w:rsidP="007B7B87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14:paraId="51C128CA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14:paraId="7A469F0D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14:paraId="0250B57B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14:paraId="37609CD3" w14:textId="77777777" w:rsidTr="00BB7C4F">
        <w:trPr>
          <w:trHeight w:val="301"/>
        </w:trPr>
        <w:tc>
          <w:tcPr>
            <w:tcW w:w="1773" w:type="dxa"/>
          </w:tcPr>
          <w:p w14:paraId="04B2C17D" w14:textId="77777777" w:rsidR="007B7B87" w:rsidRDefault="007B7B87" w:rsidP="007B7B87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14:paraId="58B590FB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14:paraId="4887CC58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14:paraId="1CB719AC" w14:textId="77777777"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506401" w:rsidRPr="002522F3" w14:paraId="7DD7506F" w14:textId="77777777" w:rsidTr="00BB7C4F">
        <w:trPr>
          <w:trHeight w:val="301"/>
        </w:trPr>
        <w:tc>
          <w:tcPr>
            <w:tcW w:w="1773" w:type="dxa"/>
          </w:tcPr>
          <w:p w14:paraId="106D0D1E" w14:textId="77777777"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14:paraId="429CEFCC" w14:textId="77777777"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14:paraId="19A82BEB" w14:textId="77777777"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14:paraId="63A9A2CC" w14:textId="77777777"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125</w:t>
            </w:r>
          </w:p>
        </w:tc>
      </w:tr>
      <w:tr w:rsidR="00506401" w:rsidRPr="002522F3" w14:paraId="51B56247" w14:textId="77777777" w:rsidTr="00BB7C4F">
        <w:trPr>
          <w:trHeight w:val="301"/>
        </w:trPr>
        <w:tc>
          <w:tcPr>
            <w:tcW w:w="1773" w:type="dxa"/>
          </w:tcPr>
          <w:p w14:paraId="4835BAD8" w14:textId="77777777"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14:paraId="504DC882" w14:textId="77777777"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14:paraId="53120D79" w14:textId="77777777"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14:paraId="769BCA86" w14:textId="77777777"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506401" w:rsidRPr="002522F3" w14:paraId="2F6B1CF6" w14:textId="77777777" w:rsidTr="00BB7C4F">
        <w:trPr>
          <w:trHeight w:val="301"/>
        </w:trPr>
        <w:tc>
          <w:tcPr>
            <w:tcW w:w="1773" w:type="dxa"/>
          </w:tcPr>
          <w:p w14:paraId="36881157" w14:textId="77777777"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14:paraId="1D0DFE64" w14:textId="77777777"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14:paraId="3CE4F641" w14:textId="77777777"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14:paraId="36C7F0BC" w14:textId="77777777"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14:paraId="3B42D9D7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ABEA18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405E27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68EA4A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F0F6EB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3D6DA3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A3DF01" w14:textId="77777777"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, Project</w:t>
      </w:r>
    </w:p>
    <w:p w14:paraId="4EAF0C91" w14:textId="77777777"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14:paraId="2C820366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C9290A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3814F6" w14:textId="77777777"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890146" w14:textId="77777777"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F3"/>
    <w:rsid w:val="00083630"/>
    <w:rsid w:val="000D29C2"/>
    <w:rsid w:val="001B4375"/>
    <w:rsid w:val="002522F3"/>
    <w:rsid w:val="004F0F3D"/>
    <w:rsid w:val="00505ADC"/>
    <w:rsid w:val="00506401"/>
    <w:rsid w:val="005D5BF2"/>
    <w:rsid w:val="006622FA"/>
    <w:rsid w:val="006D7A50"/>
    <w:rsid w:val="007845FC"/>
    <w:rsid w:val="007924B9"/>
    <w:rsid w:val="007B7B87"/>
    <w:rsid w:val="008B6DE8"/>
    <w:rsid w:val="00933255"/>
    <w:rsid w:val="00937372"/>
    <w:rsid w:val="00AE38A4"/>
    <w:rsid w:val="00BB7C4F"/>
    <w:rsid w:val="00C0041F"/>
    <w:rsid w:val="00CB6C93"/>
    <w:rsid w:val="00D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6BA2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6</cp:revision>
  <dcterms:created xsi:type="dcterms:W3CDTF">2021-04-20T19:32:00Z</dcterms:created>
  <dcterms:modified xsi:type="dcterms:W3CDTF">2021-10-23T20:28:00Z</dcterms:modified>
</cp:coreProperties>
</file>