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6BC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7562C936"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F9E1D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1D396B" w:rsidRPr="00BC47A3">
              <w:rPr>
                <w:rFonts w:ascii="Times New Roman" w:eastAsia="Times New Roman" w:hAnsi="Times New Roman" w:cs="Times New Roman"/>
                <w:sz w:val="24"/>
                <w:szCs w:val="24"/>
              </w:rPr>
              <w:t>Moral Development</w:t>
            </w:r>
            <w:r w:rsidR="001D396B" w:rsidRPr="00BC47A3">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85AED2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3497D9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448D38E8"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CE1CE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33755D5" w14:textId="77777777" w:rsidR="003D3482" w:rsidRDefault="00342C39">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CE4A1A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A1A2BE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9132B8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F791E5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14:paraId="0E309B30"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D433BA" w14:textId="77777777" w:rsidR="00095EB8"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PSYC3303</w:t>
            </w:r>
          </w:p>
          <w:p w14:paraId="78CD058D" w14:textId="49781D69" w:rsidR="003D3482" w:rsidRDefault="00095EB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332)</w:t>
            </w:r>
            <w:r w:rsidR="001D396B" w:rsidRPr="001D396B">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C5AFA4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40E3B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96BCC0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Pr>
                <w:rFonts w:ascii="Times New Roman" w:eastAsia="Times New Roman" w:hAnsi="Times New Roman" w:cs="Times New Roman"/>
                <w:sz w:val="24"/>
                <w:szCs w:val="24"/>
              </w:rPr>
              <w:t>3+0</w:t>
            </w:r>
            <w:r w:rsidR="001D396B">
              <w:rPr>
                <w:rFonts w:ascii="Times New Roman" w:eastAsia="Times New Roman" w:hAnsi="Times New Roman" w:cs="Times New Roman"/>
                <w:sz w:val="24"/>
                <w:szCs w:val="24"/>
              </w:rPr>
              <w:tab/>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77FE4F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07FB43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79BE3CAD" w14:textId="77777777" w:rsidR="003D3482" w:rsidRDefault="003D3482">
      <w:pPr>
        <w:spacing w:before="240" w:after="240"/>
        <w:rPr>
          <w:rFonts w:ascii="Times New Roman" w:eastAsia="Times New Roman" w:hAnsi="Times New Roman" w:cs="Times New Roman"/>
          <w:sz w:val="24"/>
          <w:szCs w:val="24"/>
        </w:rPr>
      </w:pPr>
    </w:p>
    <w:p w14:paraId="122ABA8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1D396B">
        <w:rPr>
          <w:rFonts w:ascii="Times New Roman" w:eastAsia="Times New Roman" w:hAnsi="Times New Roman" w:cs="Times New Roman"/>
          <w:b/>
          <w:sz w:val="24"/>
          <w:szCs w:val="24"/>
        </w:rPr>
        <w:t xml:space="preserve"> </w:t>
      </w:r>
      <w:r w:rsidR="001D396B" w:rsidRPr="001D396B">
        <w:rPr>
          <w:rFonts w:ascii="Times New Roman" w:eastAsia="Times New Roman" w:hAnsi="Times New Roman" w:cs="Times New Roman"/>
          <w:sz w:val="24"/>
          <w:szCs w:val="24"/>
        </w:rPr>
        <w:t>Learning the historical process and basic theories of moral development</w:t>
      </w:r>
    </w:p>
    <w:p w14:paraId="0C4376E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1D396B" w:rsidRPr="001D396B">
        <w:t xml:space="preserve"> </w:t>
      </w:r>
      <w:r w:rsidR="001D396B" w:rsidRPr="001D396B">
        <w:rPr>
          <w:rFonts w:ascii="Times New Roman" w:eastAsia="Times New Roman" w:hAnsi="Times New Roman" w:cs="Times New Roman"/>
          <w:sz w:val="24"/>
          <w:szCs w:val="24"/>
        </w:rPr>
        <w:t>Introducing and discussing the main concepts and theories in moral psychology. Review of theories and research in relation to moral development of children and adolescents. Following and discussing the current empirical study findings about moral psychology. Applying the information and explaining how to support the moral development of the individuals.</w:t>
      </w:r>
    </w:p>
    <w:p w14:paraId="133496C5" w14:textId="77777777" w:rsidR="003D3482" w:rsidRPr="00233731"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88AECC" w14:textId="77777777" w:rsidR="003D3482" w:rsidRPr="0023373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1D396B" w:rsidRPr="00FA5728" w14:paraId="01E2BE7C" w14:textId="77777777" w:rsidTr="001D396B">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0DA6C0E6"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Pr>
                <w:rFonts w:ascii="Times New Roman" w:eastAsia="Arial Unicode MS" w:hAnsi="Times New Roman" w:cs="Times New Roman"/>
                <w:b/>
                <w:sz w:val="20"/>
                <w:szCs w:val="20"/>
                <w:bdr w:val="nil"/>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5142E389" w14:textId="77777777" w:rsidR="001D396B" w:rsidRPr="00FA5728" w:rsidRDefault="001D396B" w:rsidP="001D39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rPr>
            </w:pPr>
            <w:r>
              <w:rPr>
                <w:rFonts w:ascii="Times New Roman" w:eastAsia="Arial Unicode MS" w:hAnsi="Times New Roman" w:cs="Times New Roman"/>
                <w:b/>
                <w:sz w:val="20"/>
                <w:szCs w:val="20"/>
                <w:bdr w:val="nil"/>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E1FF084"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b/>
                <w:sz w:val="20"/>
                <w:szCs w:val="20"/>
                <w:bdr w:val="nil"/>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7A5AA116" w14:textId="77777777" w:rsidR="001D396B" w:rsidRPr="00FA5728" w:rsidRDefault="001D396B" w:rsidP="001D39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b/>
                <w:color w:val="000000"/>
                <w:sz w:val="20"/>
                <w:szCs w:val="20"/>
                <w:bdr w:val="nil"/>
              </w:rPr>
              <w:t>To</w:t>
            </w:r>
            <w:r>
              <w:rPr>
                <w:rFonts w:ascii="Times New Roman" w:eastAsia="Arial Unicode MS" w:hAnsi="Times New Roman" w:cs="Times New Roman"/>
                <w:b/>
                <w:color w:val="000000"/>
                <w:sz w:val="20"/>
                <w:szCs w:val="20"/>
                <w:bdr w:val="nil"/>
              </w:rPr>
              <w:t>tal</w:t>
            </w:r>
          </w:p>
        </w:tc>
      </w:tr>
      <w:tr w:rsidR="001D396B" w:rsidRPr="00FA5728" w14:paraId="55A4F6FF" w14:textId="77777777" w:rsidTr="001D396B">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72B24754"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w:t>
            </w:r>
            <w:r w:rsidRPr="00FA5728">
              <w:rPr>
                <w:rFonts w:ascii="Times New Roman" w:eastAsia="Arial Unicode MS" w:hAnsi="Times New Roman" w:cs="Times New Roman"/>
                <w:sz w:val="20"/>
                <w:szCs w:val="20"/>
                <w:bdr w:val="nil"/>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C6748C5"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rPr>
            </w:pPr>
            <w:r w:rsidRPr="00FA5728">
              <w:rPr>
                <w:rFonts w:ascii="Times New Roman" w:eastAsia="Arial Unicode MS" w:hAnsi="Times New Roman" w:cs="Times New Roman"/>
                <w:color w:val="000000"/>
                <w:sz w:val="20"/>
                <w:szCs w:val="20"/>
                <w:bdr w:val="nil"/>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15F83A8"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w:t>
            </w:r>
            <w:r w:rsidRPr="00FA5728">
              <w:rPr>
                <w:rFonts w:ascii="Times New Roman" w:eastAsia="Arial Unicode MS" w:hAnsi="Times New Roman" w:cs="Times New Roman"/>
                <w:sz w:val="20"/>
                <w:szCs w:val="20"/>
                <w:bdr w:val="nil"/>
              </w:rPr>
              <w:t>35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84AB8EC" w14:textId="77777777"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100</w:t>
            </w:r>
          </w:p>
        </w:tc>
      </w:tr>
    </w:tbl>
    <w:p w14:paraId="34A476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62A22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F39EF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B2639AD" w14:textId="77777777" w:rsidR="00233731" w:rsidRPr="00233731" w:rsidRDefault="00233731" w:rsidP="00233731">
      <w:pPr>
        <w:spacing w:before="240" w:after="240"/>
        <w:rPr>
          <w:rFonts w:ascii="Times New Roman" w:eastAsia="Times New Roman" w:hAnsi="Times New Roman" w:cs="Times New Roman"/>
          <w:sz w:val="24"/>
          <w:szCs w:val="24"/>
        </w:rPr>
      </w:pPr>
      <w:r w:rsidRPr="00233731">
        <w:rPr>
          <w:rFonts w:ascii="Times New Roman" w:eastAsia="Times New Roman" w:hAnsi="Times New Roman" w:cs="Times New Roman"/>
          <w:sz w:val="24"/>
          <w:szCs w:val="24"/>
        </w:rPr>
        <w:t>Killen, M., &amp; Smetana, J. (Eds.). (2005). </w:t>
      </w:r>
      <w:r w:rsidRPr="00233731">
        <w:rPr>
          <w:rFonts w:ascii="Times New Roman" w:eastAsia="Times New Roman" w:hAnsi="Times New Roman" w:cs="Times New Roman"/>
          <w:i/>
          <w:iCs/>
          <w:sz w:val="24"/>
          <w:szCs w:val="24"/>
        </w:rPr>
        <w:t>Handbook of moral development</w:t>
      </w:r>
      <w:r w:rsidRPr="00233731">
        <w:rPr>
          <w:rFonts w:ascii="Times New Roman" w:eastAsia="Times New Roman" w:hAnsi="Times New Roman" w:cs="Times New Roman"/>
          <w:sz w:val="24"/>
          <w:szCs w:val="24"/>
        </w:rPr>
        <w:t>. Psychology Press.</w:t>
      </w:r>
    </w:p>
    <w:p w14:paraId="047F9ADC" w14:textId="77777777" w:rsidR="003D3482" w:rsidRDefault="003D3482">
      <w:pPr>
        <w:spacing w:before="240" w:after="240"/>
        <w:rPr>
          <w:rFonts w:ascii="Times New Roman" w:eastAsia="Times New Roman" w:hAnsi="Times New Roman" w:cs="Times New Roman"/>
          <w:sz w:val="24"/>
          <w:szCs w:val="24"/>
        </w:rPr>
      </w:pPr>
    </w:p>
    <w:p w14:paraId="2E64AAE3" w14:textId="77777777" w:rsidR="003D3482" w:rsidRDefault="003D3482">
      <w:pPr>
        <w:spacing w:before="240" w:after="240"/>
        <w:rPr>
          <w:rFonts w:ascii="Times New Roman" w:eastAsia="Times New Roman" w:hAnsi="Times New Roman" w:cs="Times New Roman"/>
          <w:b/>
          <w:sz w:val="24"/>
          <w:szCs w:val="24"/>
        </w:rPr>
      </w:pPr>
    </w:p>
    <w:p w14:paraId="66FC8C72" w14:textId="77777777" w:rsidR="00BC47A3" w:rsidRDefault="00BC47A3">
      <w:pPr>
        <w:spacing w:before="240" w:after="240"/>
        <w:rPr>
          <w:rFonts w:ascii="Times New Roman" w:eastAsia="Times New Roman" w:hAnsi="Times New Roman" w:cs="Times New Roman"/>
          <w:b/>
          <w:sz w:val="24"/>
          <w:szCs w:val="24"/>
        </w:rPr>
      </w:pPr>
    </w:p>
    <w:p w14:paraId="01A4E44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14:paraId="7D53AB17" w14:textId="77777777" w:rsidTr="00233731">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6631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4A4476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6E2DCC1C"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79F2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1A543" w14:textId="77777777" w:rsidR="003D3482" w:rsidRDefault="002337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Introduction</w:t>
            </w:r>
          </w:p>
        </w:tc>
      </w:tr>
      <w:tr w:rsidR="003D3482" w14:paraId="19794CEA"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C470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DD74D" w14:textId="77777777" w:rsidR="003D3482" w:rsidRDefault="002337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Moral Development?</w:t>
            </w:r>
          </w:p>
        </w:tc>
      </w:tr>
      <w:tr w:rsidR="003D3482" w14:paraId="74F906EA"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8595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94A0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According to Piaget</w:t>
            </w:r>
          </w:p>
        </w:tc>
      </w:tr>
      <w:tr w:rsidR="003D3482" w14:paraId="40AFC9F9"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B373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13A2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According to Piaget</w:t>
            </w:r>
          </w:p>
        </w:tc>
      </w:tr>
      <w:tr w:rsidR="003D3482" w14:paraId="5AA72B02"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421F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79F4C" w14:textId="77777777" w:rsidR="003D3482" w:rsidRDefault="00B8383D"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 xml:space="preserve">Moral Development According to </w:t>
            </w:r>
            <w:r w:rsidR="001D396B">
              <w:rPr>
                <w:rFonts w:ascii="Times New Roman" w:eastAsia="Times New Roman" w:hAnsi="Times New Roman" w:cs="Times New Roman"/>
                <w:sz w:val="24"/>
                <w:szCs w:val="24"/>
              </w:rPr>
              <w:t>Kohlberg</w:t>
            </w:r>
          </w:p>
        </w:tc>
      </w:tr>
      <w:tr w:rsidR="003D3482" w14:paraId="162B72E9"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9C41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39FF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 xml:space="preserve"> Moral Development According to Kohlberg</w:t>
            </w:r>
          </w:p>
        </w:tc>
      </w:tr>
      <w:tr w:rsidR="003D3482" w14:paraId="74AF1E1C"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41B6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B1DB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Parental Influence</w:t>
            </w:r>
          </w:p>
        </w:tc>
      </w:tr>
      <w:tr w:rsidR="003D3482" w14:paraId="382C489B"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3205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B9EE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Parental Influence</w:t>
            </w:r>
          </w:p>
        </w:tc>
      </w:tr>
      <w:tr w:rsidR="003D3482" w14:paraId="7244E188"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A34B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5BC4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The Peer and School Effect</w:t>
            </w:r>
          </w:p>
        </w:tc>
      </w:tr>
      <w:tr w:rsidR="003D3482" w14:paraId="33AC8C52"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D144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4F6A4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The Peer and School Effect</w:t>
            </w:r>
          </w:p>
        </w:tc>
      </w:tr>
      <w:tr w:rsidR="003D3482" w14:paraId="7704A1DA"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FE28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347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Intervention Studies</w:t>
            </w:r>
          </w:p>
        </w:tc>
      </w:tr>
      <w:tr w:rsidR="003D3482" w14:paraId="4774D181"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232D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430E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Intervention Studies</w:t>
            </w:r>
          </w:p>
        </w:tc>
      </w:tr>
      <w:tr w:rsidR="003D3482" w14:paraId="59E2462B"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6158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5E4AC" w14:textId="77777777" w:rsidR="003D3482" w:rsidRDefault="00233731">
            <w:pPr>
              <w:spacing w:before="240" w:after="240"/>
              <w:rPr>
                <w:rFonts w:ascii="Times New Roman" w:eastAsia="Times New Roman" w:hAnsi="Times New Roman" w:cs="Times New Roman"/>
                <w:sz w:val="24"/>
                <w:szCs w:val="24"/>
              </w:rPr>
            </w:pPr>
            <w:r w:rsidRPr="00233731">
              <w:rPr>
                <w:rFonts w:ascii="Times New Roman" w:eastAsia="Times New Roman" w:hAnsi="Times New Roman" w:cs="Times New Roman"/>
                <w:sz w:val="24"/>
                <w:szCs w:val="24"/>
              </w:rPr>
              <w:t>Student Group Presentations</w:t>
            </w:r>
          </w:p>
        </w:tc>
      </w:tr>
      <w:tr w:rsidR="003D3482" w14:paraId="57425C51" w14:textId="77777777"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AB57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15C65" w14:textId="77777777" w:rsidR="003D3482" w:rsidRDefault="00233731">
            <w:pPr>
              <w:spacing w:before="240" w:after="240"/>
              <w:rPr>
                <w:rFonts w:ascii="Times New Roman" w:eastAsia="Times New Roman" w:hAnsi="Times New Roman" w:cs="Times New Roman"/>
                <w:sz w:val="24"/>
                <w:szCs w:val="24"/>
              </w:rPr>
            </w:pPr>
            <w:r w:rsidRPr="00233731">
              <w:rPr>
                <w:rFonts w:ascii="Times New Roman" w:eastAsia="Times New Roman" w:hAnsi="Times New Roman" w:cs="Times New Roman"/>
                <w:sz w:val="24"/>
                <w:szCs w:val="24"/>
              </w:rPr>
              <w:t>Student Group Presentations</w:t>
            </w:r>
          </w:p>
        </w:tc>
      </w:tr>
    </w:tbl>
    <w:p w14:paraId="27DC7029" w14:textId="77777777" w:rsidR="003D3482" w:rsidRPr="00233731" w:rsidRDefault="003D3482">
      <w:pPr>
        <w:spacing w:before="240" w:after="240"/>
        <w:rPr>
          <w:rFonts w:ascii="Times New Roman" w:eastAsia="Times New Roman" w:hAnsi="Times New Roman" w:cs="Times New Roman"/>
          <w:sz w:val="24"/>
          <w:szCs w:val="24"/>
        </w:rPr>
      </w:pPr>
    </w:p>
    <w:p w14:paraId="4EC79B7A" w14:textId="77777777" w:rsidR="003D3482" w:rsidRDefault="003D3482">
      <w:pPr>
        <w:spacing w:before="240" w:after="240"/>
        <w:rPr>
          <w:rFonts w:ascii="Times New Roman" w:eastAsia="Times New Roman" w:hAnsi="Times New Roman" w:cs="Times New Roman"/>
          <w:b/>
          <w:sz w:val="24"/>
          <w:szCs w:val="24"/>
        </w:rPr>
      </w:pPr>
    </w:p>
    <w:p w14:paraId="5AA47534" w14:textId="77777777" w:rsidR="003D3482" w:rsidRPr="0023373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2313C9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5EE012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76AF646C" w14:textId="77777777" w:rsidR="001D396B" w:rsidRPr="001D396B" w:rsidRDefault="001D396B"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D396B">
        <w:rPr>
          <w:rFonts w:ascii="Times New Roman" w:eastAsia="Times New Roman" w:hAnsi="Times New Roman" w:cs="Times New Roman"/>
          <w:sz w:val="24"/>
          <w:szCs w:val="24"/>
        </w:rPr>
        <w:t>Compare and contrast the various theoretical concepts in developmental psychology.</w:t>
      </w:r>
    </w:p>
    <w:p w14:paraId="41AC7DF8" w14:textId="77777777" w:rsidR="001D396B" w:rsidRPr="001D396B" w:rsidRDefault="001D396B"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D396B">
        <w:rPr>
          <w:rFonts w:ascii="Times New Roman" w:eastAsia="Times New Roman" w:hAnsi="Times New Roman" w:cs="Times New Roman"/>
          <w:sz w:val="24"/>
          <w:szCs w:val="24"/>
        </w:rPr>
        <w:t>Describe scientific methods, research techniques and basic developmental studies.</w:t>
      </w:r>
    </w:p>
    <w:p w14:paraId="11695AF4" w14:textId="77777777" w:rsidR="001D396B" w:rsidRPr="001D396B" w:rsidRDefault="001D396B"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D396B">
        <w:rPr>
          <w:rFonts w:ascii="Times New Roman" w:eastAsia="Times New Roman" w:hAnsi="Times New Roman" w:cs="Times New Roman"/>
          <w:sz w:val="24"/>
          <w:szCs w:val="24"/>
        </w:rPr>
        <w:t>Apply the information and explain how to support and stimulate the moral development of the individuals.</w:t>
      </w:r>
    </w:p>
    <w:p w14:paraId="11D2FD8A" w14:textId="77777777" w:rsidR="003D3482" w:rsidRDefault="001D396B"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D396B">
        <w:rPr>
          <w:rFonts w:ascii="Times New Roman" w:eastAsia="Times New Roman" w:hAnsi="Times New Roman" w:cs="Times New Roman"/>
          <w:sz w:val="24"/>
          <w:szCs w:val="24"/>
        </w:rPr>
        <w:t>Explain the association of environment and moral development.</w:t>
      </w:r>
    </w:p>
    <w:p w14:paraId="665541C4" w14:textId="77777777"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1D396B" w14:paraId="485C92A5" w14:textId="77777777" w:rsidTr="001D396B">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8E39A"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D07E43" w14:textId="77777777"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8898CC" w14:textId="77777777"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05A9663" w14:textId="77777777"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482A5C" w14:textId="77777777"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8DCF75" w14:textId="77777777"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D396B" w14:paraId="116A4465" w14:textId="77777777" w:rsidTr="001D396B">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2A74C"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8E2E8"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59F05" w14:textId="77777777" w:rsidR="001D396B" w:rsidRPr="00FA5728" w:rsidRDefault="001D396B" w:rsidP="00BA70BF">
            <w:pPr>
              <w:rPr>
                <w:color w:val="000000"/>
              </w:rPr>
            </w:pPr>
            <w:r w:rsidRPr="00FA572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25A43" w14:textId="77777777"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D6ED8"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21847" w14:textId="77777777" w:rsidR="001D396B" w:rsidRPr="00FA5728" w:rsidRDefault="001D396B" w:rsidP="00BA70BF">
            <w:pPr>
              <w:rPr>
                <w:color w:val="000000"/>
              </w:rPr>
            </w:pPr>
          </w:p>
        </w:tc>
      </w:tr>
      <w:tr w:rsidR="001D396B" w14:paraId="05D65DA5" w14:textId="77777777" w:rsidTr="001D396B">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EA00C"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EBF87"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analytical and critical thinking skills in various fields of psychology, to be able to solve the problems related to the field with </w:t>
            </w:r>
            <w:r>
              <w:rPr>
                <w:rFonts w:ascii="Times New Roman" w:eastAsia="Times New Roman" w:hAnsi="Times New Roman" w:cs="Times New Roman"/>
                <w:sz w:val="24"/>
                <w:szCs w:val="24"/>
              </w:rPr>
              <w:lastRenderedPageBreak/>
              <w:t>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68FB5"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401B9"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2F07F"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10D41" w14:textId="77777777" w:rsidR="001D396B" w:rsidRPr="00FA5728" w:rsidRDefault="001D396B" w:rsidP="00BA70BF">
            <w:pPr>
              <w:rPr>
                <w:color w:val="000000"/>
              </w:rPr>
            </w:pPr>
            <w:r w:rsidRPr="00FA5728">
              <w:rPr>
                <w:color w:val="000000"/>
              </w:rPr>
              <w:t>X</w:t>
            </w:r>
          </w:p>
        </w:tc>
      </w:tr>
      <w:tr w:rsidR="001D396B" w14:paraId="601F7563" w14:textId="77777777" w:rsidTr="001D396B">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32D0E"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428B6"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A918D" w14:textId="77777777" w:rsidR="001D396B" w:rsidRPr="00FA5728" w:rsidRDefault="001D396B" w:rsidP="00BA70BF">
            <w:pPr>
              <w:rPr>
                <w:color w:val="000000"/>
              </w:rPr>
            </w:pPr>
            <w:r w:rsidRPr="00FA572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EBA58"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F9FEF" w14:textId="77777777"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73EC2" w14:textId="77777777" w:rsidR="001D396B" w:rsidRPr="00FA5728" w:rsidRDefault="001D396B" w:rsidP="00BA70BF">
            <w:pPr>
              <w:rPr>
                <w:color w:val="000000"/>
              </w:rPr>
            </w:pPr>
          </w:p>
        </w:tc>
      </w:tr>
      <w:tr w:rsidR="001D396B" w14:paraId="17CE3EE6" w14:textId="77777777" w:rsidTr="001D396B">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739CC"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A110FE"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5977F"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1B7F4"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AFD28"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EC87D" w14:textId="77777777" w:rsidR="001D396B" w:rsidRPr="00FA5728" w:rsidRDefault="001D396B" w:rsidP="00BA70BF">
            <w:pPr>
              <w:rPr>
                <w:color w:val="000000"/>
              </w:rPr>
            </w:pPr>
          </w:p>
        </w:tc>
      </w:tr>
      <w:tr w:rsidR="001D396B" w14:paraId="461AD00A" w14:textId="77777777" w:rsidTr="001D396B">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FCF13"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7FDB8"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D5250"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B9210"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F6931"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386E4" w14:textId="77777777" w:rsidR="001D396B" w:rsidRPr="00FA5728" w:rsidRDefault="001D396B" w:rsidP="00BA70BF">
            <w:pPr>
              <w:rPr>
                <w:color w:val="000000"/>
              </w:rPr>
            </w:pPr>
          </w:p>
        </w:tc>
      </w:tr>
      <w:tr w:rsidR="001D396B" w14:paraId="7ADC0450" w14:textId="77777777" w:rsidTr="001D396B">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BE92D"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D1926"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A8A50"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91226"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A3C02"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CEA7A" w14:textId="77777777" w:rsidR="001D396B" w:rsidRPr="00FA5728" w:rsidRDefault="001D396B" w:rsidP="00BA70BF">
            <w:pPr>
              <w:rPr>
                <w:color w:val="000000"/>
              </w:rPr>
            </w:pPr>
          </w:p>
        </w:tc>
      </w:tr>
      <w:tr w:rsidR="001D396B" w14:paraId="1C4E6440" w14:textId="77777777" w:rsidTr="001D396B">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E6187"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06A9D"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6B218"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B313D"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CC801"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3195D9" w14:textId="77777777" w:rsidR="001D396B" w:rsidRPr="00FA5728" w:rsidRDefault="001D396B" w:rsidP="00BA70BF">
            <w:pPr>
              <w:rPr>
                <w:color w:val="000000"/>
              </w:rPr>
            </w:pPr>
          </w:p>
        </w:tc>
      </w:tr>
      <w:tr w:rsidR="001D396B" w14:paraId="7DF62110" w14:textId="77777777" w:rsidTr="001D396B">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8AA7E"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162EF"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D6FBF"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54D538"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48F3A"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75B4C" w14:textId="77777777" w:rsidR="001D396B" w:rsidRPr="00FA5728" w:rsidRDefault="001D396B" w:rsidP="00BA70BF">
            <w:pPr>
              <w:rPr>
                <w:color w:val="000000"/>
              </w:rPr>
            </w:pPr>
          </w:p>
        </w:tc>
      </w:tr>
      <w:tr w:rsidR="001D396B" w14:paraId="66B257DC" w14:textId="77777777" w:rsidTr="001D396B">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F5454"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30715"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3B867"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5FFFD"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A6C12"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0BC3E" w14:textId="77777777" w:rsidR="001D396B" w:rsidRPr="00FA5728" w:rsidRDefault="001D396B" w:rsidP="00BA70BF">
            <w:pPr>
              <w:rPr>
                <w:color w:val="000000"/>
              </w:rPr>
            </w:pPr>
          </w:p>
        </w:tc>
      </w:tr>
      <w:tr w:rsidR="001D396B" w14:paraId="0EBE5299" w14:textId="77777777" w:rsidTr="001D396B">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17BBF"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52CA5"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EA31E"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45C0A"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BB091"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1942C" w14:textId="77777777" w:rsidR="001D396B" w:rsidRPr="00FA5728" w:rsidRDefault="001D396B" w:rsidP="00BA70BF">
            <w:pPr>
              <w:rPr>
                <w:color w:val="000000"/>
              </w:rPr>
            </w:pPr>
          </w:p>
        </w:tc>
      </w:tr>
      <w:tr w:rsidR="001D396B" w14:paraId="7C708139" w14:textId="77777777" w:rsidTr="001D396B">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37FAA"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56C8F"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26E95"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932A8"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9197D"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3D508" w14:textId="77777777" w:rsidR="001D396B" w:rsidRPr="00FA5728" w:rsidRDefault="001D396B" w:rsidP="00BA70BF">
            <w:pPr>
              <w:rPr>
                <w:color w:val="000000"/>
              </w:rPr>
            </w:pPr>
          </w:p>
        </w:tc>
      </w:tr>
      <w:tr w:rsidR="001D396B" w14:paraId="78C37324" w14:textId="77777777" w:rsidTr="001D396B">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A6870"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54690" w14:textId="77777777"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0CCCB" w14:textId="77777777"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8D675C" w14:textId="77777777"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2DF35" w14:textId="77777777"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9C33B" w14:textId="77777777" w:rsidR="001D396B" w:rsidRPr="00FA5728" w:rsidRDefault="001D396B" w:rsidP="00BA70BF">
            <w:pPr>
              <w:rPr>
                <w:color w:val="000000"/>
              </w:rPr>
            </w:pPr>
          </w:p>
        </w:tc>
      </w:tr>
    </w:tbl>
    <w:p w14:paraId="7D251B91"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6C173BDC" w14:textId="77777777" w:rsidTr="001D396B">
        <w:trPr>
          <w:trHeight w:val="301"/>
        </w:trPr>
        <w:tc>
          <w:tcPr>
            <w:tcW w:w="4830" w:type="dxa"/>
            <w:gridSpan w:val="4"/>
          </w:tcPr>
          <w:p w14:paraId="139F94AC" w14:textId="77777777" w:rsidR="00260B0B" w:rsidRPr="00CE5179" w:rsidRDefault="00260B0B" w:rsidP="006924CF">
            <w:r w:rsidRPr="00CE5179">
              <w:t xml:space="preserve"> Course Evaluation and ECTS Workload</w:t>
            </w:r>
          </w:p>
        </w:tc>
      </w:tr>
      <w:tr w:rsidR="00260B0B" w:rsidRPr="00260B0B" w14:paraId="6C3A9FAE" w14:textId="77777777" w:rsidTr="001D396B">
        <w:trPr>
          <w:trHeight w:val="301"/>
        </w:trPr>
        <w:tc>
          <w:tcPr>
            <w:tcW w:w="1773" w:type="dxa"/>
            <w:vMerge w:val="restart"/>
          </w:tcPr>
          <w:p w14:paraId="52605BA9" w14:textId="77777777" w:rsidR="00260B0B" w:rsidRPr="00CE5179" w:rsidRDefault="00260B0B" w:rsidP="006924CF">
            <w:r w:rsidRPr="00CE5179">
              <w:t>Types of Work</w:t>
            </w:r>
          </w:p>
          <w:p w14:paraId="55A93C3C" w14:textId="77777777" w:rsidR="00260B0B" w:rsidRPr="00CE5179" w:rsidRDefault="00260B0B" w:rsidP="006924CF"/>
        </w:tc>
        <w:tc>
          <w:tcPr>
            <w:tcW w:w="1016" w:type="dxa"/>
            <w:vMerge w:val="restart"/>
          </w:tcPr>
          <w:p w14:paraId="58789B78" w14:textId="77777777" w:rsidR="00260B0B" w:rsidRPr="00CE5179" w:rsidRDefault="00260B0B" w:rsidP="006924CF"/>
          <w:p w14:paraId="25F123FC" w14:textId="77777777" w:rsidR="00260B0B" w:rsidRPr="00CE5179" w:rsidRDefault="00260B0B" w:rsidP="006924CF">
            <w:r w:rsidRPr="00CE5179">
              <w:t>Number</w:t>
            </w:r>
          </w:p>
        </w:tc>
        <w:tc>
          <w:tcPr>
            <w:tcW w:w="2041" w:type="dxa"/>
            <w:gridSpan w:val="2"/>
          </w:tcPr>
          <w:p w14:paraId="2EFE48C6" w14:textId="77777777" w:rsidR="00260B0B" w:rsidRPr="00CE5179" w:rsidRDefault="00260B0B" w:rsidP="006924CF"/>
        </w:tc>
      </w:tr>
      <w:tr w:rsidR="00260B0B" w:rsidRPr="00260B0B" w14:paraId="23B0FE61" w14:textId="77777777" w:rsidTr="001D396B">
        <w:trPr>
          <w:trHeight w:val="301"/>
        </w:trPr>
        <w:tc>
          <w:tcPr>
            <w:tcW w:w="1773" w:type="dxa"/>
            <w:vMerge/>
          </w:tcPr>
          <w:p w14:paraId="200CC88E" w14:textId="77777777" w:rsidR="00260B0B" w:rsidRPr="00260B0B" w:rsidRDefault="00260B0B" w:rsidP="00260B0B">
            <w:pPr>
              <w:rPr>
                <w:sz w:val="24"/>
                <w:szCs w:val="24"/>
              </w:rPr>
            </w:pPr>
          </w:p>
        </w:tc>
        <w:tc>
          <w:tcPr>
            <w:tcW w:w="1016" w:type="dxa"/>
            <w:vMerge/>
          </w:tcPr>
          <w:p w14:paraId="2576AA42" w14:textId="77777777" w:rsidR="00260B0B" w:rsidRPr="00260B0B" w:rsidRDefault="00260B0B" w:rsidP="00260B0B">
            <w:pPr>
              <w:rPr>
                <w:sz w:val="24"/>
                <w:szCs w:val="24"/>
              </w:rPr>
            </w:pPr>
          </w:p>
        </w:tc>
        <w:tc>
          <w:tcPr>
            <w:tcW w:w="1227" w:type="dxa"/>
          </w:tcPr>
          <w:p w14:paraId="546E6211" w14:textId="77777777" w:rsidR="00260B0B" w:rsidRPr="00260B0B" w:rsidRDefault="00260B0B" w:rsidP="00260B0B">
            <w:pPr>
              <w:rPr>
                <w:sz w:val="24"/>
                <w:szCs w:val="24"/>
              </w:rPr>
            </w:pPr>
          </w:p>
        </w:tc>
        <w:tc>
          <w:tcPr>
            <w:tcW w:w="814" w:type="dxa"/>
          </w:tcPr>
          <w:p w14:paraId="29B519F1" w14:textId="77777777" w:rsidR="00260B0B" w:rsidRPr="00260B0B" w:rsidRDefault="00260B0B" w:rsidP="00260B0B">
            <w:pPr>
              <w:rPr>
                <w:sz w:val="24"/>
                <w:szCs w:val="24"/>
              </w:rPr>
            </w:pPr>
          </w:p>
        </w:tc>
      </w:tr>
      <w:tr w:rsidR="00260B0B" w:rsidRPr="00260B0B" w14:paraId="5AA2FE14" w14:textId="77777777" w:rsidTr="001D396B">
        <w:trPr>
          <w:trHeight w:val="301"/>
        </w:trPr>
        <w:tc>
          <w:tcPr>
            <w:tcW w:w="1773" w:type="dxa"/>
          </w:tcPr>
          <w:p w14:paraId="581BA22F" w14:textId="77777777" w:rsidR="00260B0B" w:rsidRPr="00CE5179" w:rsidRDefault="00260B0B" w:rsidP="006924CF"/>
        </w:tc>
        <w:tc>
          <w:tcPr>
            <w:tcW w:w="1016" w:type="dxa"/>
          </w:tcPr>
          <w:p w14:paraId="3729C1D6" w14:textId="77777777" w:rsidR="00260B0B" w:rsidRPr="00CE5179" w:rsidRDefault="00260B0B" w:rsidP="006924CF">
            <w:r w:rsidRPr="00CE5179">
              <w:t>ECTS Workload</w:t>
            </w:r>
          </w:p>
        </w:tc>
        <w:tc>
          <w:tcPr>
            <w:tcW w:w="1227" w:type="dxa"/>
          </w:tcPr>
          <w:p w14:paraId="57FE03A3" w14:textId="77777777" w:rsidR="00260B0B" w:rsidRPr="00CE5179" w:rsidRDefault="00260B0B" w:rsidP="006924CF"/>
        </w:tc>
        <w:tc>
          <w:tcPr>
            <w:tcW w:w="814" w:type="dxa"/>
          </w:tcPr>
          <w:p w14:paraId="46DE5656" w14:textId="77777777" w:rsidR="00260B0B" w:rsidRPr="00CE5179" w:rsidRDefault="00260B0B" w:rsidP="006924CF"/>
        </w:tc>
      </w:tr>
      <w:tr w:rsidR="00260B0B" w:rsidRPr="00260B0B" w14:paraId="43E247B4" w14:textId="77777777" w:rsidTr="001D396B">
        <w:trPr>
          <w:trHeight w:val="289"/>
        </w:trPr>
        <w:tc>
          <w:tcPr>
            <w:tcW w:w="1773" w:type="dxa"/>
          </w:tcPr>
          <w:p w14:paraId="39FA2121" w14:textId="77777777" w:rsidR="00260B0B" w:rsidRPr="00CE5179" w:rsidRDefault="00260B0B" w:rsidP="006924CF"/>
        </w:tc>
        <w:tc>
          <w:tcPr>
            <w:tcW w:w="1016" w:type="dxa"/>
          </w:tcPr>
          <w:p w14:paraId="4BD5BCFD" w14:textId="77777777" w:rsidR="00260B0B" w:rsidRPr="00CE5179" w:rsidRDefault="00260B0B" w:rsidP="006924CF"/>
        </w:tc>
        <w:tc>
          <w:tcPr>
            <w:tcW w:w="1227" w:type="dxa"/>
          </w:tcPr>
          <w:p w14:paraId="61C0131F" w14:textId="77777777" w:rsidR="00260B0B" w:rsidRPr="00CE5179" w:rsidRDefault="00260B0B" w:rsidP="006924CF">
            <w:r w:rsidRPr="00CE5179">
              <w:t>Time</w:t>
            </w:r>
          </w:p>
        </w:tc>
        <w:tc>
          <w:tcPr>
            <w:tcW w:w="814" w:type="dxa"/>
          </w:tcPr>
          <w:p w14:paraId="20AA649B" w14:textId="77777777" w:rsidR="00260B0B" w:rsidRPr="00CE5179" w:rsidRDefault="00260B0B" w:rsidP="006924CF"/>
        </w:tc>
      </w:tr>
      <w:tr w:rsidR="001D396B" w:rsidRPr="00260B0B" w14:paraId="754F1DB1" w14:textId="77777777" w:rsidTr="001D396B">
        <w:trPr>
          <w:trHeight w:val="301"/>
        </w:trPr>
        <w:tc>
          <w:tcPr>
            <w:tcW w:w="1773" w:type="dxa"/>
          </w:tcPr>
          <w:p w14:paraId="5AE5A379" w14:textId="77777777" w:rsidR="001D396B" w:rsidRPr="00CE5179" w:rsidRDefault="001D396B" w:rsidP="006924CF">
            <w:r w:rsidRPr="00CE5179">
              <w:t>Attendance</w:t>
            </w:r>
          </w:p>
        </w:tc>
        <w:tc>
          <w:tcPr>
            <w:tcW w:w="1016" w:type="dxa"/>
          </w:tcPr>
          <w:p w14:paraId="36BD460E" w14:textId="77777777" w:rsidR="001D396B" w:rsidRPr="00FA5728" w:rsidRDefault="001D396B" w:rsidP="00BA70BF">
            <w:r w:rsidRPr="00FA5728">
              <w:t>14</w:t>
            </w:r>
          </w:p>
        </w:tc>
        <w:tc>
          <w:tcPr>
            <w:tcW w:w="1227" w:type="dxa"/>
          </w:tcPr>
          <w:p w14:paraId="16354C8C" w14:textId="77777777" w:rsidR="001D396B" w:rsidRPr="00FA5728" w:rsidRDefault="001D396B" w:rsidP="00BA70BF">
            <w:r w:rsidRPr="00FA5728">
              <w:t>3</w:t>
            </w:r>
          </w:p>
        </w:tc>
        <w:tc>
          <w:tcPr>
            <w:tcW w:w="814" w:type="dxa"/>
          </w:tcPr>
          <w:p w14:paraId="15C658F3" w14:textId="77777777" w:rsidR="001D396B" w:rsidRPr="00FA5728" w:rsidRDefault="001D396B" w:rsidP="00BA70BF">
            <w:r w:rsidRPr="00FA5728">
              <w:t>42</w:t>
            </w:r>
          </w:p>
        </w:tc>
      </w:tr>
      <w:tr w:rsidR="001D396B" w:rsidRPr="00260B0B" w14:paraId="3E5BD286" w14:textId="77777777" w:rsidTr="001D396B">
        <w:trPr>
          <w:trHeight w:val="301"/>
        </w:trPr>
        <w:tc>
          <w:tcPr>
            <w:tcW w:w="1773" w:type="dxa"/>
          </w:tcPr>
          <w:p w14:paraId="77331113" w14:textId="77777777" w:rsidR="001D396B" w:rsidRPr="00CE5179" w:rsidRDefault="001D396B" w:rsidP="006924CF">
            <w:r w:rsidRPr="00CE5179">
              <w:t>Final exam</w:t>
            </w:r>
          </w:p>
        </w:tc>
        <w:tc>
          <w:tcPr>
            <w:tcW w:w="1016" w:type="dxa"/>
          </w:tcPr>
          <w:p w14:paraId="7D22F6D1" w14:textId="77777777" w:rsidR="001D396B" w:rsidRPr="00FA5728" w:rsidRDefault="001D396B" w:rsidP="00BA70BF">
            <w:r w:rsidRPr="00FA5728">
              <w:t>1</w:t>
            </w:r>
          </w:p>
        </w:tc>
        <w:tc>
          <w:tcPr>
            <w:tcW w:w="1227" w:type="dxa"/>
          </w:tcPr>
          <w:p w14:paraId="4163A5F0" w14:textId="77777777" w:rsidR="001D396B" w:rsidRPr="00FA5728" w:rsidRDefault="001D396B" w:rsidP="00BA70BF">
            <w:r w:rsidRPr="00FA5728">
              <w:t>30</w:t>
            </w:r>
          </w:p>
        </w:tc>
        <w:tc>
          <w:tcPr>
            <w:tcW w:w="814" w:type="dxa"/>
          </w:tcPr>
          <w:p w14:paraId="26E1C553" w14:textId="77777777" w:rsidR="001D396B" w:rsidRPr="00FA5728" w:rsidRDefault="001D396B" w:rsidP="00BA70BF">
            <w:r w:rsidRPr="00FA5728">
              <w:t>30</w:t>
            </w:r>
          </w:p>
        </w:tc>
      </w:tr>
      <w:tr w:rsidR="001D396B" w:rsidRPr="00260B0B" w14:paraId="6EB8B1B9" w14:textId="77777777" w:rsidTr="001D396B">
        <w:trPr>
          <w:trHeight w:val="301"/>
        </w:trPr>
        <w:tc>
          <w:tcPr>
            <w:tcW w:w="1773" w:type="dxa"/>
          </w:tcPr>
          <w:p w14:paraId="63A8428F" w14:textId="77777777" w:rsidR="001D396B" w:rsidRPr="00CE5179" w:rsidRDefault="001D396B" w:rsidP="006924CF">
            <w:r w:rsidRPr="00CE5179">
              <w:t>Quizzes</w:t>
            </w:r>
          </w:p>
        </w:tc>
        <w:tc>
          <w:tcPr>
            <w:tcW w:w="1016" w:type="dxa"/>
          </w:tcPr>
          <w:p w14:paraId="490E46A9" w14:textId="77777777" w:rsidR="001D396B" w:rsidRPr="00FA5728" w:rsidRDefault="001D396B" w:rsidP="00BA70BF">
            <w:r w:rsidRPr="00FA5728">
              <w:t>0</w:t>
            </w:r>
          </w:p>
        </w:tc>
        <w:tc>
          <w:tcPr>
            <w:tcW w:w="1227" w:type="dxa"/>
          </w:tcPr>
          <w:p w14:paraId="43B98BA6" w14:textId="77777777" w:rsidR="001D396B" w:rsidRPr="00FA5728" w:rsidRDefault="001D396B" w:rsidP="00BA70BF">
            <w:r w:rsidRPr="00FA5728">
              <w:t>0</w:t>
            </w:r>
          </w:p>
        </w:tc>
        <w:tc>
          <w:tcPr>
            <w:tcW w:w="814" w:type="dxa"/>
          </w:tcPr>
          <w:p w14:paraId="402F395E" w14:textId="77777777" w:rsidR="001D396B" w:rsidRPr="00FA5728" w:rsidRDefault="001D396B" w:rsidP="00BA70BF">
            <w:r w:rsidRPr="00FA5728">
              <w:t>0</w:t>
            </w:r>
          </w:p>
        </w:tc>
      </w:tr>
      <w:tr w:rsidR="001D396B" w:rsidRPr="00260B0B" w14:paraId="6C54ED52" w14:textId="77777777" w:rsidTr="001D396B">
        <w:trPr>
          <w:trHeight w:val="301"/>
        </w:trPr>
        <w:tc>
          <w:tcPr>
            <w:tcW w:w="1773" w:type="dxa"/>
          </w:tcPr>
          <w:p w14:paraId="3E86F999" w14:textId="77777777" w:rsidR="001D396B" w:rsidRPr="00CE5179" w:rsidRDefault="001D396B" w:rsidP="006924CF">
            <w:r w:rsidRPr="00CE5179">
              <w:t>Semester project</w:t>
            </w:r>
          </w:p>
        </w:tc>
        <w:tc>
          <w:tcPr>
            <w:tcW w:w="1016" w:type="dxa"/>
          </w:tcPr>
          <w:p w14:paraId="5B2231EE" w14:textId="77777777" w:rsidR="001D396B" w:rsidRPr="00FA5728" w:rsidRDefault="001D396B" w:rsidP="00BA70BF">
            <w:r w:rsidRPr="00FA5728">
              <w:t>0</w:t>
            </w:r>
          </w:p>
        </w:tc>
        <w:tc>
          <w:tcPr>
            <w:tcW w:w="1227" w:type="dxa"/>
          </w:tcPr>
          <w:p w14:paraId="49E25F03" w14:textId="77777777" w:rsidR="001D396B" w:rsidRPr="00FA5728" w:rsidRDefault="001D396B" w:rsidP="00BA70BF">
            <w:r w:rsidRPr="00FA5728">
              <w:t>0</w:t>
            </w:r>
          </w:p>
        </w:tc>
        <w:tc>
          <w:tcPr>
            <w:tcW w:w="814" w:type="dxa"/>
          </w:tcPr>
          <w:p w14:paraId="0C63D0FB" w14:textId="77777777" w:rsidR="001D396B" w:rsidRPr="00FA5728" w:rsidRDefault="001D396B" w:rsidP="00BA70BF">
            <w:r w:rsidRPr="00FA5728">
              <w:t>0</w:t>
            </w:r>
          </w:p>
        </w:tc>
      </w:tr>
      <w:tr w:rsidR="001D396B" w:rsidRPr="00260B0B" w14:paraId="679888DA" w14:textId="77777777" w:rsidTr="001D396B">
        <w:trPr>
          <w:trHeight w:val="301"/>
        </w:trPr>
        <w:tc>
          <w:tcPr>
            <w:tcW w:w="1773" w:type="dxa"/>
          </w:tcPr>
          <w:p w14:paraId="11214F37" w14:textId="77777777" w:rsidR="001D396B" w:rsidRPr="00CE5179" w:rsidRDefault="001D396B" w:rsidP="006924CF">
            <w:r w:rsidRPr="00CE5179">
              <w:t>Assignments</w:t>
            </w:r>
          </w:p>
        </w:tc>
        <w:tc>
          <w:tcPr>
            <w:tcW w:w="1016" w:type="dxa"/>
          </w:tcPr>
          <w:p w14:paraId="45E89E2A" w14:textId="77777777" w:rsidR="001D396B" w:rsidRPr="00FA5728" w:rsidRDefault="001D396B" w:rsidP="00BA70BF">
            <w:r w:rsidRPr="00FA5728">
              <w:t>0</w:t>
            </w:r>
          </w:p>
        </w:tc>
        <w:tc>
          <w:tcPr>
            <w:tcW w:w="1227" w:type="dxa"/>
          </w:tcPr>
          <w:p w14:paraId="0808790B" w14:textId="77777777" w:rsidR="001D396B" w:rsidRPr="00FA5728" w:rsidRDefault="001D396B" w:rsidP="00BA70BF">
            <w:r w:rsidRPr="00FA5728">
              <w:t>0</w:t>
            </w:r>
          </w:p>
        </w:tc>
        <w:tc>
          <w:tcPr>
            <w:tcW w:w="814" w:type="dxa"/>
          </w:tcPr>
          <w:p w14:paraId="48184EEC" w14:textId="77777777" w:rsidR="001D396B" w:rsidRPr="00FA5728" w:rsidRDefault="001D396B" w:rsidP="00BA70BF">
            <w:r w:rsidRPr="00FA5728">
              <w:t>0</w:t>
            </w:r>
          </w:p>
        </w:tc>
      </w:tr>
      <w:tr w:rsidR="001D396B" w:rsidRPr="00260B0B" w14:paraId="094E82FE" w14:textId="77777777" w:rsidTr="001D396B">
        <w:trPr>
          <w:trHeight w:val="289"/>
        </w:trPr>
        <w:tc>
          <w:tcPr>
            <w:tcW w:w="1773" w:type="dxa"/>
          </w:tcPr>
          <w:p w14:paraId="61C6FA38" w14:textId="77777777" w:rsidR="001D396B" w:rsidRPr="00CE5179" w:rsidRDefault="001D396B" w:rsidP="006924CF">
            <w:r w:rsidRPr="00CE5179">
              <w:t>Final project</w:t>
            </w:r>
          </w:p>
        </w:tc>
        <w:tc>
          <w:tcPr>
            <w:tcW w:w="1016" w:type="dxa"/>
          </w:tcPr>
          <w:p w14:paraId="297A2D2F" w14:textId="77777777" w:rsidR="001D396B" w:rsidRPr="00FA5728" w:rsidRDefault="001D396B" w:rsidP="00BA70BF">
            <w:r w:rsidRPr="00FA5728">
              <w:t>0</w:t>
            </w:r>
          </w:p>
        </w:tc>
        <w:tc>
          <w:tcPr>
            <w:tcW w:w="1227" w:type="dxa"/>
          </w:tcPr>
          <w:p w14:paraId="4F241AB2" w14:textId="77777777" w:rsidR="001D396B" w:rsidRPr="00FA5728" w:rsidRDefault="001D396B" w:rsidP="00BA70BF">
            <w:r w:rsidRPr="00FA5728">
              <w:t>0</w:t>
            </w:r>
          </w:p>
        </w:tc>
        <w:tc>
          <w:tcPr>
            <w:tcW w:w="814" w:type="dxa"/>
          </w:tcPr>
          <w:p w14:paraId="37210877" w14:textId="77777777" w:rsidR="001D396B" w:rsidRPr="00FA5728" w:rsidRDefault="001D396B" w:rsidP="00BA70BF">
            <w:r w:rsidRPr="00FA5728">
              <w:t>0</w:t>
            </w:r>
          </w:p>
        </w:tc>
      </w:tr>
      <w:tr w:rsidR="001D396B" w:rsidRPr="00260B0B" w14:paraId="273CFDBF" w14:textId="77777777" w:rsidTr="001D396B">
        <w:trPr>
          <w:trHeight w:val="301"/>
        </w:trPr>
        <w:tc>
          <w:tcPr>
            <w:tcW w:w="1773" w:type="dxa"/>
          </w:tcPr>
          <w:p w14:paraId="240401DF" w14:textId="77777777" w:rsidR="001D396B" w:rsidRPr="00CE5179" w:rsidRDefault="001D396B" w:rsidP="006924CF">
            <w:r w:rsidRPr="00CE5179">
              <w:t>Seminar</w:t>
            </w:r>
          </w:p>
        </w:tc>
        <w:tc>
          <w:tcPr>
            <w:tcW w:w="1016" w:type="dxa"/>
          </w:tcPr>
          <w:p w14:paraId="48C8994F" w14:textId="77777777" w:rsidR="001D396B" w:rsidRPr="00FA5728" w:rsidRDefault="001D396B" w:rsidP="00BA70BF">
            <w:r w:rsidRPr="00FA5728">
              <w:t>0</w:t>
            </w:r>
          </w:p>
        </w:tc>
        <w:tc>
          <w:tcPr>
            <w:tcW w:w="1227" w:type="dxa"/>
          </w:tcPr>
          <w:p w14:paraId="52AE489C" w14:textId="77777777" w:rsidR="001D396B" w:rsidRPr="00FA5728" w:rsidRDefault="001D396B" w:rsidP="00BA70BF">
            <w:r w:rsidRPr="00FA5728">
              <w:t>0</w:t>
            </w:r>
          </w:p>
        </w:tc>
        <w:tc>
          <w:tcPr>
            <w:tcW w:w="814" w:type="dxa"/>
          </w:tcPr>
          <w:p w14:paraId="03246B82" w14:textId="77777777" w:rsidR="001D396B" w:rsidRPr="00FA5728" w:rsidRDefault="001D396B" w:rsidP="00BA70BF">
            <w:r w:rsidRPr="00FA5728">
              <w:t>0</w:t>
            </w:r>
          </w:p>
        </w:tc>
      </w:tr>
      <w:tr w:rsidR="001D396B" w:rsidRPr="00260B0B" w14:paraId="42B857D3" w14:textId="77777777" w:rsidTr="001D396B">
        <w:trPr>
          <w:trHeight w:val="301"/>
        </w:trPr>
        <w:tc>
          <w:tcPr>
            <w:tcW w:w="1773" w:type="dxa"/>
          </w:tcPr>
          <w:p w14:paraId="69DF3F9C" w14:textId="77777777" w:rsidR="001D396B" w:rsidRPr="00CE5179" w:rsidRDefault="001D396B" w:rsidP="006924CF">
            <w:r w:rsidRPr="00CE5179">
              <w:t>Duties</w:t>
            </w:r>
          </w:p>
        </w:tc>
        <w:tc>
          <w:tcPr>
            <w:tcW w:w="1016" w:type="dxa"/>
          </w:tcPr>
          <w:p w14:paraId="34982F7F" w14:textId="77777777" w:rsidR="001D396B" w:rsidRPr="00FA5728" w:rsidRDefault="001D396B" w:rsidP="00BA70BF">
            <w:r w:rsidRPr="00FA5728">
              <w:t>0</w:t>
            </w:r>
          </w:p>
        </w:tc>
        <w:tc>
          <w:tcPr>
            <w:tcW w:w="1227" w:type="dxa"/>
          </w:tcPr>
          <w:p w14:paraId="4D62DD39" w14:textId="77777777" w:rsidR="001D396B" w:rsidRPr="00FA5728" w:rsidRDefault="001D396B" w:rsidP="00BA70BF">
            <w:r w:rsidRPr="00FA5728">
              <w:t>0</w:t>
            </w:r>
          </w:p>
        </w:tc>
        <w:tc>
          <w:tcPr>
            <w:tcW w:w="814" w:type="dxa"/>
          </w:tcPr>
          <w:p w14:paraId="64CDB57D" w14:textId="77777777" w:rsidR="001D396B" w:rsidRPr="00FA5728" w:rsidRDefault="001D396B" w:rsidP="00BA70BF">
            <w:r w:rsidRPr="00FA5728">
              <w:t>0</w:t>
            </w:r>
          </w:p>
        </w:tc>
      </w:tr>
      <w:tr w:rsidR="001D396B" w:rsidRPr="00260B0B" w14:paraId="51412B2A" w14:textId="77777777" w:rsidTr="001D396B">
        <w:trPr>
          <w:trHeight w:val="301"/>
        </w:trPr>
        <w:tc>
          <w:tcPr>
            <w:tcW w:w="1773" w:type="dxa"/>
          </w:tcPr>
          <w:p w14:paraId="350E0435" w14:textId="77777777" w:rsidR="001D396B" w:rsidRPr="00CE5179" w:rsidRDefault="001D396B" w:rsidP="006924CF">
            <w:r w:rsidRPr="00CE5179">
              <w:t>Presentation</w:t>
            </w:r>
          </w:p>
        </w:tc>
        <w:tc>
          <w:tcPr>
            <w:tcW w:w="1016" w:type="dxa"/>
          </w:tcPr>
          <w:p w14:paraId="75C434D3" w14:textId="77777777" w:rsidR="001D396B" w:rsidRPr="00FA5728" w:rsidRDefault="001D396B" w:rsidP="00BA70BF">
            <w:r w:rsidRPr="00FA5728">
              <w:t>1</w:t>
            </w:r>
          </w:p>
        </w:tc>
        <w:tc>
          <w:tcPr>
            <w:tcW w:w="1227" w:type="dxa"/>
          </w:tcPr>
          <w:p w14:paraId="032B7F1D" w14:textId="77777777" w:rsidR="001D396B" w:rsidRPr="00FA5728" w:rsidRDefault="001D396B" w:rsidP="00BA70BF">
            <w:r w:rsidRPr="00FA5728">
              <w:t>8</w:t>
            </w:r>
          </w:p>
        </w:tc>
        <w:tc>
          <w:tcPr>
            <w:tcW w:w="814" w:type="dxa"/>
          </w:tcPr>
          <w:p w14:paraId="36B823C6" w14:textId="77777777" w:rsidR="001D396B" w:rsidRPr="00FA5728" w:rsidRDefault="001D396B" w:rsidP="00BA70BF">
            <w:r w:rsidRPr="00FA5728">
              <w:t>8</w:t>
            </w:r>
          </w:p>
        </w:tc>
      </w:tr>
      <w:tr w:rsidR="001D396B" w:rsidRPr="00260B0B" w14:paraId="4F4ABEBA" w14:textId="77777777" w:rsidTr="001D396B">
        <w:trPr>
          <w:trHeight w:val="301"/>
        </w:trPr>
        <w:tc>
          <w:tcPr>
            <w:tcW w:w="1773" w:type="dxa"/>
          </w:tcPr>
          <w:p w14:paraId="4C21B8A2" w14:textId="77777777" w:rsidR="001D396B" w:rsidRPr="00CE5179" w:rsidRDefault="001D396B" w:rsidP="006924CF">
            <w:r w:rsidRPr="00CE5179">
              <w:t>Midterm</w:t>
            </w:r>
          </w:p>
        </w:tc>
        <w:tc>
          <w:tcPr>
            <w:tcW w:w="1016" w:type="dxa"/>
          </w:tcPr>
          <w:p w14:paraId="44B4F88A" w14:textId="77777777" w:rsidR="001D396B" w:rsidRPr="00FA5728" w:rsidRDefault="001D396B" w:rsidP="00BA70BF">
            <w:r w:rsidRPr="00FA5728">
              <w:t>2</w:t>
            </w:r>
          </w:p>
        </w:tc>
        <w:tc>
          <w:tcPr>
            <w:tcW w:w="1227" w:type="dxa"/>
          </w:tcPr>
          <w:p w14:paraId="6DAFB03B" w14:textId="77777777" w:rsidR="001D396B" w:rsidRPr="00FA5728" w:rsidRDefault="001D396B" w:rsidP="00BA70BF">
            <w:r w:rsidRPr="00FA5728">
              <w:t>14</w:t>
            </w:r>
          </w:p>
        </w:tc>
        <w:tc>
          <w:tcPr>
            <w:tcW w:w="814" w:type="dxa"/>
          </w:tcPr>
          <w:p w14:paraId="0808A912" w14:textId="77777777" w:rsidR="001D396B" w:rsidRPr="00FA5728" w:rsidRDefault="001D396B" w:rsidP="00BA70BF">
            <w:r w:rsidRPr="00FA5728">
              <w:t>28</w:t>
            </w:r>
          </w:p>
        </w:tc>
      </w:tr>
      <w:tr w:rsidR="001D396B" w:rsidRPr="00260B0B" w14:paraId="539DC744" w14:textId="77777777" w:rsidTr="001D396B">
        <w:trPr>
          <w:trHeight w:val="289"/>
        </w:trPr>
        <w:tc>
          <w:tcPr>
            <w:tcW w:w="1773" w:type="dxa"/>
          </w:tcPr>
          <w:p w14:paraId="0183BF57" w14:textId="77777777" w:rsidR="001D396B" w:rsidRPr="00CE5179" w:rsidRDefault="001D396B" w:rsidP="006924CF">
            <w:r w:rsidRPr="00CE5179">
              <w:t>Project</w:t>
            </w:r>
          </w:p>
        </w:tc>
        <w:tc>
          <w:tcPr>
            <w:tcW w:w="1016" w:type="dxa"/>
          </w:tcPr>
          <w:p w14:paraId="365010F2" w14:textId="77777777" w:rsidR="001D396B" w:rsidRPr="00FA5728" w:rsidRDefault="001D396B" w:rsidP="00BA70BF">
            <w:r w:rsidRPr="00FA5728">
              <w:t>0</w:t>
            </w:r>
          </w:p>
        </w:tc>
        <w:tc>
          <w:tcPr>
            <w:tcW w:w="1227" w:type="dxa"/>
          </w:tcPr>
          <w:p w14:paraId="38A6F16D" w14:textId="77777777" w:rsidR="001D396B" w:rsidRPr="00FA5728" w:rsidRDefault="001D396B" w:rsidP="00BA70BF">
            <w:r w:rsidRPr="00FA5728">
              <w:t>0</w:t>
            </w:r>
          </w:p>
        </w:tc>
        <w:tc>
          <w:tcPr>
            <w:tcW w:w="814" w:type="dxa"/>
          </w:tcPr>
          <w:p w14:paraId="7788BBE9" w14:textId="77777777" w:rsidR="001D396B" w:rsidRPr="00FA5728" w:rsidRDefault="001D396B" w:rsidP="00BA70BF">
            <w:r w:rsidRPr="00FA5728">
              <w:t>0</w:t>
            </w:r>
          </w:p>
        </w:tc>
      </w:tr>
      <w:tr w:rsidR="001D396B" w:rsidRPr="00260B0B" w14:paraId="408AE558" w14:textId="77777777" w:rsidTr="001D396B">
        <w:trPr>
          <w:trHeight w:val="301"/>
        </w:trPr>
        <w:tc>
          <w:tcPr>
            <w:tcW w:w="1773" w:type="dxa"/>
          </w:tcPr>
          <w:p w14:paraId="66F24BA6" w14:textId="77777777" w:rsidR="001D396B" w:rsidRPr="00CE5179" w:rsidRDefault="001D396B" w:rsidP="006924CF">
            <w:r w:rsidRPr="00CE5179">
              <w:t>Lab</w:t>
            </w:r>
          </w:p>
        </w:tc>
        <w:tc>
          <w:tcPr>
            <w:tcW w:w="1016" w:type="dxa"/>
          </w:tcPr>
          <w:p w14:paraId="784D183C" w14:textId="77777777" w:rsidR="001D396B" w:rsidRPr="00FA5728" w:rsidRDefault="001D396B" w:rsidP="00BA70BF">
            <w:r w:rsidRPr="00FA5728">
              <w:t>0</w:t>
            </w:r>
          </w:p>
        </w:tc>
        <w:tc>
          <w:tcPr>
            <w:tcW w:w="1227" w:type="dxa"/>
          </w:tcPr>
          <w:p w14:paraId="40A7BC71" w14:textId="77777777" w:rsidR="001D396B" w:rsidRPr="00FA5728" w:rsidRDefault="001D396B" w:rsidP="00BA70BF">
            <w:r w:rsidRPr="00FA5728">
              <w:t>0</w:t>
            </w:r>
          </w:p>
        </w:tc>
        <w:tc>
          <w:tcPr>
            <w:tcW w:w="814" w:type="dxa"/>
          </w:tcPr>
          <w:p w14:paraId="7DF5249F" w14:textId="77777777" w:rsidR="001D396B" w:rsidRPr="00FA5728" w:rsidRDefault="001D396B" w:rsidP="00BA70BF">
            <w:r w:rsidRPr="00FA5728">
              <w:t>0</w:t>
            </w:r>
          </w:p>
        </w:tc>
      </w:tr>
      <w:tr w:rsidR="001D396B" w:rsidRPr="00260B0B" w14:paraId="1B34F2F3" w14:textId="77777777" w:rsidTr="001D396B">
        <w:trPr>
          <w:trHeight w:val="301"/>
        </w:trPr>
        <w:tc>
          <w:tcPr>
            <w:tcW w:w="1773" w:type="dxa"/>
          </w:tcPr>
          <w:p w14:paraId="2B8D24EE" w14:textId="77777777" w:rsidR="001D396B" w:rsidRPr="00CE5179" w:rsidRDefault="001D396B" w:rsidP="006924CF">
            <w:r w:rsidRPr="00CE5179">
              <w:t>Private lesson time</w:t>
            </w:r>
          </w:p>
        </w:tc>
        <w:tc>
          <w:tcPr>
            <w:tcW w:w="1016" w:type="dxa"/>
          </w:tcPr>
          <w:p w14:paraId="60CE8EA2" w14:textId="77777777" w:rsidR="001D396B" w:rsidRPr="00FA5728" w:rsidRDefault="001D396B" w:rsidP="00BA70BF">
            <w:r w:rsidRPr="00FA5728">
              <w:t>0</w:t>
            </w:r>
          </w:p>
        </w:tc>
        <w:tc>
          <w:tcPr>
            <w:tcW w:w="1227" w:type="dxa"/>
          </w:tcPr>
          <w:p w14:paraId="6F42C453" w14:textId="77777777" w:rsidR="001D396B" w:rsidRPr="00FA5728" w:rsidRDefault="001D396B" w:rsidP="00BA70BF">
            <w:r w:rsidRPr="00FA5728">
              <w:t>0</w:t>
            </w:r>
          </w:p>
        </w:tc>
        <w:tc>
          <w:tcPr>
            <w:tcW w:w="814" w:type="dxa"/>
          </w:tcPr>
          <w:p w14:paraId="6F729E6F" w14:textId="77777777" w:rsidR="001D396B" w:rsidRPr="00FA5728" w:rsidRDefault="001D396B" w:rsidP="00BA70BF">
            <w:r w:rsidRPr="00FA5728">
              <w:t>0</w:t>
            </w:r>
          </w:p>
        </w:tc>
      </w:tr>
      <w:tr w:rsidR="001D396B" w:rsidRPr="00260B0B" w14:paraId="260F904D" w14:textId="77777777" w:rsidTr="001D396B">
        <w:trPr>
          <w:trHeight w:val="301"/>
        </w:trPr>
        <w:tc>
          <w:tcPr>
            <w:tcW w:w="1773" w:type="dxa"/>
          </w:tcPr>
          <w:p w14:paraId="59591A09" w14:textId="77777777" w:rsidR="001D396B" w:rsidRPr="00CE5179" w:rsidRDefault="001D396B" w:rsidP="006924CF">
            <w:r w:rsidRPr="00CE5179">
              <w:t>Other (Personal study)</w:t>
            </w:r>
          </w:p>
        </w:tc>
        <w:tc>
          <w:tcPr>
            <w:tcW w:w="1016" w:type="dxa"/>
          </w:tcPr>
          <w:p w14:paraId="4A48A93B" w14:textId="77777777" w:rsidR="001D396B" w:rsidRPr="00FA5728" w:rsidRDefault="001D396B" w:rsidP="00BA70BF">
            <w:r w:rsidRPr="00FA5728">
              <w:t>14</w:t>
            </w:r>
          </w:p>
        </w:tc>
        <w:tc>
          <w:tcPr>
            <w:tcW w:w="1227" w:type="dxa"/>
          </w:tcPr>
          <w:p w14:paraId="60910DBB" w14:textId="77777777" w:rsidR="001D396B" w:rsidRPr="00FA5728" w:rsidRDefault="001D396B" w:rsidP="00BA70BF">
            <w:r w:rsidRPr="00FA5728">
              <w:t>2</w:t>
            </w:r>
          </w:p>
        </w:tc>
        <w:tc>
          <w:tcPr>
            <w:tcW w:w="814" w:type="dxa"/>
          </w:tcPr>
          <w:p w14:paraId="37C89BD8" w14:textId="77777777" w:rsidR="001D396B" w:rsidRPr="00FA5728" w:rsidRDefault="001D396B" w:rsidP="00BA70BF">
            <w:r w:rsidRPr="00FA5728">
              <w:t>28</w:t>
            </w:r>
          </w:p>
        </w:tc>
      </w:tr>
      <w:tr w:rsidR="001D396B" w:rsidRPr="00260B0B" w14:paraId="77BB99FC" w14:textId="77777777" w:rsidTr="001D396B">
        <w:trPr>
          <w:trHeight w:val="301"/>
        </w:trPr>
        <w:tc>
          <w:tcPr>
            <w:tcW w:w="1773" w:type="dxa"/>
          </w:tcPr>
          <w:p w14:paraId="3E1FA3DA" w14:textId="77777777" w:rsidR="001D396B" w:rsidRPr="00CE5179" w:rsidRDefault="001D396B" w:rsidP="006924CF"/>
        </w:tc>
        <w:tc>
          <w:tcPr>
            <w:tcW w:w="1016" w:type="dxa"/>
          </w:tcPr>
          <w:p w14:paraId="5EDDBFC7" w14:textId="77777777" w:rsidR="001D396B" w:rsidRPr="00CE5179" w:rsidRDefault="001D396B" w:rsidP="006924CF"/>
        </w:tc>
        <w:tc>
          <w:tcPr>
            <w:tcW w:w="1227" w:type="dxa"/>
          </w:tcPr>
          <w:p w14:paraId="7C133079" w14:textId="77777777" w:rsidR="001D396B" w:rsidRPr="00CE5179" w:rsidRDefault="001D396B" w:rsidP="006924CF">
            <w:r w:rsidRPr="00CE5179">
              <w:t>Total workload</w:t>
            </w:r>
          </w:p>
        </w:tc>
        <w:tc>
          <w:tcPr>
            <w:tcW w:w="814" w:type="dxa"/>
          </w:tcPr>
          <w:p w14:paraId="0737837A" w14:textId="77777777" w:rsidR="001D396B" w:rsidRPr="00FA5728" w:rsidRDefault="001D396B" w:rsidP="00BA70BF">
            <w:r w:rsidRPr="00FA5728">
              <w:t>136</w:t>
            </w:r>
          </w:p>
        </w:tc>
      </w:tr>
      <w:tr w:rsidR="001D396B" w:rsidRPr="00260B0B" w14:paraId="23B0CD2F" w14:textId="77777777" w:rsidTr="001D396B">
        <w:trPr>
          <w:trHeight w:val="301"/>
        </w:trPr>
        <w:tc>
          <w:tcPr>
            <w:tcW w:w="1773" w:type="dxa"/>
          </w:tcPr>
          <w:p w14:paraId="730F615D" w14:textId="77777777" w:rsidR="001D396B" w:rsidRPr="00CE5179" w:rsidRDefault="001D396B" w:rsidP="006924CF"/>
        </w:tc>
        <w:tc>
          <w:tcPr>
            <w:tcW w:w="1016" w:type="dxa"/>
          </w:tcPr>
          <w:p w14:paraId="301720B3" w14:textId="77777777" w:rsidR="001D396B" w:rsidRPr="00CE5179" w:rsidRDefault="001D396B" w:rsidP="006924CF"/>
        </w:tc>
        <w:tc>
          <w:tcPr>
            <w:tcW w:w="1227" w:type="dxa"/>
          </w:tcPr>
          <w:p w14:paraId="024E4CDF" w14:textId="77777777" w:rsidR="001D396B" w:rsidRPr="00CE5179" w:rsidRDefault="001D396B" w:rsidP="00BA70BF">
            <w:r w:rsidRPr="00CE5179">
              <w:t>Total workload</w:t>
            </w:r>
            <w:r>
              <w:t>/25</w:t>
            </w:r>
          </w:p>
        </w:tc>
        <w:tc>
          <w:tcPr>
            <w:tcW w:w="814" w:type="dxa"/>
          </w:tcPr>
          <w:p w14:paraId="10E7B253" w14:textId="77777777" w:rsidR="001D396B" w:rsidRPr="00FA5728" w:rsidRDefault="001D396B" w:rsidP="00BA70BF">
            <w:r w:rsidRPr="00FA5728">
              <w:t>5.44</w:t>
            </w:r>
          </w:p>
        </w:tc>
      </w:tr>
      <w:tr w:rsidR="001D396B" w:rsidRPr="00260B0B" w14:paraId="23F743E7" w14:textId="77777777" w:rsidTr="001D396B">
        <w:trPr>
          <w:trHeight w:val="301"/>
        </w:trPr>
        <w:tc>
          <w:tcPr>
            <w:tcW w:w="1773" w:type="dxa"/>
          </w:tcPr>
          <w:p w14:paraId="50BC42F0" w14:textId="77777777" w:rsidR="001D396B" w:rsidRPr="00CE5179" w:rsidRDefault="001D396B" w:rsidP="006924CF"/>
        </w:tc>
        <w:tc>
          <w:tcPr>
            <w:tcW w:w="1016" w:type="dxa"/>
          </w:tcPr>
          <w:p w14:paraId="6160DA3C" w14:textId="77777777" w:rsidR="001D396B" w:rsidRPr="00CE5179" w:rsidRDefault="001D396B" w:rsidP="006924CF"/>
        </w:tc>
        <w:tc>
          <w:tcPr>
            <w:tcW w:w="1227" w:type="dxa"/>
          </w:tcPr>
          <w:p w14:paraId="5BA122F6" w14:textId="77777777" w:rsidR="001D396B" w:rsidRPr="00CE5179" w:rsidRDefault="001D396B" w:rsidP="006924CF">
            <w:r>
              <w:t xml:space="preserve">ECTS </w:t>
            </w:r>
            <w:r>
              <w:lastRenderedPageBreak/>
              <w:t>Credit</w:t>
            </w:r>
          </w:p>
        </w:tc>
        <w:tc>
          <w:tcPr>
            <w:tcW w:w="814" w:type="dxa"/>
          </w:tcPr>
          <w:p w14:paraId="4FC7182D" w14:textId="77777777" w:rsidR="001D396B" w:rsidRPr="00FA5728" w:rsidRDefault="001D396B" w:rsidP="00BA70BF">
            <w:r w:rsidRPr="00FA5728">
              <w:lastRenderedPageBreak/>
              <w:t>5</w:t>
            </w:r>
          </w:p>
        </w:tc>
      </w:tr>
    </w:tbl>
    <w:p w14:paraId="5FF4A851" w14:textId="77777777" w:rsidR="003D3482" w:rsidRDefault="003D3482">
      <w:pPr>
        <w:spacing w:before="240" w:after="240"/>
        <w:rPr>
          <w:rFonts w:ascii="Times New Roman" w:eastAsia="Times New Roman" w:hAnsi="Times New Roman" w:cs="Times New Roman"/>
          <w:sz w:val="24"/>
          <w:szCs w:val="24"/>
        </w:rPr>
      </w:pPr>
    </w:p>
    <w:p w14:paraId="47EA1C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53EB48"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Lecture, Discussion, Homework</w:t>
      </w:r>
    </w:p>
    <w:p w14:paraId="5D761D5E"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175194D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C8A379"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E97F" w14:textId="77777777" w:rsidR="00342C39" w:rsidRDefault="00342C39">
      <w:pPr>
        <w:spacing w:after="0" w:line="240" w:lineRule="auto"/>
      </w:pPr>
      <w:r>
        <w:separator/>
      </w:r>
    </w:p>
  </w:endnote>
  <w:endnote w:type="continuationSeparator" w:id="0">
    <w:p w14:paraId="580B9745" w14:textId="77777777" w:rsidR="00342C39" w:rsidRDefault="0034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EF99" w14:textId="77777777" w:rsidR="00342C39" w:rsidRDefault="00342C39">
      <w:pPr>
        <w:spacing w:after="0" w:line="240" w:lineRule="auto"/>
      </w:pPr>
      <w:r>
        <w:separator/>
      </w:r>
    </w:p>
  </w:footnote>
  <w:footnote w:type="continuationSeparator" w:id="0">
    <w:p w14:paraId="1EFA2E0D" w14:textId="77777777" w:rsidR="00342C39" w:rsidRDefault="0034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01EE"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95EB8"/>
    <w:rsid w:val="001D396B"/>
    <w:rsid w:val="00233731"/>
    <w:rsid w:val="00260B0B"/>
    <w:rsid w:val="002C1C62"/>
    <w:rsid w:val="00342C39"/>
    <w:rsid w:val="003D3482"/>
    <w:rsid w:val="00714E57"/>
    <w:rsid w:val="00B830CF"/>
    <w:rsid w:val="00B8383D"/>
    <w:rsid w:val="00BB6F1A"/>
    <w:rsid w:val="00BC47A3"/>
    <w:rsid w:val="00C14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DCBE"/>
  <w15:docId w15:val="{B2A87682-5E1B-4C19-BE12-FF08056B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2021-04-22T11:59:00Z</dcterms:created>
  <dcterms:modified xsi:type="dcterms:W3CDTF">2021-10-23T20:19:00Z</dcterms:modified>
</cp:coreProperties>
</file>