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853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60F612C5"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E9E7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5934EE" w:rsidRPr="005934EE">
              <w:rPr>
                <w:rFonts w:ascii="Times New Roman" w:eastAsia="Times New Roman" w:hAnsi="Times New Roman" w:cs="Times New Roman"/>
                <w:sz w:val="24"/>
                <w:szCs w:val="24"/>
              </w:rPr>
              <w:t>Presentation and Writing Skills in Psychology</w:t>
            </w:r>
            <w:r w:rsidR="005934EE" w:rsidRPr="005934EE">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932357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638ED5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12445BD8"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3B0C8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35D2FCE" w14:textId="77777777" w:rsidR="003D3482" w:rsidRDefault="00ED4A0A">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8FF9641"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033F9B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50044A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656FD6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934EE" w14:paraId="53096F03"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745956" w14:textId="77777777" w:rsidR="007C0D17"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934EE">
              <w:rPr>
                <w:rFonts w:ascii="Times New Roman" w:eastAsia="Times New Roman" w:hAnsi="Times New Roman" w:cs="Times New Roman"/>
                <w:sz w:val="24"/>
                <w:szCs w:val="24"/>
              </w:rPr>
              <w:t>PSYC3203</w:t>
            </w:r>
          </w:p>
          <w:p w14:paraId="638437DF" w14:textId="32FB2195" w:rsidR="005934EE" w:rsidRDefault="007C0D1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(PSY </w:t>
            </w:r>
            <w:r>
              <w:rPr>
                <w:rFonts w:ascii="Times New Roman" w:eastAsia="Times New Roman" w:hAnsi="Times New Roman" w:cs="Times New Roman"/>
                <w:sz w:val="24"/>
                <w:szCs w:val="24"/>
              </w:rPr>
              <w:t>302</w:t>
            </w:r>
            <w:r>
              <w:rPr>
                <w:rFonts w:ascii="Times New Roman" w:eastAsia="Times New Roman" w:hAnsi="Times New Roman" w:cs="Times New Roman"/>
                <w:sz w:val="24"/>
                <w:szCs w:val="24"/>
              </w:rPr>
              <w:t>)</w:t>
            </w:r>
            <w:r w:rsidR="005934EE" w:rsidRPr="005934EE">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2604E03"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39DA76D"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22CCE5F" w14:textId="77777777" w:rsidR="005934EE" w:rsidRPr="00FA1883" w:rsidRDefault="005934EE" w:rsidP="003112F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FA1883">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BF6012E" w14:textId="77777777" w:rsidR="005934EE" w:rsidRPr="00FA1883" w:rsidRDefault="005934EE" w:rsidP="003112F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FA1883">
              <w:rPr>
                <w:rFonts w:ascii="Times New Roman" w:eastAsia="Arial Unicode MS" w:hAnsi="Times New Roman" w:cs="Times New Roman"/>
                <w:sz w:val="24"/>
                <w:szCs w:val="24"/>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798267D" w14:textId="77777777" w:rsidR="005934EE"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2BF4AB9F" w14:textId="77777777" w:rsidR="003D3482" w:rsidRDefault="003D3482">
      <w:pPr>
        <w:spacing w:before="240" w:after="240"/>
        <w:rPr>
          <w:rFonts w:ascii="Times New Roman" w:eastAsia="Times New Roman" w:hAnsi="Times New Roman" w:cs="Times New Roman"/>
          <w:sz w:val="24"/>
          <w:szCs w:val="24"/>
        </w:rPr>
      </w:pPr>
    </w:p>
    <w:p w14:paraId="6468AAF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934EE">
        <w:rPr>
          <w:rFonts w:ascii="Times New Roman" w:eastAsia="Times New Roman" w:hAnsi="Times New Roman" w:cs="Times New Roman"/>
          <w:b/>
          <w:sz w:val="24"/>
          <w:szCs w:val="24"/>
        </w:rPr>
        <w:t xml:space="preserve"> </w:t>
      </w:r>
      <w:r w:rsidR="005934EE" w:rsidRPr="005934EE">
        <w:rPr>
          <w:rFonts w:ascii="Times New Roman" w:eastAsia="Times New Roman" w:hAnsi="Times New Roman" w:cs="Times New Roman"/>
          <w:sz w:val="24"/>
          <w:szCs w:val="24"/>
        </w:rPr>
        <w:t>Improving presentation and writing skills in the field of psychology.</w:t>
      </w:r>
    </w:p>
    <w:p w14:paraId="1E735BB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934EE">
        <w:rPr>
          <w:rFonts w:ascii="Times New Roman" w:eastAsia="Times New Roman" w:hAnsi="Times New Roman" w:cs="Times New Roman"/>
          <w:b/>
          <w:sz w:val="24"/>
          <w:szCs w:val="24"/>
        </w:rPr>
        <w:t xml:space="preserve"> </w:t>
      </w:r>
      <w:r w:rsidR="005934EE" w:rsidRPr="005934EE">
        <w:rPr>
          <w:rFonts w:ascii="Times New Roman" w:eastAsia="Times New Roman" w:hAnsi="Times New Roman" w:cs="Times New Roman"/>
          <w:sz w:val="24"/>
          <w:szCs w:val="24"/>
        </w:rPr>
        <w:t>Improvement and practice of writing and presentation skills through research design in line with the report format required by TÜBİTAK, implementation, analysis of data and discussion of results, writing brief reports and articles on these research results based on American Psychological Association (APA) guidelines/style/format. Preparation of posters reflecting the research design and implementation. Verbal presentation of research design and implementation.</w:t>
      </w:r>
    </w:p>
    <w:p w14:paraId="4A912AE1" w14:textId="77777777" w:rsidR="003D3482" w:rsidRPr="000F58E9"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26DF91" w14:textId="77777777" w:rsidR="003D3482" w:rsidRPr="000F58E9"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3E311183"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745B91BE" w14:textId="77777777" w:rsidR="003D3482" w:rsidRDefault="005934EE">
            <w:pPr>
              <w:spacing w:before="240" w:after="240"/>
              <w:rPr>
                <w:rFonts w:ascii="Times New Roman" w:eastAsia="Times New Roman" w:hAnsi="Times New Roman" w:cs="Times New Roman"/>
                <w:b/>
                <w:sz w:val="24"/>
                <w:szCs w:val="24"/>
              </w:rPr>
            </w:pPr>
            <w:r w:rsidRPr="005934EE">
              <w:rPr>
                <w:rFonts w:ascii="Times New Roman" w:eastAsia="Times New Roman" w:hAnsi="Times New Roman" w:cs="Times New Roman"/>
                <w:b/>
                <w:sz w:val="24"/>
                <w:szCs w:val="24"/>
              </w:rPr>
              <w:t>Project Presentation</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77F31E94" w14:textId="77777777" w:rsidR="003D3482" w:rsidRDefault="005934EE">
            <w:pPr>
              <w:spacing w:before="240" w:after="240"/>
              <w:rPr>
                <w:rFonts w:ascii="Times New Roman" w:eastAsia="Times New Roman" w:hAnsi="Times New Roman" w:cs="Times New Roman"/>
                <w:b/>
                <w:sz w:val="24"/>
                <w:szCs w:val="24"/>
              </w:rPr>
            </w:pPr>
            <w:r w:rsidRPr="005934EE">
              <w:rPr>
                <w:rFonts w:ascii="Times New Roman" w:eastAsia="Times New Roman" w:hAnsi="Times New Roman" w:cs="Times New Roman"/>
                <w:b/>
                <w:sz w:val="24"/>
                <w:szCs w:val="24"/>
              </w:rPr>
              <w:t>Final (Written Research Report)</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44E91E0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934EE" w14:paraId="4A884E4D"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7B799FCF" w14:textId="77777777" w:rsidR="005934EE" w:rsidRPr="00204D78" w:rsidRDefault="005934EE" w:rsidP="003112F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04D78">
              <w:rPr>
                <w:rFonts w:ascii="Times New Roman" w:eastAsia="Arial Unicode MS" w:hAnsi="Times New Roman" w:cs="Times New Roman"/>
                <w:color w:val="000000"/>
                <w:sz w:val="20"/>
                <w:szCs w:val="20"/>
                <w:bdr w:val="nil"/>
              </w:rPr>
              <w:t>%</w:t>
            </w:r>
            <w:r w:rsidRPr="00204D78">
              <w:rPr>
                <w:rFonts w:ascii="Times New Roman" w:eastAsia="Arial Unicode MS" w:hAnsi="Times New Roman" w:cs="Times New Roman"/>
                <w:sz w:val="20"/>
                <w:szCs w:val="20"/>
                <w:bdr w:val="nil"/>
              </w:rPr>
              <w:t>50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03F4C482" w14:textId="77777777" w:rsidR="005934EE" w:rsidRPr="00204D78" w:rsidRDefault="005934EE" w:rsidP="003112F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04D78">
              <w:rPr>
                <w:rFonts w:ascii="Times New Roman" w:eastAsia="Arial Unicode MS" w:hAnsi="Times New Roman" w:cs="Times New Roman"/>
                <w:color w:val="000000"/>
                <w:sz w:val="20"/>
                <w:szCs w:val="20"/>
                <w:bdr w:val="nil"/>
              </w:rPr>
              <w:t>%</w:t>
            </w:r>
            <w:r w:rsidRPr="00204D78">
              <w:rPr>
                <w:rFonts w:ascii="Times New Roman" w:eastAsia="Arial Unicode MS" w:hAnsi="Times New Roman" w:cs="Times New Roman"/>
                <w:sz w:val="20"/>
                <w:szCs w:val="20"/>
                <w:bdr w:val="nil"/>
              </w:rPr>
              <w:t>50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60236FE3" w14:textId="77777777" w:rsidR="005934EE" w:rsidRPr="00204D78" w:rsidRDefault="005934EE" w:rsidP="003112F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04D78">
              <w:rPr>
                <w:rFonts w:ascii="Times New Roman" w:eastAsia="Arial Unicode MS" w:hAnsi="Times New Roman" w:cs="Times New Roman"/>
                <w:color w:val="000000"/>
                <w:sz w:val="20"/>
                <w:szCs w:val="20"/>
                <w:bdr w:val="nil"/>
              </w:rPr>
              <w:t>100</w:t>
            </w:r>
          </w:p>
        </w:tc>
      </w:tr>
    </w:tbl>
    <w:p w14:paraId="6A30BCF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CDECCD" w14:textId="77777777" w:rsidR="00FA1883" w:rsidRDefault="00FA1883">
      <w:pPr>
        <w:spacing w:before="240" w:after="240"/>
        <w:rPr>
          <w:rFonts w:ascii="Times New Roman" w:eastAsia="Times New Roman" w:hAnsi="Times New Roman" w:cs="Times New Roman"/>
          <w:sz w:val="24"/>
          <w:szCs w:val="24"/>
        </w:rPr>
      </w:pPr>
    </w:p>
    <w:p w14:paraId="7902609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6B408540" w14:textId="77777777" w:rsidR="003D3482" w:rsidRDefault="00FA1883">
      <w:pPr>
        <w:spacing w:before="240" w:after="240"/>
        <w:rPr>
          <w:rFonts w:ascii="Times New Roman" w:eastAsia="Times New Roman" w:hAnsi="Times New Roman" w:cs="Times New Roman"/>
          <w:b/>
          <w:sz w:val="24"/>
          <w:szCs w:val="24"/>
        </w:rPr>
      </w:pPr>
      <w:r w:rsidRPr="00FA1883">
        <w:rPr>
          <w:rFonts w:ascii="Times New Roman" w:eastAsia="Times New Roman" w:hAnsi="Times New Roman" w:cs="Times New Roman"/>
          <w:sz w:val="24"/>
          <w:szCs w:val="24"/>
        </w:rPr>
        <w:t>Beins, B. C., &amp; Beins, A. M. (2020). </w:t>
      </w:r>
      <w:r w:rsidRPr="00FA1883">
        <w:rPr>
          <w:rFonts w:ascii="Times New Roman" w:eastAsia="Times New Roman" w:hAnsi="Times New Roman" w:cs="Times New Roman"/>
          <w:i/>
          <w:iCs/>
          <w:sz w:val="24"/>
          <w:szCs w:val="24"/>
        </w:rPr>
        <w:t>Effective writing in psychology: Papers, posters, and presentations</w:t>
      </w:r>
      <w:r w:rsidRPr="00FA1883">
        <w:rPr>
          <w:rFonts w:ascii="Times New Roman" w:eastAsia="Times New Roman" w:hAnsi="Times New Roman" w:cs="Times New Roman"/>
          <w:sz w:val="24"/>
          <w:szCs w:val="24"/>
        </w:rPr>
        <w:t>. John Wiley &amp; Sons.</w:t>
      </w:r>
      <w:r w:rsidR="00B8383D">
        <w:rPr>
          <w:rFonts w:ascii="Times New Roman" w:eastAsia="Times New Roman" w:hAnsi="Times New Roman" w:cs="Times New Roman"/>
          <w:b/>
          <w:sz w:val="24"/>
          <w:szCs w:val="24"/>
        </w:rPr>
        <w:t xml:space="preserve"> </w:t>
      </w:r>
    </w:p>
    <w:p w14:paraId="2544E6F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215"/>
      </w:tblGrid>
      <w:tr w:rsidR="003D3482" w14:paraId="1A0C8BB4" w14:textId="77777777">
        <w:trPr>
          <w:trHeight w:val="6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CFE7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D9B4E0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2B773B78"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83E3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7F5A3" w14:textId="77777777" w:rsidR="003D3482" w:rsidRPr="000F58E9" w:rsidRDefault="00B8383D" w:rsidP="000F58E9">
            <w:pPr>
              <w:spacing w:before="240" w:after="240"/>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 </w:t>
            </w:r>
            <w:r w:rsidR="000F58E9">
              <w:rPr>
                <w:rFonts w:ascii="Times New Roman" w:eastAsia="Times New Roman" w:hAnsi="Times New Roman" w:cs="Times New Roman"/>
                <w:sz w:val="24"/>
                <w:szCs w:val="24"/>
                <w:lang w:val="en"/>
              </w:rPr>
              <w:t>Introduction</w:t>
            </w:r>
          </w:p>
        </w:tc>
      </w:tr>
      <w:tr w:rsidR="003D3482" w14:paraId="4141F1CF"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1287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AF83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Abstract Writing</w:t>
            </w:r>
          </w:p>
        </w:tc>
      </w:tr>
      <w:tr w:rsidR="003D3482" w14:paraId="26AC57AA"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66E2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1C09A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Abstract Writing</w:t>
            </w:r>
          </w:p>
        </w:tc>
      </w:tr>
      <w:tr w:rsidR="003D3482" w14:paraId="7300A3A4"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BED7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2173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Slide Layout</w:t>
            </w:r>
          </w:p>
        </w:tc>
      </w:tr>
      <w:tr w:rsidR="003D3482" w14:paraId="12C32900"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2B98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50A2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Presentation</w:t>
            </w:r>
          </w:p>
        </w:tc>
      </w:tr>
      <w:tr w:rsidR="003D3482" w14:paraId="3E299B40"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8ACA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38F3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Introduction Section</w:t>
            </w:r>
          </w:p>
        </w:tc>
      </w:tr>
      <w:tr w:rsidR="003D3482" w14:paraId="79AB03C8"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5CC8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42E8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Engaging the Audience in the Presentation</w:t>
            </w:r>
          </w:p>
        </w:tc>
      </w:tr>
      <w:tr w:rsidR="003D3482" w14:paraId="686A5A87"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CF5C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DE9A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Presentation</w:t>
            </w:r>
          </w:p>
        </w:tc>
      </w:tr>
      <w:tr w:rsidR="003D3482" w14:paraId="132F179B"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FCE3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7511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Method and Results Section</w:t>
            </w:r>
          </w:p>
        </w:tc>
      </w:tr>
      <w:tr w:rsidR="003D3482" w14:paraId="6E96A90F"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961E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D0D5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Nonverbal Communication Techniques</w:t>
            </w:r>
          </w:p>
        </w:tc>
      </w:tr>
      <w:tr w:rsidR="003D3482" w14:paraId="5AFA609D"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0A37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B6E7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Presentation</w:t>
            </w:r>
          </w:p>
        </w:tc>
      </w:tr>
      <w:tr w:rsidR="003D3482" w14:paraId="4AFDB07A"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9518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8C65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Discussion Section</w:t>
            </w:r>
          </w:p>
        </w:tc>
      </w:tr>
      <w:tr w:rsidR="003D3482" w14:paraId="668F899C"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80CF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7297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Completing the Presentation</w:t>
            </w:r>
          </w:p>
        </w:tc>
      </w:tr>
      <w:tr w:rsidR="003D3482" w14:paraId="7492C691"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F0BE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8D0E6" w14:textId="77777777" w:rsidR="003D3482" w:rsidRDefault="000F58E9" w:rsidP="000F58E9">
            <w:pPr>
              <w:spacing w:before="240" w:after="240"/>
              <w:rPr>
                <w:rFonts w:ascii="Times New Roman" w:eastAsia="Times New Roman" w:hAnsi="Times New Roman" w:cs="Times New Roman"/>
                <w:sz w:val="24"/>
                <w:szCs w:val="24"/>
              </w:rPr>
            </w:pPr>
            <w:r w:rsidRPr="000F58E9">
              <w:rPr>
                <w:rFonts w:ascii="Times New Roman" w:eastAsia="Times New Roman" w:hAnsi="Times New Roman" w:cs="Times New Roman"/>
                <w:sz w:val="24"/>
                <w:szCs w:val="24"/>
              </w:rPr>
              <w:t>Completing the Presentation</w:t>
            </w:r>
          </w:p>
        </w:tc>
      </w:tr>
    </w:tbl>
    <w:p w14:paraId="3DD89FA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720151" w14:textId="77777777" w:rsidR="003D3482" w:rsidRDefault="003D3482">
      <w:pPr>
        <w:spacing w:before="240" w:after="240"/>
        <w:rPr>
          <w:rFonts w:ascii="Times New Roman" w:eastAsia="Times New Roman" w:hAnsi="Times New Roman" w:cs="Times New Roman"/>
          <w:b/>
          <w:sz w:val="24"/>
          <w:szCs w:val="24"/>
        </w:rPr>
      </w:pPr>
    </w:p>
    <w:p w14:paraId="42A961FC" w14:textId="77777777" w:rsidR="003D3482" w:rsidRPr="00FA1883"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720C70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3F813B0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5BC163D0" w14:textId="77777777" w:rsidR="005934EE" w:rsidRPr="005934EE"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934EE">
        <w:rPr>
          <w:rFonts w:ascii="Times New Roman" w:eastAsia="Times New Roman" w:hAnsi="Times New Roman" w:cs="Times New Roman"/>
          <w:sz w:val="24"/>
          <w:szCs w:val="24"/>
        </w:rPr>
        <w:t>Synthesize the knowledge and skills they have gained in methodology and measurement courses.</w:t>
      </w:r>
    </w:p>
    <w:p w14:paraId="251F0339" w14:textId="77777777" w:rsidR="005934EE" w:rsidRPr="005934EE"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934EE">
        <w:rPr>
          <w:rFonts w:ascii="Times New Roman" w:eastAsia="Times New Roman" w:hAnsi="Times New Roman" w:cs="Times New Roman"/>
          <w:sz w:val="24"/>
          <w:szCs w:val="24"/>
        </w:rPr>
        <w:t>Prepare a project and develop a personal style and communication skills.</w:t>
      </w:r>
    </w:p>
    <w:p w14:paraId="31CB6153" w14:textId="77777777" w:rsidR="005934EE" w:rsidRPr="005934EE"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934EE">
        <w:rPr>
          <w:rFonts w:ascii="Times New Roman" w:eastAsia="Times New Roman" w:hAnsi="Times New Roman" w:cs="Times New Roman"/>
          <w:sz w:val="24"/>
          <w:szCs w:val="24"/>
        </w:rPr>
        <w:t>Develop listening and talking skills in seminars.</w:t>
      </w:r>
    </w:p>
    <w:p w14:paraId="626168CB" w14:textId="77777777" w:rsidR="005934EE" w:rsidRPr="005934EE"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934EE">
        <w:rPr>
          <w:rFonts w:ascii="Times New Roman" w:eastAsia="Times New Roman" w:hAnsi="Times New Roman" w:cs="Times New Roman"/>
          <w:sz w:val="24"/>
          <w:szCs w:val="24"/>
        </w:rPr>
        <w:t>Write projects in line with TUBİTAK forms.</w:t>
      </w:r>
    </w:p>
    <w:p w14:paraId="4DFE2410" w14:textId="77777777" w:rsidR="003D3482"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934EE">
        <w:rPr>
          <w:rFonts w:ascii="Times New Roman" w:eastAsia="Times New Roman" w:hAnsi="Times New Roman" w:cs="Times New Roman"/>
          <w:sz w:val="24"/>
          <w:szCs w:val="24"/>
        </w:rPr>
        <w:t>Write reports in line with APA rules.</w:t>
      </w:r>
    </w:p>
    <w:p w14:paraId="29BA5E5E" w14:textId="77777777"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5934EE" w14:paraId="53627CE9" w14:textId="77777777" w:rsidTr="005934E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30CD8"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D0AC5B" w14:textId="77777777"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7122DB" w14:textId="77777777"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5318E1" w14:textId="77777777"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7EE4A1B" w14:textId="77777777"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9DA388" w14:textId="77777777"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977B50" w14:textId="77777777" w:rsidR="005934EE" w:rsidRDefault="005934EE"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5934EE" w14:paraId="1ABF2AF7" w14:textId="77777777" w:rsidTr="005934E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ED01D"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2975E"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5B8C8"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E9D03"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A3317"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6B945"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E6395" w14:textId="77777777" w:rsidR="005934EE" w:rsidRPr="00204D78" w:rsidRDefault="005934EE" w:rsidP="003112FE">
            <w:pPr>
              <w:rPr>
                <w:color w:val="000000"/>
              </w:rPr>
            </w:pPr>
          </w:p>
        </w:tc>
      </w:tr>
      <w:tr w:rsidR="005934EE" w14:paraId="06B21439" w14:textId="77777777" w:rsidTr="005934E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0056C"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CC2D8"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BC4AA" w14:textId="77777777" w:rsidR="005934EE" w:rsidRPr="00204D78" w:rsidRDefault="005934EE" w:rsidP="003112FE">
            <w:pPr>
              <w:rPr>
                <w:color w:val="000000"/>
              </w:rPr>
            </w:pPr>
            <w:r w:rsidRPr="00204D7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492B0"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C371D"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B30D2"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CC799" w14:textId="77777777" w:rsidR="005934EE" w:rsidRPr="00204D78" w:rsidRDefault="005934EE" w:rsidP="003112FE">
            <w:pPr>
              <w:rPr>
                <w:color w:val="000000"/>
              </w:rPr>
            </w:pPr>
          </w:p>
        </w:tc>
      </w:tr>
      <w:tr w:rsidR="005934EE" w14:paraId="5E849229" w14:textId="77777777" w:rsidTr="005934E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E87CD"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CAD0C"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77CA7"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5DD98"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302A1"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8E8C7"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6F1BB" w14:textId="77777777" w:rsidR="005934EE" w:rsidRPr="00204D78" w:rsidRDefault="005934EE" w:rsidP="003112FE">
            <w:pPr>
              <w:rPr>
                <w:color w:val="000000"/>
              </w:rPr>
            </w:pPr>
          </w:p>
        </w:tc>
      </w:tr>
      <w:tr w:rsidR="005934EE" w14:paraId="792943A6" w14:textId="77777777" w:rsidTr="005934E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81938"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C4984"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3D346D"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133E2"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0295C"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F9A78"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5C4BC" w14:textId="77777777" w:rsidR="005934EE" w:rsidRPr="00204D78" w:rsidRDefault="005934EE" w:rsidP="003112FE">
            <w:pPr>
              <w:rPr>
                <w:color w:val="000000"/>
              </w:rPr>
            </w:pPr>
          </w:p>
        </w:tc>
      </w:tr>
      <w:tr w:rsidR="005934EE" w14:paraId="4AE870B2" w14:textId="77777777" w:rsidTr="005934E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531F6"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A918C"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E5FE9"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21C06"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9FCBB"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150CD"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58B29" w14:textId="77777777" w:rsidR="005934EE" w:rsidRPr="00204D78" w:rsidRDefault="005934EE" w:rsidP="003112FE">
            <w:pPr>
              <w:rPr>
                <w:color w:val="000000"/>
              </w:rPr>
            </w:pPr>
          </w:p>
        </w:tc>
      </w:tr>
      <w:tr w:rsidR="005934EE" w14:paraId="1F9326B6" w14:textId="77777777" w:rsidTr="005934E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83D78"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B1882"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80CFE"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736FB" w14:textId="77777777"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4F254"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4174BA" w14:textId="77777777"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7F949" w14:textId="77777777" w:rsidR="005934EE" w:rsidRPr="00204D78" w:rsidRDefault="005934EE" w:rsidP="003112FE">
            <w:pPr>
              <w:rPr>
                <w:color w:val="000000"/>
              </w:rPr>
            </w:pPr>
            <w:r w:rsidRPr="00204D78">
              <w:rPr>
                <w:color w:val="000000"/>
              </w:rPr>
              <w:t>X</w:t>
            </w:r>
          </w:p>
        </w:tc>
      </w:tr>
      <w:tr w:rsidR="005934EE" w14:paraId="62B3E9DF" w14:textId="77777777" w:rsidTr="005934E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0C8A4"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E2215"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E45B0" w14:textId="77777777" w:rsidR="005934EE" w:rsidRPr="00204D78" w:rsidRDefault="005934EE" w:rsidP="003112FE">
            <w:pPr>
              <w:rPr>
                <w:color w:val="000000"/>
              </w:rPr>
            </w:pPr>
            <w:r w:rsidRPr="00204D7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44468"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130F6"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D00569"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C8840" w14:textId="77777777" w:rsidR="005934EE" w:rsidRPr="00204D78" w:rsidRDefault="005934EE" w:rsidP="003112FE">
            <w:pPr>
              <w:rPr>
                <w:color w:val="000000"/>
              </w:rPr>
            </w:pPr>
          </w:p>
        </w:tc>
      </w:tr>
      <w:tr w:rsidR="005934EE" w14:paraId="5399C69A" w14:textId="77777777" w:rsidTr="00FA1883">
        <w:trPr>
          <w:trHeight w:val="125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FC0F"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5A272"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059E78"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D3E22" w14:textId="77777777"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55E58"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10E17"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66411" w14:textId="77777777" w:rsidR="005934EE" w:rsidRPr="00204D78" w:rsidRDefault="005934EE" w:rsidP="003112FE">
            <w:pPr>
              <w:rPr>
                <w:color w:val="000000"/>
              </w:rPr>
            </w:pPr>
          </w:p>
        </w:tc>
      </w:tr>
      <w:tr w:rsidR="005934EE" w14:paraId="5B06EEF9" w14:textId="77777777" w:rsidTr="005934E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4E766"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0E0BA6"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19FBE"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A1DF5" w14:textId="77777777"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C02FE" w14:textId="77777777"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B8C95"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D26D2" w14:textId="77777777" w:rsidR="005934EE" w:rsidRPr="00204D78" w:rsidRDefault="005934EE" w:rsidP="003112FE">
            <w:pPr>
              <w:rPr>
                <w:color w:val="000000"/>
              </w:rPr>
            </w:pPr>
          </w:p>
        </w:tc>
      </w:tr>
      <w:tr w:rsidR="005934EE" w14:paraId="499AC9BC" w14:textId="77777777" w:rsidTr="005934E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AB880"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4CB83"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01F3B" w14:textId="77777777" w:rsidR="005934EE" w:rsidRPr="00204D78" w:rsidRDefault="005934EE" w:rsidP="003112FE">
            <w:pPr>
              <w:rPr>
                <w:color w:val="000000"/>
              </w:rPr>
            </w:pPr>
            <w:r w:rsidRPr="00204D7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AEE93"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F7CEF"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98964B" w14:textId="77777777"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AA14D" w14:textId="77777777" w:rsidR="005934EE" w:rsidRPr="00204D78" w:rsidRDefault="005934EE" w:rsidP="003112FE">
            <w:pPr>
              <w:rPr>
                <w:color w:val="000000"/>
              </w:rPr>
            </w:pPr>
            <w:r w:rsidRPr="00204D78">
              <w:rPr>
                <w:color w:val="000000"/>
              </w:rPr>
              <w:t>X</w:t>
            </w:r>
          </w:p>
        </w:tc>
      </w:tr>
      <w:tr w:rsidR="005934EE" w14:paraId="6EAD2D81" w14:textId="77777777" w:rsidTr="005934E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A0511"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139DD"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75A136"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B66ADD"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E5662"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4CCFD"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8C228" w14:textId="77777777" w:rsidR="005934EE" w:rsidRPr="00204D78" w:rsidRDefault="005934EE" w:rsidP="003112FE">
            <w:pPr>
              <w:rPr>
                <w:color w:val="000000"/>
              </w:rPr>
            </w:pPr>
          </w:p>
        </w:tc>
      </w:tr>
      <w:tr w:rsidR="005934EE" w14:paraId="0E3295F3" w14:textId="77777777" w:rsidTr="005934E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797D1"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7DA69" w14:textId="77777777"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2AB6F" w14:textId="77777777"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7B17E"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10565"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8A644" w14:textId="77777777"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F6FD9" w14:textId="77777777" w:rsidR="005934EE" w:rsidRPr="00204D78" w:rsidRDefault="005934EE" w:rsidP="003112FE">
            <w:pPr>
              <w:rPr>
                <w:color w:val="000000"/>
              </w:rPr>
            </w:pPr>
          </w:p>
        </w:tc>
      </w:tr>
    </w:tbl>
    <w:p w14:paraId="45AF5502" w14:textId="77777777" w:rsidR="003D3482" w:rsidRDefault="003D3482">
      <w:pPr>
        <w:spacing w:before="240" w:after="240"/>
        <w:rPr>
          <w:rFonts w:ascii="Times New Roman" w:eastAsia="Times New Roman" w:hAnsi="Times New Roman" w:cs="Times New Roman"/>
          <w:sz w:val="24"/>
          <w:szCs w:val="24"/>
        </w:rPr>
      </w:pPr>
    </w:p>
    <w:p w14:paraId="725CFD5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343C49BE" w14:textId="77777777" w:rsidTr="005934EE">
        <w:trPr>
          <w:trHeight w:val="301"/>
        </w:trPr>
        <w:tc>
          <w:tcPr>
            <w:tcW w:w="4830" w:type="dxa"/>
            <w:gridSpan w:val="4"/>
          </w:tcPr>
          <w:p w14:paraId="747128EF" w14:textId="77777777" w:rsidR="00260B0B" w:rsidRPr="00CE5179" w:rsidRDefault="00260B0B" w:rsidP="006924CF">
            <w:r w:rsidRPr="00CE5179">
              <w:t xml:space="preserve"> Course Evaluation and ECTS Workload</w:t>
            </w:r>
          </w:p>
        </w:tc>
      </w:tr>
      <w:tr w:rsidR="00260B0B" w:rsidRPr="00260B0B" w14:paraId="568DA454" w14:textId="77777777" w:rsidTr="005934EE">
        <w:trPr>
          <w:trHeight w:val="301"/>
        </w:trPr>
        <w:tc>
          <w:tcPr>
            <w:tcW w:w="1773" w:type="dxa"/>
            <w:vMerge w:val="restart"/>
          </w:tcPr>
          <w:p w14:paraId="07E5CDAD" w14:textId="77777777" w:rsidR="00260B0B" w:rsidRPr="00CE5179" w:rsidRDefault="00260B0B" w:rsidP="006924CF">
            <w:r w:rsidRPr="00CE5179">
              <w:t>Types of Work</w:t>
            </w:r>
          </w:p>
          <w:p w14:paraId="16101C8C" w14:textId="77777777" w:rsidR="00260B0B" w:rsidRPr="00CE5179" w:rsidRDefault="00260B0B" w:rsidP="006924CF"/>
        </w:tc>
        <w:tc>
          <w:tcPr>
            <w:tcW w:w="1016" w:type="dxa"/>
            <w:vMerge w:val="restart"/>
          </w:tcPr>
          <w:p w14:paraId="0323F144" w14:textId="77777777" w:rsidR="00260B0B" w:rsidRPr="00CE5179" w:rsidRDefault="00260B0B" w:rsidP="006924CF"/>
          <w:p w14:paraId="14EB7F58" w14:textId="77777777" w:rsidR="00260B0B" w:rsidRPr="00CE5179" w:rsidRDefault="00260B0B" w:rsidP="006924CF">
            <w:r w:rsidRPr="00CE5179">
              <w:t>Number</w:t>
            </w:r>
          </w:p>
        </w:tc>
        <w:tc>
          <w:tcPr>
            <w:tcW w:w="2041" w:type="dxa"/>
            <w:gridSpan w:val="2"/>
          </w:tcPr>
          <w:p w14:paraId="29810AF2" w14:textId="77777777" w:rsidR="00260B0B" w:rsidRPr="00CE5179" w:rsidRDefault="00260B0B" w:rsidP="006924CF"/>
        </w:tc>
      </w:tr>
      <w:tr w:rsidR="00260B0B" w:rsidRPr="00260B0B" w14:paraId="6B628EEC" w14:textId="77777777" w:rsidTr="005934EE">
        <w:trPr>
          <w:trHeight w:val="301"/>
        </w:trPr>
        <w:tc>
          <w:tcPr>
            <w:tcW w:w="1773" w:type="dxa"/>
            <w:vMerge/>
          </w:tcPr>
          <w:p w14:paraId="12E6101F" w14:textId="77777777" w:rsidR="00260B0B" w:rsidRPr="00260B0B" w:rsidRDefault="00260B0B" w:rsidP="00260B0B">
            <w:pPr>
              <w:rPr>
                <w:sz w:val="24"/>
                <w:szCs w:val="24"/>
              </w:rPr>
            </w:pPr>
          </w:p>
        </w:tc>
        <w:tc>
          <w:tcPr>
            <w:tcW w:w="1016" w:type="dxa"/>
            <w:vMerge/>
          </w:tcPr>
          <w:p w14:paraId="1F05346E" w14:textId="77777777" w:rsidR="00260B0B" w:rsidRPr="00260B0B" w:rsidRDefault="00260B0B" w:rsidP="00260B0B">
            <w:pPr>
              <w:rPr>
                <w:sz w:val="24"/>
                <w:szCs w:val="24"/>
              </w:rPr>
            </w:pPr>
          </w:p>
        </w:tc>
        <w:tc>
          <w:tcPr>
            <w:tcW w:w="1227" w:type="dxa"/>
          </w:tcPr>
          <w:p w14:paraId="25B91829" w14:textId="77777777" w:rsidR="00260B0B" w:rsidRPr="00260B0B" w:rsidRDefault="00260B0B" w:rsidP="00260B0B">
            <w:pPr>
              <w:rPr>
                <w:sz w:val="24"/>
                <w:szCs w:val="24"/>
              </w:rPr>
            </w:pPr>
          </w:p>
        </w:tc>
        <w:tc>
          <w:tcPr>
            <w:tcW w:w="814" w:type="dxa"/>
          </w:tcPr>
          <w:p w14:paraId="48E09936" w14:textId="77777777" w:rsidR="00260B0B" w:rsidRPr="00260B0B" w:rsidRDefault="00260B0B" w:rsidP="00260B0B">
            <w:pPr>
              <w:rPr>
                <w:sz w:val="24"/>
                <w:szCs w:val="24"/>
              </w:rPr>
            </w:pPr>
          </w:p>
        </w:tc>
      </w:tr>
      <w:tr w:rsidR="00260B0B" w:rsidRPr="00260B0B" w14:paraId="334633F4" w14:textId="77777777" w:rsidTr="005934EE">
        <w:trPr>
          <w:trHeight w:val="301"/>
        </w:trPr>
        <w:tc>
          <w:tcPr>
            <w:tcW w:w="1773" w:type="dxa"/>
          </w:tcPr>
          <w:p w14:paraId="3F11D990" w14:textId="77777777" w:rsidR="00260B0B" w:rsidRPr="00CE5179" w:rsidRDefault="00260B0B" w:rsidP="006924CF"/>
        </w:tc>
        <w:tc>
          <w:tcPr>
            <w:tcW w:w="1016" w:type="dxa"/>
          </w:tcPr>
          <w:p w14:paraId="2AD43D75" w14:textId="77777777" w:rsidR="00260B0B" w:rsidRPr="00CE5179" w:rsidRDefault="00260B0B" w:rsidP="006924CF">
            <w:r w:rsidRPr="00CE5179">
              <w:t>ECTS Workload</w:t>
            </w:r>
          </w:p>
        </w:tc>
        <w:tc>
          <w:tcPr>
            <w:tcW w:w="1227" w:type="dxa"/>
          </w:tcPr>
          <w:p w14:paraId="2B468AAC" w14:textId="77777777" w:rsidR="00260B0B" w:rsidRPr="00CE5179" w:rsidRDefault="00260B0B" w:rsidP="006924CF"/>
        </w:tc>
        <w:tc>
          <w:tcPr>
            <w:tcW w:w="814" w:type="dxa"/>
          </w:tcPr>
          <w:p w14:paraId="4C42A1CE" w14:textId="77777777" w:rsidR="00260B0B" w:rsidRPr="00CE5179" w:rsidRDefault="00260B0B" w:rsidP="006924CF"/>
        </w:tc>
      </w:tr>
      <w:tr w:rsidR="00260B0B" w:rsidRPr="00260B0B" w14:paraId="4C2F8F30" w14:textId="77777777" w:rsidTr="005934EE">
        <w:trPr>
          <w:trHeight w:val="289"/>
        </w:trPr>
        <w:tc>
          <w:tcPr>
            <w:tcW w:w="1773" w:type="dxa"/>
          </w:tcPr>
          <w:p w14:paraId="2743E27F" w14:textId="77777777" w:rsidR="00260B0B" w:rsidRPr="00CE5179" w:rsidRDefault="00260B0B" w:rsidP="006924CF"/>
        </w:tc>
        <w:tc>
          <w:tcPr>
            <w:tcW w:w="1016" w:type="dxa"/>
          </w:tcPr>
          <w:p w14:paraId="7254E738" w14:textId="77777777" w:rsidR="00260B0B" w:rsidRPr="00CE5179" w:rsidRDefault="00260B0B" w:rsidP="006924CF"/>
        </w:tc>
        <w:tc>
          <w:tcPr>
            <w:tcW w:w="1227" w:type="dxa"/>
          </w:tcPr>
          <w:p w14:paraId="3E373B51" w14:textId="77777777" w:rsidR="00260B0B" w:rsidRPr="00CE5179" w:rsidRDefault="00260B0B" w:rsidP="006924CF">
            <w:r w:rsidRPr="00CE5179">
              <w:t>Time</w:t>
            </w:r>
          </w:p>
        </w:tc>
        <w:tc>
          <w:tcPr>
            <w:tcW w:w="814" w:type="dxa"/>
          </w:tcPr>
          <w:p w14:paraId="67EB6286" w14:textId="77777777" w:rsidR="00260B0B" w:rsidRPr="00CE5179" w:rsidRDefault="00260B0B" w:rsidP="006924CF"/>
        </w:tc>
      </w:tr>
      <w:tr w:rsidR="005934EE" w:rsidRPr="00260B0B" w14:paraId="089246CF" w14:textId="77777777" w:rsidTr="005934EE">
        <w:trPr>
          <w:trHeight w:val="301"/>
        </w:trPr>
        <w:tc>
          <w:tcPr>
            <w:tcW w:w="1773" w:type="dxa"/>
          </w:tcPr>
          <w:p w14:paraId="5794FC7A" w14:textId="77777777" w:rsidR="005934EE" w:rsidRPr="00CE5179" w:rsidRDefault="005934EE" w:rsidP="006924CF">
            <w:r w:rsidRPr="00CE5179">
              <w:t>Attendance</w:t>
            </w:r>
          </w:p>
        </w:tc>
        <w:tc>
          <w:tcPr>
            <w:tcW w:w="1016" w:type="dxa"/>
          </w:tcPr>
          <w:p w14:paraId="09A6BE93" w14:textId="77777777" w:rsidR="005934EE" w:rsidRPr="00204D78" w:rsidRDefault="005934EE" w:rsidP="003112FE">
            <w:r w:rsidRPr="00204D78">
              <w:t>14</w:t>
            </w:r>
          </w:p>
        </w:tc>
        <w:tc>
          <w:tcPr>
            <w:tcW w:w="1227" w:type="dxa"/>
          </w:tcPr>
          <w:p w14:paraId="5CE9B03E" w14:textId="77777777" w:rsidR="005934EE" w:rsidRPr="00204D78" w:rsidRDefault="005934EE" w:rsidP="003112FE">
            <w:r w:rsidRPr="00204D78">
              <w:t>3</w:t>
            </w:r>
          </w:p>
        </w:tc>
        <w:tc>
          <w:tcPr>
            <w:tcW w:w="814" w:type="dxa"/>
          </w:tcPr>
          <w:p w14:paraId="0C1B2620" w14:textId="77777777" w:rsidR="005934EE" w:rsidRPr="00204D78" w:rsidRDefault="005934EE" w:rsidP="003112FE">
            <w:r w:rsidRPr="00204D78">
              <w:t>42</w:t>
            </w:r>
          </w:p>
        </w:tc>
      </w:tr>
      <w:tr w:rsidR="005934EE" w:rsidRPr="00260B0B" w14:paraId="6BD3C3C5" w14:textId="77777777" w:rsidTr="005934EE">
        <w:trPr>
          <w:trHeight w:val="301"/>
        </w:trPr>
        <w:tc>
          <w:tcPr>
            <w:tcW w:w="1773" w:type="dxa"/>
          </w:tcPr>
          <w:p w14:paraId="6EB33AFA" w14:textId="77777777" w:rsidR="005934EE" w:rsidRPr="00CE5179" w:rsidRDefault="005934EE" w:rsidP="006924CF">
            <w:r w:rsidRPr="00CE5179">
              <w:t>Final exam</w:t>
            </w:r>
          </w:p>
        </w:tc>
        <w:tc>
          <w:tcPr>
            <w:tcW w:w="1016" w:type="dxa"/>
          </w:tcPr>
          <w:p w14:paraId="6CEA8978" w14:textId="77777777" w:rsidR="005934EE" w:rsidRPr="00204D78" w:rsidRDefault="005934EE" w:rsidP="003112FE">
            <w:r w:rsidRPr="00204D78">
              <w:t>1</w:t>
            </w:r>
          </w:p>
        </w:tc>
        <w:tc>
          <w:tcPr>
            <w:tcW w:w="1227" w:type="dxa"/>
          </w:tcPr>
          <w:p w14:paraId="7CA8BC26" w14:textId="77777777" w:rsidR="005934EE" w:rsidRPr="00204D78" w:rsidRDefault="005934EE" w:rsidP="003112FE">
            <w:r w:rsidRPr="00204D78">
              <w:t>20</w:t>
            </w:r>
          </w:p>
        </w:tc>
        <w:tc>
          <w:tcPr>
            <w:tcW w:w="814" w:type="dxa"/>
          </w:tcPr>
          <w:p w14:paraId="7046EBDF" w14:textId="77777777" w:rsidR="005934EE" w:rsidRPr="00204D78" w:rsidRDefault="005934EE" w:rsidP="003112FE">
            <w:r w:rsidRPr="00204D78">
              <w:t>20</w:t>
            </w:r>
          </w:p>
        </w:tc>
      </w:tr>
      <w:tr w:rsidR="005934EE" w:rsidRPr="00260B0B" w14:paraId="58E33B9D" w14:textId="77777777" w:rsidTr="005934EE">
        <w:trPr>
          <w:trHeight w:val="301"/>
        </w:trPr>
        <w:tc>
          <w:tcPr>
            <w:tcW w:w="1773" w:type="dxa"/>
          </w:tcPr>
          <w:p w14:paraId="360A3CDA" w14:textId="77777777" w:rsidR="005934EE" w:rsidRPr="00CE5179" w:rsidRDefault="005934EE" w:rsidP="006924CF">
            <w:r w:rsidRPr="00CE5179">
              <w:t>Quizzes</w:t>
            </w:r>
          </w:p>
        </w:tc>
        <w:tc>
          <w:tcPr>
            <w:tcW w:w="1016" w:type="dxa"/>
          </w:tcPr>
          <w:p w14:paraId="41CD3A68" w14:textId="77777777" w:rsidR="005934EE" w:rsidRPr="00204D78" w:rsidRDefault="005934EE" w:rsidP="003112FE">
            <w:r w:rsidRPr="00204D78">
              <w:t>0</w:t>
            </w:r>
          </w:p>
        </w:tc>
        <w:tc>
          <w:tcPr>
            <w:tcW w:w="1227" w:type="dxa"/>
          </w:tcPr>
          <w:p w14:paraId="79467EFF" w14:textId="77777777" w:rsidR="005934EE" w:rsidRPr="00204D78" w:rsidRDefault="005934EE" w:rsidP="003112FE">
            <w:r w:rsidRPr="00204D78">
              <w:t>0</w:t>
            </w:r>
          </w:p>
        </w:tc>
        <w:tc>
          <w:tcPr>
            <w:tcW w:w="814" w:type="dxa"/>
          </w:tcPr>
          <w:p w14:paraId="2082E6F6" w14:textId="77777777" w:rsidR="005934EE" w:rsidRPr="00204D78" w:rsidRDefault="005934EE" w:rsidP="003112FE">
            <w:r w:rsidRPr="00204D78">
              <w:t>0</w:t>
            </w:r>
          </w:p>
        </w:tc>
      </w:tr>
      <w:tr w:rsidR="005934EE" w:rsidRPr="00260B0B" w14:paraId="5A7A7F0C" w14:textId="77777777" w:rsidTr="005934EE">
        <w:trPr>
          <w:trHeight w:val="301"/>
        </w:trPr>
        <w:tc>
          <w:tcPr>
            <w:tcW w:w="1773" w:type="dxa"/>
          </w:tcPr>
          <w:p w14:paraId="2072E47B" w14:textId="77777777" w:rsidR="005934EE" w:rsidRPr="00CE5179" w:rsidRDefault="005934EE" w:rsidP="006924CF">
            <w:r w:rsidRPr="00CE5179">
              <w:t>Semester project</w:t>
            </w:r>
          </w:p>
        </w:tc>
        <w:tc>
          <w:tcPr>
            <w:tcW w:w="1016" w:type="dxa"/>
          </w:tcPr>
          <w:p w14:paraId="72B4127B" w14:textId="77777777" w:rsidR="005934EE" w:rsidRPr="00204D78" w:rsidRDefault="005934EE" w:rsidP="003112FE">
            <w:r w:rsidRPr="00204D78">
              <w:t>0</w:t>
            </w:r>
          </w:p>
        </w:tc>
        <w:tc>
          <w:tcPr>
            <w:tcW w:w="1227" w:type="dxa"/>
          </w:tcPr>
          <w:p w14:paraId="0135E3AF" w14:textId="77777777" w:rsidR="005934EE" w:rsidRPr="00204D78" w:rsidRDefault="005934EE" w:rsidP="003112FE">
            <w:r w:rsidRPr="00204D78">
              <w:t>0</w:t>
            </w:r>
          </w:p>
        </w:tc>
        <w:tc>
          <w:tcPr>
            <w:tcW w:w="814" w:type="dxa"/>
          </w:tcPr>
          <w:p w14:paraId="0B6C72BD" w14:textId="77777777" w:rsidR="005934EE" w:rsidRPr="00204D78" w:rsidRDefault="005934EE" w:rsidP="003112FE">
            <w:r w:rsidRPr="00204D78">
              <w:t>0</w:t>
            </w:r>
          </w:p>
        </w:tc>
      </w:tr>
      <w:tr w:rsidR="005934EE" w:rsidRPr="00260B0B" w14:paraId="286EC709" w14:textId="77777777" w:rsidTr="005934EE">
        <w:trPr>
          <w:trHeight w:val="301"/>
        </w:trPr>
        <w:tc>
          <w:tcPr>
            <w:tcW w:w="1773" w:type="dxa"/>
          </w:tcPr>
          <w:p w14:paraId="2868D227" w14:textId="77777777" w:rsidR="005934EE" w:rsidRPr="00CE5179" w:rsidRDefault="005934EE" w:rsidP="006924CF">
            <w:r w:rsidRPr="00CE5179">
              <w:t>Assignments</w:t>
            </w:r>
          </w:p>
        </w:tc>
        <w:tc>
          <w:tcPr>
            <w:tcW w:w="1016" w:type="dxa"/>
          </w:tcPr>
          <w:p w14:paraId="5852FBC8" w14:textId="77777777" w:rsidR="005934EE" w:rsidRPr="00204D78" w:rsidRDefault="005934EE" w:rsidP="003112FE">
            <w:r w:rsidRPr="00204D78">
              <w:t>0</w:t>
            </w:r>
          </w:p>
        </w:tc>
        <w:tc>
          <w:tcPr>
            <w:tcW w:w="1227" w:type="dxa"/>
          </w:tcPr>
          <w:p w14:paraId="02920ACA" w14:textId="77777777" w:rsidR="005934EE" w:rsidRPr="00204D78" w:rsidRDefault="005934EE" w:rsidP="003112FE">
            <w:r w:rsidRPr="00204D78">
              <w:t>0</w:t>
            </w:r>
          </w:p>
        </w:tc>
        <w:tc>
          <w:tcPr>
            <w:tcW w:w="814" w:type="dxa"/>
          </w:tcPr>
          <w:p w14:paraId="37B4A6C6" w14:textId="77777777" w:rsidR="005934EE" w:rsidRPr="00204D78" w:rsidRDefault="005934EE" w:rsidP="003112FE">
            <w:r w:rsidRPr="00204D78">
              <w:t>0</w:t>
            </w:r>
          </w:p>
        </w:tc>
      </w:tr>
      <w:tr w:rsidR="005934EE" w:rsidRPr="00260B0B" w14:paraId="035A8693" w14:textId="77777777" w:rsidTr="005934EE">
        <w:trPr>
          <w:trHeight w:val="289"/>
        </w:trPr>
        <w:tc>
          <w:tcPr>
            <w:tcW w:w="1773" w:type="dxa"/>
          </w:tcPr>
          <w:p w14:paraId="3CD66B3A" w14:textId="77777777" w:rsidR="005934EE" w:rsidRPr="00CE5179" w:rsidRDefault="005934EE" w:rsidP="006924CF">
            <w:r w:rsidRPr="00CE5179">
              <w:t>Final project</w:t>
            </w:r>
          </w:p>
        </w:tc>
        <w:tc>
          <w:tcPr>
            <w:tcW w:w="1016" w:type="dxa"/>
          </w:tcPr>
          <w:p w14:paraId="08DC6A70" w14:textId="77777777" w:rsidR="005934EE" w:rsidRPr="00204D78" w:rsidRDefault="005934EE" w:rsidP="003112FE">
            <w:r w:rsidRPr="00204D78">
              <w:t>1</w:t>
            </w:r>
          </w:p>
        </w:tc>
        <w:tc>
          <w:tcPr>
            <w:tcW w:w="1227" w:type="dxa"/>
          </w:tcPr>
          <w:p w14:paraId="0AEC006A" w14:textId="77777777" w:rsidR="005934EE" w:rsidRPr="00204D78" w:rsidRDefault="005934EE" w:rsidP="003112FE">
            <w:r w:rsidRPr="00204D78">
              <w:t>24</w:t>
            </w:r>
          </w:p>
        </w:tc>
        <w:tc>
          <w:tcPr>
            <w:tcW w:w="814" w:type="dxa"/>
          </w:tcPr>
          <w:p w14:paraId="1AD89F0D" w14:textId="77777777" w:rsidR="005934EE" w:rsidRPr="00204D78" w:rsidRDefault="005934EE" w:rsidP="003112FE">
            <w:r w:rsidRPr="00204D78">
              <w:t>24</w:t>
            </w:r>
          </w:p>
        </w:tc>
      </w:tr>
      <w:tr w:rsidR="005934EE" w:rsidRPr="00260B0B" w14:paraId="2D91408C" w14:textId="77777777" w:rsidTr="005934EE">
        <w:trPr>
          <w:trHeight w:val="301"/>
        </w:trPr>
        <w:tc>
          <w:tcPr>
            <w:tcW w:w="1773" w:type="dxa"/>
          </w:tcPr>
          <w:p w14:paraId="42E96881" w14:textId="77777777" w:rsidR="005934EE" w:rsidRPr="00CE5179" w:rsidRDefault="005934EE" w:rsidP="006924CF">
            <w:r w:rsidRPr="00CE5179">
              <w:t>Seminar</w:t>
            </w:r>
          </w:p>
        </w:tc>
        <w:tc>
          <w:tcPr>
            <w:tcW w:w="1016" w:type="dxa"/>
          </w:tcPr>
          <w:p w14:paraId="0F5AF20F" w14:textId="77777777" w:rsidR="005934EE" w:rsidRPr="00204D78" w:rsidRDefault="005934EE" w:rsidP="003112FE">
            <w:r w:rsidRPr="00204D78">
              <w:t>0</w:t>
            </w:r>
          </w:p>
        </w:tc>
        <w:tc>
          <w:tcPr>
            <w:tcW w:w="1227" w:type="dxa"/>
          </w:tcPr>
          <w:p w14:paraId="2F04F115" w14:textId="77777777" w:rsidR="005934EE" w:rsidRPr="00204D78" w:rsidRDefault="005934EE" w:rsidP="003112FE">
            <w:r w:rsidRPr="00204D78">
              <w:t>0</w:t>
            </w:r>
          </w:p>
        </w:tc>
        <w:tc>
          <w:tcPr>
            <w:tcW w:w="814" w:type="dxa"/>
          </w:tcPr>
          <w:p w14:paraId="6BA17EFA" w14:textId="77777777" w:rsidR="005934EE" w:rsidRPr="00204D78" w:rsidRDefault="005934EE" w:rsidP="003112FE">
            <w:r w:rsidRPr="00204D78">
              <w:t>0</w:t>
            </w:r>
          </w:p>
        </w:tc>
      </w:tr>
      <w:tr w:rsidR="005934EE" w:rsidRPr="00260B0B" w14:paraId="0DBDD2E7" w14:textId="77777777" w:rsidTr="005934EE">
        <w:trPr>
          <w:trHeight w:val="301"/>
        </w:trPr>
        <w:tc>
          <w:tcPr>
            <w:tcW w:w="1773" w:type="dxa"/>
          </w:tcPr>
          <w:p w14:paraId="3865FAED" w14:textId="77777777" w:rsidR="005934EE" w:rsidRPr="00CE5179" w:rsidRDefault="005934EE" w:rsidP="006924CF">
            <w:r w:rsidRPr="00CE5179">
              <w:t>Duties</w:t>
            </w:r>
          </w:p>
        </w:tc>
        <w:tc>
          <w:tcPr>
            <w:tcW w:w="1016" w:type="dxa"/>
          </w:tcPr>
          <w:p w14:paraId="3B581530" w14:textId="77777777" w:rsidR="005934EE" w:rsidRPr="00204D78" w:rsidRDefault="005934EE" w:rsidP="003112FE">
            <w:r w:rsidRPr="00204D78">
              <w:t>1</w:t>
            </w:r>
          </w:p>
        </w:tc>
        <w:tc>
          <w:tcPr>
            <w:tcW w:w="1227" w:type="dxa"/>
          </w:tcPr>
          <w:p w14:paraId="3D31AA07" w14:textId="77777777" w:rsidR="005934EE" w:rsidRPr="00204D78" w:rsidRDefault="005934EE" w:rsidP="003112FE">
            <w:r w:rsidRPr="00204D78">
              <w:t>20</w:t>
            </w:r>
          </w:p>
        </w:tc>
        <w:tc>
          <w:tcPr>
            <w:tcW w:w="814" w:type="dxa"/>
          </w:tcPr>
          <w:p w14:paraId="3554B558" w14:textId="77777777" w:rsidR="005934EE" w:rsidRPr="00204D78" w:rsidRDefault="005934EE" w:rsidP="003112FE">
            <w:r w:rsidRPr="00204D78">
              <w:t>20</w:t>
            </w:r>
          </w:p>
        </w:tc>
      </w:tr>
      <w:tr w:rsidR="005934EE" w:rsidRPr="00260B0B" w14:paraId="69D6F489" w14:textId="77777777" w:rsidTr="005934EE">
        <w:trPr>
          <w:trHeight w:val="301"/>
        </w:trPr>
        <w:tc>
          <w:tcPr>
            <w:tcW w:w="1773" w:type="dxa"/>
          </w:tcPr>
          <w:p w14:paraId="4650AAE7" w14:textId="77777777" w:rsidR="005934EE" w:rsidRPr="00CE5179" w:rsidRDefault="005934EE" w:rsidP="006924CF">
            <w:r w:rsidRPr="00CE5179">
              <w:t>Presentation</w:t>
            </w:r>
          </w:p>
        </w:tc>
        <w:tc>
          <w:tcPr>
            <w:tcW w:w="1016" w:type="dxa"/>
          </w:tcPr>
          <w:p w14:paraId="1FB94898" w14:textId="77777777" w:rsidR="005934EE" w:rsidRPr="00204D78" w:rsidRDefault="005934EE" w:rsidP="003112FE">
            <w:r w:rsidRPr="00204D78">
              <w:t>1</w:t>
            </w:r>
          </w:p>
        </w:tc>
        <w:tc>
          <w:tcPr>
            <w:tcW w:w="1227" w:type="dxa"/>
          </w:tcPr>
          <w:p w14:paraId="2222BF8B" w14:textId="77777777" w:rsidR="005934EE" w:rsidRPr="00204D78" w:rsidRDefault="005934EE" w:rsidP="003112FE">
            <w:r w:rsidRPr="00204D78">
              <w:t>20</w:t>
            </w:r>
          </w:p>
        </w:tc>
        <w:tc>
          <w:tcPr>
            <w:tcW w:w="814" w:type="dxa"/>
          </w:tcPr>
          <w:p w14:paraId="2A1B068C" w14:textId="77777777" w:rsidR="005934EE" w:rsidRPr="00204D78" w:rsidRDefault="005934EE" w:rsidP="003112FE">
            <w:r w:rsidRPr="00204D78">
              <w:t>20</w:t>
            </w:r>
          </w:p>
        </w:tc>
      </w:tr>
      <w:tr w:rsidR="005934EE" w:rsidRPr="00260B0B" w14:paraId="148F8368" w14:textId="77777777" w:rsidTr="005934EE">
        <w:trPr>
          <w:trHeight w:val="301"/>
        </w:trPr>
        <w:tc>
          <w:tcPr>
            <w:tcW w:w="1773" w:type="dxa"/>
          </w:tcPr>
          <w:p w14:paraId="76701724" w14:textId="77777777" w:rsidR="005934EE" w:rsidRPr="00CE5179" w:rsidRDefault="005934EE" w:rsidP="006924CF">
            <w:r w:rsidRPr="00CE5179">
              <w:t>Midterm</w:t>
            </w:r>
          </w:p>
        </w:tc>
        <w:tc>
          <w:tcPr>
            <w:tcW w:w="1016" w:type="dxa"/>
          </w:tcPr>
          <w:p w14:paraId="4534A515" w14:textId="77777777" w:rsidR="005934EE" w:rsidRPr="00204D78" w:rsidRDefault="005934EE" w:rsidP="003112FE">
            <w:r w:rsidRPr="00204D78">
              <w:t>1</w:t>
            </w:r>
          </w:p>
        </w:tc>
        <w:tc>
          <w:tcPr>
            <w:tcW w:w="1227" w:type="dxa"/>
          </w:tcPr>
          <w:p w14:paraId="0FADEAC7" w14:textId="77777777" w:rsidR="005934EE" w:rsidRPr="00204D78" w:rsidRDefault="005934EE" w:rsidP="003112FE">
            <w:r w:rsidRPr="00204D78">
              <w:t>10</w:t>
            </w:r>
          </w:p>
        </w:tc>
        <w:tc>
          <w:tcPr>
            <w:tcW w:w="814" w:type="dxa"/>
          </w:tcPr>
          <w:p w14:paraId="1E148719" w14:textId="77777777" w:rsidR="005934EE" w:rsidRPr="00204D78" w:rsidRDefault="005934EE" w:rsidP="003112FE">
            <w:r w:rsidRPr="00204D78">
              <w:t>10</w:t>
            </w:r>
          </w:p>
        </w:tc>
      </w:tr>
      <w:tr w:rsidR="005934EE" w:rsidRPr="00260B0B" w14:paraId="7BC858D5" w14:textId="77777777" w:rsidTr="005934EE">
        <w:trPr>
          <w:trHeight w:val="289"/>
        </w:trPr>
        <w:tc>
          <w:tcPr>
            <w:tcW w:w="1773" w:type="dxa"/>
          </w:tcPr>
          <w:p w14:paraId="60B0DE88" w14:textId="77777777" w:rsidR="005934EE" w:rsidRPr="00CE5179" w:rsidRDefault="005934EE" w:rsidP="006924CF">
            <w:r w:rsidRPr="00CE5179">
              <w:t>Project</w:t>
            </w:r>
          </w:p>
        </w:tc>
        <w:tc>
          <w:tcPr>
            <w:tcW w:w="1016" w:type="dxa"/>
          </w:tcPr>
          <w:p w14:paraId="7C55F89F" w14:textId="77777777" w:rsidR="005934EE" w:rsidRPr="00204D78" w:rsidRDefault="005934EE" w:rsidP="003112FE">
            <w:r w:rsidRPr="00204D78">
              <w:t>1</w:t>
            </w:r>
          </w:p>
        </w:tc>
        <w:tc>
          <w:tcPr>
            <w:tcW w:w="1227" w:type="dxa"/>
          </w:tcPr>
          <w:p w14:paraId="092FD736" w14:textId="77777777" w:rsidR="005934EE" w:rsidRPr="00204D78" w:rsidRDefault="005934EE" w:rsidP="003112FE">
            <w:r w:rsidRPr="00204D78">
              <w:t>24</w:t>
            </w:r>
          </w:p>
        </w:tc>
        <w:tc>
          <w:tcPr>
            <w:tcW w:w="814" w:type="dxa"/>
          </w:tcPr>
          <w:p w14:paraId="0B5FF861" w14:textId="77777777" w:rsidR="005934EE" w:rsidRPr="00204D78" w:rsidRDefault="005934EE" w:rsidP="003112FE">
            <w:r w:rsidRPr="00204D78">
              <w:t>24</w:t>
            </w:r>
          </w:p>
        </w:tc>
      </w:tr>
      <w:tr w:rsidR="005934EE" w:rsidRPr="00260B0B" w14:paraId="30AF767B" w14:textId="77777777" w:rsidTr="005934EE">
        <w:trPr>
          <w:trHeight w:val="301"/>
        </w:trPr>
        <w:tc>
          <w:tcPr>
            <w:tcW w:w="1773" w:type="dxa"/>
          </w:tcPr>
          <w:p w14:paraId="5004DB0A" w14:textId="77777777" w:rsidR="005934EE" w:rsidRPr="00CE5179" w:rsidRDefault="005934EE" w:rsidP="006924CF">
            <w:r w:rsidRPr="00CE5179">
              <w:t>Lab</w:t>
            </w:r>
          </w:p>
        </w:tc>
        <w:tc>
          <w:tcPr>
            <w:tcW w:w="1016" w:type="dxa"/>
          </w:tcPr>
          <w:p w14:paraId="6553EB9E" w14:textId="77777777" w:rsidR="005934EE" w:rsidRPr="00204D78" w:rsidRDefault="005934EE" w:rsidP="003112FE">
            <w:r w:rsidRPr="00204D78">
              <w:t>0</w:t>
            </w:r>
          </w:p>
        </w:tc>
        <w:tc>
          <w:tcPr>
            <w:tcW w:w="1227" w:type="dxa"/>
          </w:tcPr>
          <w:p w14:paraId="5F82F632" w14:textId="77777777" w:rsidR="005934EE" w:rsidRPr="00204D78" w:rsidRDefault="005934EE" w:rsidP="003112FE">
            <w:r w:rsidRPr="00204D78">
              <w:t>0</w:t>
            </w:r>
          </w:p>
        </w:tc>
        <w:tc>
          <w:tcPr>
            <w:tcW w:w="814" w:type="dxa"/>
          </w:tcPr>
          <w:p w14:paraId="3E2BC849" w14:textId="77777777" w:rsidR="005934EE" w:rsidRPr="00204D78" w:rsidRDefault="005934EE" w:rsidP="003112FE">
            <w:r w:rsidRPr="00204D78">
              <w:t>0</w:t>
            </w:r>
          </w:p>
        </w:tc>
      </w:tr>
      <w:tr w:rsidR="005934EE" w:rsidRPr="00260B0B" w14:paraId="6C44C407" w14:textId="77777777" w:rsidTr="005934EE">
        <w:trPr>
          <w:trHeight w:val="301"/>
        </w:trPr>
        <w:tc>
          <w:tcPr>
            <w:tcW w:w="1773" w:type="dxa"/>
          </w:tcPr>
          <w:p w14:paraId="56611DFB" w14:textId="77777777" w:rsidR="005934EE" w:rsidRPr="00CE5179" w:rsidRDefault="005934EE" w:rsidP="006924CF">
            <w:r w:rsidRPr="00CE5179">
              <w:t>Private lesson time</w:t>
            </w:r>
          </w:p>
        </w:tc>
        <w:tc>
          <w:tcPr>
            <w:tcW w:w="1016" w:type="dxa"/>
          </w:tcPr>
          <w:p w14:paraId="66C80318" w14:textId="77777777" w:rsidR="005934EE" w:rsidRPr="00204D78" w:rsidRDefault="005934EE" w:rsidP="003112FE">
            <w:r w:rsidRPr="00204D78">
              <w:t>0</w:t>
            </w:r>
          </w:p>
        </w:tc>
        <w:tc>
          <w:tcPr>
            <w:tcW w:w="1227" w:type="dxa"/>
          </w:tcPr>
          <w:p w14:paraId="222B928D" w14:textId="77777777" w:rsidR="005934EE" w:rsidRPr="00204D78" w:rsidRDefault="005934EE" w:rsidP="003112FE">
            <w:r w:rsidRPr="00204D78">
              <w:t>0</w:t>
            </w:r>
          </w:p>
        </w:tc>
        <w:tc>
          <w:tcPr>
            <w:tcW w:w="814" w:type="dxa"/>
          </w:tcPr>
          <w:p w14:paraId="7CA1F519" w14:textId="77777777" w:rsidR="005934EE" w:rsidRPr="00204D78" w:rsidRDefault="005934EE" w:rsidP="003112FE">
            <w:r w:rsidRPr="00204D78">
              <w:t>0</w:t>
            </w:r>
          </w:p>
        </w:tc>
      </w:tr>
      <w:tr w:rsidR="005934EE" w:rsidRPr="00260B0B" w14:paraId="7EBBCD7A" w14:textId="77777777" w:rsidTr="005934EE">
        <w:trPr>
          <w:trHeight w:val="301"/>
        </w:trPr>
        <w:tc>
          <w:tcPr>
            <w:tcW w:w="1773" w:type="dxa"/>
          </w:tcPr>
          <w:p w14:paraId="25213BCD" w14:textId="77777777" w:rsidR="005934EE" w:rsidRPr="00CE5179" w:rsidRDefault="005934EE" w:rsidP="006924CF">
            <w:r w:rsidRPr="00CE5179">
              <w:t>Other (Personal study)</w:t>
            </w:r>
          </w:p>
        </w:tc>
        <w:tc>
          <w:tcPr>
            <w:tcW w:w="1016" w:type="dxa"/>
          </w:tcPr>
          <w:p w14:paraId="06FFF9AC" w14:textId="77777777" w:rsidR="005934EE" w:rsidRPr="00204D78" w:rsidRDefault="005934EE" w:rsidP="003112FE">
            <w:r w:rsidRPr="00204D78">
              <w:t>2</w:t>
            </w:r>
          </w:p>
        </w:tc>
        <w:tc>
          <w:tcPr>
            <w:tcW w:w="1227" w:type="dxa"/>
          </w:tcPr>
          <w:p w14:paraId="2519F8ED" w14:textId="77777777" w:rsidR="005934EE" w:rsidRPr="00204D78" w:rsidRDefault="005934EE" w:rsidP="003112FE">
            <w:r w:rsidRPr="00204D78">
              <w:t>8</w:t>
            </w:r>
          </w:p>
        </w:tc>
        <w:tc>
          <w:tcPr>
            <w:tcW w:w="814" w:type="dxa"/>
          </w:tcPr>
          <w:p w14:paraId="706F73D6" w14:textId="77777777" w:rsidR="005934EE" w:rsidRPr="00204D78" w:rsidRDefault="005934EE" w:rsidP="003112FE">
            <w:r w:rsidRPr="00204D78">
              <w:t>16</w:t>
            </w:r>
          </w:p>
        </w:tc>
      </w:tr>
      <w:tr w:rsidR="005934EE" w:rsidRPr="00260B0B" w14:paraId="5681874C" w14:textId="77777777" w:rsidTr="005934EE">
        <w:trPr>
          <w:trHeight w:val="301"/>
        </w:trPr>
        <w:tc>
          <w:tcPr>
            <w:tcW w:w="1773" w:type="dxa"/>
          </w:tcPr>
          <w:p w14:paraId="05C6C187" w14:textId="77777777" w:rsidR="005934EE" w:rsidRPr="00CE5179" w:rsidRDefault="005934EE" w:rsidP="006924CF"/>
        </w:tc>
        <w:tc>
          <w:tcPr>
            <w:tcW w:w="1016" w:type="dxa"/>
          </w:tcPr>
          <w:p w14:paraId="34FB036D" w14:textId="77777777" w:rsidR="005934EE" w:rsidRPr="00CE5179" w:rsidRDefault="005934EE" w:rsidP="006924CF"/>
        </w:tc>
        <w:tc>
          <w:tcPr>
            <w:tcW w:w="1227" w:type="dxa"/>
          </w:tcPr>
          <w:p w14:paraId="1CBF4CF5" w14:textId="77777777" w:rsidR="005934EE" w:rsidRPr="00CE5179" w:rsidRDefault="005934EE" w:rsidP="006924CF">
            <w:r w:rsidRPr="00CE5179">
              <w:t>Total workload</w:t>
            </w:r>
          </w:p>
        </w:tc>
        <w:tc>
          <w:tcPr>
            <w:tcW w:w="814" w:type="dxa"/>
          </w:tcPr>
          <w:p w14:paraId="71F81D1B" w14:textId="77777777" w:rsidR="005934EE" w:rsidRPr="00204D78" w:rsidRDefault="005934EE" w:rsidP="003112FE">
            <w:r w:rsidRPr="00204D78">
              <w:t>176</w:t>
            </w:r>
          </w:p>
        </w:tc>
      </w:tr>
      <w:tr w:rsidR="005934EE" w:rsidRPr="00260B0B" w14:paraId="66B148E7" w14:textId="77777777" w:rsidTr="005934EE">
        <w:trPr>
          <w:trHeight w:val="301"/>
        </w:trPr>
        <w:tc>
          <w:tcPr>
            <w:tcW w:w="1773" w:type="dxa"/>
          </w:tcPr>
          <w:p w14:paraId="42305D6E" w14:textId="77777777" w:rsidR="005934EE" w:rsidRPr="00CE5179" w:rsidRDefault="005934EE" w:rsidP="006924CF"/>
        </w:tc>
        <w:tc>
          <w:tcPr>
            <w:tcW w:w="1016" w:type="dxa"/>
          </w:tcPr>
          <w:p w14:paraId="547D113D" w14:textId="77777777" w:rsidR="005934EE" w:rsidRPr="00CE5179" w:rsidRDefault="005934EE" w:rsidP="006924CF"/>
        </w:tc>
        <w:tc>
          <w:tcPr>
            <w:tcW w:w="1227" w:type="dxa"/>
          </w:tcPr>
          <w:p w14:paraId="5D0B278D" w14:textId="77777777" w:rsidR="005934EE" w:rsidRPr="00CE5179" w:rsidRDefault="005934EE" w:rsidP="00BA70BF">
            <w:r w:rsidRPr="00CE5179">
              <w:t xml:space="preserve">Total </w:t>
            </w:r>
            <w:r w:rsidRPr="00CE5179">
              <w:lastRenderedPageBreak/>
              <w:t>workload</w:t>
            </w:r>
            <w:r>
              <w:t>/25</w:t>
            </w:r>
          </w:p>
        </w:tc>
        <w:tc>
          <w:tcPr>
            <w:tcW w:w="814" w:type="dxa"/>
          </w:tcPr>
          <w:p w14:paraId="0FF936A0" w14:textId="77777777" w:rsidR="005934EE" w:rsidRPr="00204D78" w:rsidRDefault="005934EE" w:rsidP="003112FE">
            <w:r w:rsidRPr="00204D78">
              <w:lastRenderedPageBreak/>
              <w:t>7.04</w:t>
            </w:r>
          </w:p>
        </w:tc>
      </w:tr>
      <w:tr w:rsidR="005934EE" w:rsidRPr="00260B0B" w14:paraId="714EA204" w14:textId="77777777" w:rsidTr="005934EE">
        <w:trPr>
          <w:trHeight w:val="301"/>
        </w:trPr>
        <w:tc>
          <w:tcPr>
            <w:tcW w:w="1773" w:type="dxa"/>
          </w:tcPr>
          <w:p w14:paraId="3A46A946" w14:textId="77777777" w:rsidR="005934EE" w:rsidRPr="00CE5179" w:rsidRDefault="005934EE" w:rsidP="006924CF"/>
        </w:tc>
        <w:tc>
          <w:tcPr>
            <w:tcW w:w="1016" w:type="dxa"/>
          </w:tcPr>
          <w:p w14:paraId="43D8B6B9" w14:textId="77777777" w:rsidR="005934EE" w:rsidRPr="00CE5179" w:rsidRDefault="005934EE" w:rsidP="006924CF"/>
        </w:tc>
        <w:tc>
          <w:tcPr>
            <w:tcW w:w="1227" w:type="dxa"/>
          </w:tcPr>
          <w:p w14:paraId="6BE6BE4E" w14:textId="77777777" w:rsidR="005934EE" w:rsidRPr="00CE5179" w:rsidRDefault="005934EE" w:rsidP="006924CF">
            <w:r>
              <w:t>ECTS Credit</w:t>
            </w:r>
          </w:p>
        </w:tc>
        <w:tc>
          <w:tcPr>
            <w:tcW w:w="814" w:type="dxa"/>
          </w:tcPr>
          <w:p w14:paraId="0E1FB425" w14:textId="77777777" w:rsidR="005934EE" w:rsidRPr="00204D78" w:rsidRDefault="005934EE" w:rsidP="003112FE">
            <w:r w:rsidRPr="00204D78">
              <w:t>6</w:t>
            </w:r>
          </w:p>
        </w:tc>
      </w:tr>
    </w:tbl>
    <w:p w14:paraId="70AA6498" w14:textId="77777777" w:rsidR="003D3482" w:rsidRDefault="003D3482">
      <w:pPr>
        <w:spacing w:before="240" w:after="240"/>
        <w:rPr>
          <w:rFonts w:ascii="Times New Roman" w:eastAsia="Times New Roman" w:hAnsi="Times New Roman" w:cs="Times New Roman"/>
          <w:sz w:val="24"/>
          <w:szCs w:val="24"/>
        </w:rPr>
      </w:pPr>
    </w:p>
    <w:p w14:paraId="53E1FFD9"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5934EE" w:rsidRPr="005934EE">
        <w:rPr>
          <w:rFonts w:ascii="Times New Roman" w:eastAsia="Times New Roman" w:hAnsi="Times New Roman" w:cs="Times New Roman"/>
          <w:sz w:val="24"/>
          <w:szCs w:val="24"/>
        </w:rPr>
        <w:t>Lecture, Discussion, Practice</w:t>
      </w:r>
    </w:p>
    <w:p w14:paraId="2020FF93"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2CF978C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9B43FB"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2A11" w14:textId="77777777" w:rsidR="00ED4A0A" w:rsidRDefault="00ED4A0A">
      <w:pPr>
        <w:spacing w:after="0" w:line="240" w:lineRule="auto"/>
      </w:pPr>
      <w:r>
        <w:separator/>
      </w:r>
    </w:p>
  </w:endnote>
  <w:endnote w:type="continuationSeparator" w:id="0">
    <w:p w14:paraId="115F9342" w14:textId="77777777" w:rsidR="00ED4A0A" w:rsidRDefault="00ED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AA67" w14:textId="77777777" w:rsidR="00ED4A0A" w:rsidRDefault="00ED4A0A">
      <w:pPr>
        <w:spacing w:after="0" w:line="240" w:lineRule="auto"/>
      </w:pPr>
      <w:r>
        <w:separator/>
      </w:r>
    </w:p>
  </w:footnote>
  <w:footnote w:type="continuationSeparator" w:id="0">
    <w:p w14:paraId="76A5AF6A" w14:textId="77777777" w:rsidR="00ED4A0A" w:rsidRDefault="00ED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3054"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F58E9"/>
    <w:rsid w:val="0017059C"/>
    <w:rsid w:val="00260B0B"/>
    <w:rsid w:val="002C1C62"/>
    <w:rsid w:val="003D3482"/>
    <w:rsid w:val="005934EE"/>
    <w:rsid w:val="007C0D17"/>
    <w:rsid w:val="00B830CF"/>
    <w:rsid w:val="00B8383D"/>
    <w:rsid w:val="00DA1874"/>
    <w:rsid w:val="00ED4A0A"/>
    <w:rsid w:val="00F258C3"/>
    <w:rsid w:val="00F46151"/>
    <w:rsid w:val="00FA1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8B33"/>
  <w15:docId w15:val="{8C3989F2-A126-4586-949A-FD9DF48E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F58E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F58E9"/>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642</Words>
  <Characters>3661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2021-04-22T20:13:00Z</dcterms:created>
  <dcterms:modified xsi:type="dcterms:W3CDTF">2021-10-23T20:05:00Z</dcterms:modified>
</cp:coreProperties>
</file>