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B26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5337DA98" w14:textId="77777777"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FC3AD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Name: </w:t>
            </w:r>
            <w:r w:rsidR="005F22CD" w:rsidRPr="005F22CD">
              <w:rPr>
                <w:rFonts w:ascii="Times New Roman" w:eastAsia="Times New Roman" w:hAnsi="Times New Roman" w:cs="Times New Roman"/>
                <w:sz w:val="24"/>
                <w:szCs w:val="24"/>
              </w:rPr>
              <w:t>History of Modern Psychology</w:t>
            </w:r>
          </w:p>
          <w:p w14:paraId="705D1804" w14:textId="21FFEE3B" w:rsidR="00C316C6" w:rsidRDefault="00C316C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(Systems in Psychology)</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3E6F370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4B9FF99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34ACB737"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C9DBE7"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B05E8DB" w14:textId="77777777" w:rsidR="003D3482" w:rsidRDefault="00EF683D">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CC325C0"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58C0AE5"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88ACC5A"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FCE9EBD"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5F22CD" w14:paraId="57AFBE95"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9DD15A" w14:textId="77777777" w:rsidR="00C316C6" w:rsidRDefault="005F22C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22CD">
              <w:rPr>
                <w:rFonts w:ascii="Times New Roman" w:eastAsia="Times New Roman" w:hAnsi="Times New Roman" w:cs="Times New Roman"/>
                <w:sz w:val="24"/>
                <w:szCs w:val="24"/>
              </w:rPr>
              <w:t>PSYC1105</w:t>
            </w:r>
          </w:p>
          <w:p w14:paraId="60FD8AE0" w14:textId="777F0987" w:rsidR="005F22CD" w:rsidRDefault="00C316C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2</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5F22CD" w:rsidRPr="005F22CD">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9C5A1AB" w14:textId="77777777" w:rsidR="005F22CD" w:rsidRDefault="005F22C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DD80559" w14:textId="77777777" w:rsidR="005F22CD" w:rsidRDefault="005F22C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351F448" w14:textId="77777777" w:rsidR="005F22CD" w:rsidRPr="00E90349" w:rsidRDefault="005F22CD" w:rsidP="0057033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E90349">
              <w:rPr>
                <w:rFonts w:ascii="Times New Roman" w:eastAsia="Arial Unicode MS" w:hAnsi="Times New Roman" w:cs="Times New Roman"/>
                <w:color w:val="000000"/>
                <w:sz w:val="24"/>
                <w:szCs w:val="24"/>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A155CE7" w14:textId="77777777" w:rsidR="005F22CD" w:rsidRPr="00E90349" w:rsidRDefault="005F22CD" w:rsidP="0057033C">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sz w:val="24"/>
                <w:szCs w:val="24"/>
                <w:bdr w:val="nil"/>
              </w:rPr>
            </w:pPr>
            <w:r w:rsidRPr="00E90349">
              <w:rPr>
                <w:rFonts w:ascii="Times New Roman" w:eastAsia="Arial Unicode MS" w:hAnsi="Times New Roman" w:cs="Times New Roman"/>
                <w:sz w:val="24"/>
                <w:szCs w:val="24"/>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099CF39" w14:textId="77777777" w:rsidR="005F22CD" w:rsidRDefault="005F22CD" w:rsidP="005F22C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14:paraId="0C2F4428" w14:textId="77777777" w:rsidR="003D3482" w:rsidRDefault="003D3482">
      <w:pPr>
        <w:spacing w:before="240" w:after="240"/>
        <w:rPr>
          <w:rFonts w:ascii="Times New Roman" w:eastAsia="Times New Roman" w:hAnsi="Times New Roman" w:cs="Times New Roman"/>
          <w:sz w:val="24"/>
          <w:szCs w:val="24"/>
        </w:rPr>
      </w:pPr>
    </w:p>
    <w:p w14:paraId="0C5666D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5F22CD">
        <w:rPr>
          <w:rFonts w:ascii="Times New Roman" w:eastAsia="Times New Roman" w:hAnsi="Times New Roman" w:cs="Times New Roman"/>
          <w:b/>
          <w:sz w:val="24"/>
          <w:szCs w:val="24"/>
        </w:rPr>
        <w:t xml:space="preserve"> </w:t>
      </w:r>
      <w:r w:rsidR="005F22CD" w:rsidRPr="005F22CD">
        <w:rPr>
          <w:rFonts w:ascii="Times New Roman" w:eastAsia="Times New Roman" w:hAnsi="Times New Roman" w:cs="Times New Roman"/>
          <w:sz w:val="24"/>
          <w:szCs w:val="24"/>
        </w:rPr>
        <w:t>While learning the schools of thought in psychology in the historical process, it also helps to understand the interaction of these schools with each other and the development</w:t>
      </w:r>
      <w:r w:rsidR="00E90349">
        <w:rPr>
          <w:rFonts w:ascii="Times New Roman" w:eastAsia="Times New Roman" w:hAnsi="Times New Roman" w:cs="Times New Roman"/>
          <w:sz w:val="24"/>
          <w:szCs w:val="24"/>
        </w:rPr>
        <w:t>s</w:t>
      </w:r>
      <w:r w:rsidR="005F22CD" w:rsidRPr="005F22CD">
        <w:rPr>
          <w:rFonts w:ascii="Times New Roman" w:eastAsia="Times New Roman" w:hAnsi="Times New Roman" w:cs="Times New Roman"/>
          <w:sz w:val="24"/>
          <w:szCs w:val="24"/>
        </w:rPr>
        <w:t xml:space="preserve"> in the social and intellectual </w:t>
      </w:r>
      <w:r w:rsidR="006E1F5A">
        <w:rPr>
          <w:rFonts w:ascii="Times New Roman" w:eastAsia="Times New Roman" w:hAnsi="Times New Roman" w:cs="Times New Roman"/>
          <w:sz w:val="24"/>
          <w:szCs w:val="24"/>
        </w:rPr>
        <w:t>atmosphere of various periods.</w:t>
      </w:r>
    </w:p>
    <w:p w14:paraId="69B3CAF9" w14:textId="77777777" w:rsidR="003D3482" w:rsidRPr="00E90349"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r w:rsidR="005F22CD">
        <w:rPr>
          <w:rFonts w:ascii="Times New Roman" w:eastAsia="Times New Roman" w:hAnsi="Times New Roman" w:cs="Times New Roman"/>
          <w:b/>
          <w:sz w:val="24"/>
          <w:szCs w:val="24"/>
        </w:rPr>
        <w:t xml:space="preserve"> </w:t>
      </w:r>
      <w:r w:rsidR="005F22CD" w:rsidRPr="005F22CD">
        <w:rPr>
          <w:rFonts w:ascii="Times New Roman" w:eastAsia="Times New Roman" w:hAnsi="Times New Roman" w:cs="Times New Roman"/>
          <w:sz w:val="24"/>
          <w:szCs w:val="24"/>
        </w:rPr>
        <w:t>A historical review of the key episodes and figures in the history of psychology. The interplay of theory, methodology and practice in the emergence of today’s psychology and its place in contemporary society. Comparison of assumptions related to ontology, epistemology, human nature and research methodologies. Discussion of the mediations between the psychological issues and the socio-political atmosphere. Discussion of the importance of the theories in psychology.</w:t>
      </w:r>
    </w:p>
    <w:p w14:paraId="317EAB3E" w14:textId="77777777" w:rsidR="003D3482" w:rsidRPr="006E1F5A"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14:paraId="7412E023" w14:textId="77777777">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14:paraId="637C3BDE"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3011A56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14:paraId="3002BCD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5F22CD" w14:paraId="0B92449E" w14:textId="77777777">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14:paraId="132D97BA" w14:textId="77777777" w:rsidR="005F22CD" w:rsidRPr="00E7516B" w:rsidRDefault="005F22CD" w:rsidP="0057033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E7516B">
              <w:rPr>
                <w:rFonts w:ascii="Times New Roman" w:eastAsia="Arial Unicode MS" w:hAnsi="Times New Roman" w:cs="Times New Roman"/>
                <w:color w:val="000000"/>
                <w:sz w:val="20"/>
                <w:szCs w:val="20"/>
                <w:bdr w:val="nil"/>
              </w:rPr>
              <w:t>%</w:t>
            </w:r>
            <w:r w:rsidRPr="00E7516B">
              <w:rPr>
                <w:rFonts w:ascii="Times New Roman" w:eastAsia="Arial Unicode MS" w:hAnsi="Times New Roman" w:cs="Times New Roman"/>
                <w:sz w:val="20"/>
                <w:szCs w:val="20"/>
                <w:bdr w:val="nil"/>
              </w:rPr>
              <w:t>40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57227B88" w14:textId="77777777" w:rsidR="005F22CD" w:rsidRPr="00E7516B" w:rsidRDefault="005F22CD" w:rsidP="0057033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E7516B">
              <w:rPr>
                <w:rFonts w:ascii="Times New Roman" w:eastAsia="Arial Unicode MS" w:hAnsi="Times New Roman" w:cs="Times New Roman"/>
                <w:color w:val="000000"/>
                <w:sz w:val="20"/>
                <w:szCs w:val="20"/>
                <w:bdr w:val="nil"/>
              </w:rPr>
              <w:t>%</w:t>
            </w:r>
            <w:r w:rsidRPr="00E7516B">
              <w:rPr>
                <w:rFonts w:ascii="Times New Roman" w:eastAsia="Arial Unicode MS" w:hAnsi="Times New Roman" w:cs="Times New Roman"/>
                <w:sz w:val="20"/>
                <w:szCs w:val="20"/>
                <w:bdr w:val="nil"/>
              </w:rPr>
              <w:t>60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14:paraId="60E9FCC0" w14:textId="77777777" w:rsidR="005F22CD" w:rsidRPr="00E7516B" w:rsidRDefault="005F22CD" w:rsidP="0057033C">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E7516B">
              <w:rPr>
                <w:rFonts w:ascii="Times New Roman" w:eastAsia="Arial Unicode MS" w:hAnsi="Times New Roman" w:cs="Times New Roman"/>
                <w:color w:val="000000"/>
                <w:sz w:val="20"/>
                <w:szCs w:val="20"/>
                <w:bdr w:val="nil"/>
              </w:rPr>
              <w:t>100</w:t>
            </w:r>
          </w:p>
        </w:tc>
      </w:tr>
    </w:tbl>
    <w:p w14:paraId="055F265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4E68EA"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111BB147" w14:textId="77777777" w:rsidR="003D3482" w:rsidRDefault="00E90349">
      <w:pPr>
        <w:spacing w:before="240" w:after="240"/>
        <w:rPr>
          <w:rFonts w:ascii="Times New Roman" w:eastAsia="Times New Roman" w:hAnsi="Times New Roman" w:cs="Times New Roman"/>
          <w:sz w:val="24"/>
          <w:szCs w:val="24"/>
        </w:rPr>
      </w:pPr>
      <w:r w:rsidRPr="00E90349">
        <w:rPr>
          <w:rFonts w:ascii="Times New Roman" w:eastAsia="Times New Roman" w:hAnsi="Times New Roman" w:cs="Times New Roman"/>
          <w:sz w:val="24"/>
          <w:szCs w:val="24"/>
        </w:rPr>
        <w:lastRenderedPageBreak/>
        <w:t>Schultz, D. P., &amp; Schultz, S. E. (2020). </w:t>
      </w:r>
      <w:r w:rsidRPr="00E90349">
        <w:rPr>
          <w:rFonts w:ascii="Times New Roman" w:eastAsia="Times New Roman" w:hAnsi="Times New Roman" w:cs="Times New Roman"/>
          <w:i/>
          <w:iCs/>
          <w:sz w:val="24"/>
          <w:szCs w:val="24"/>
        </w:rPr>
        <w:t>Psychology and work today</w:t>
      </w:r>
      <w:r w:rsidRPr="00E90349">
        <w:rPr>
          <w:rFonts w:ascii="Times New Roman" w:eastAsia="Times New Roman" w:hAnsi="Times New Roman" w:cs="Times New Roman"/>
          <w:sz w:val="24"/>
          <w:szCs w:val="24"/>
        </w:rPr>
        <w:t>. Routledge.</w:t>
      </w:r>
    </w:p>
    <w:p w14:paraId="6E6CA338" w14:textId="77777777" w:rsidR="00E90349" w:rsidRDefault="00E90349">
      <w:pPr>
        <w:spacing w:before="240" w:after="240"/>
        <w:rPr>
          <w:rFonts w:ascii="Times New Roman" w:eastAsia="Times New Roman" w:hAnsi="Times New Roman" w:cs="Times New Roman"/>
          <w:b/>
          <w:sz w:val="24"/>
          <w:szCs w:val="24"/>
        </w:rPr>
      </w:pPr>
    </w:p>
    <w:p w14:paraId="58BE7E8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4"/>
        <w:gridCol w:w="6536"/>
      </w:tblGrid>
      <w:tr w:rsidR="003D3482" w14:paraId="437266DD" w14:textId="77777777" w:rsidTr="006E1F5A">
        <w:trPr>
          <w:trHeight w:val="615"/>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9AD95"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5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154F61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042F7D26" w14:textId="77777777"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E10C3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9DA0D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22CD" w:rsidRPr="005F22CD">
              <w:rPr>
                <w:rFonts w:ascii="Times New Roman" w:eastAsia="Times New Roman" w:hAnsi="Times New Roman" w:cs="Times New Roman"/>
                <w:sz w:val="24"/>
                <w:szCs w:val="24"/>
              </w:rPr>
              <w:t>Course Introduction</w:t>
            </w:r>
          </w:p>
        </w:tc>
      </w:tr>
      <w:tr w:rsidR="003D3482" w14:paraId="7E494C0C" w14:textId="77777777"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0BAA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6553B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4218" w:rsidRPr="005E4218">
              <w:rPr>
                <w:rFonts w:ascii="Times New Roman" w:eastAsia="Times New Roman" w:hAnsi="Times New Roman" w:cs="Times New Roman"/>
                <w:sz w:val="24"/>
                <w:szCs w:val="24"/>
              </w:rPr>
              <w:t>History of Psychology Studies</w:t>
            </w:r>
          </w:p>
        </w:tc>
      </w:tr>
      <w:tr w:rsidR="003D3482" w14:paraId="654513EA" w14:textId="77777777"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76DE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3F44F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4218" w:rsidRPr="005E4218">
              <w:rPr>
                <w:rFonts w:ascii="Times New Roman" w:eastAsia="Times New Roman" w:hAnsi="Times New Roman" w:cs="Times New Roman"/>
                <w:sz w:val="24"/>
                <w:szCs w:val="24"/>
              </w:rPr>
              <w:t>Philosophical Influences on Psychology</w:t>
            </w:r>
          </w:p>
        </w:tc>
      </w:tr>
      <w:tr w:rsidR="003D3482" w14:paraId="62AFBF69" w14:textId="77777777"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9D89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96F7D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4218" w:rsidRPr="005E4218">
              <w:rPr>
                <w:rFonts w:ascii="Times New Roman" w:eastAsia="Times New Roman" w:hAnsi="Times New Roman" w:cs="Times New Roman"/>
                <w:sz w:val="24"/>
                <w:szCs w:val="24"/>
              </w:rPr>
              <w:t>New Psychology</w:t>
            </w:r>
          </w:p>
        </w:tc>
      </w:tr>
      <w:tr w:rsidR="003D3482" w14:paraId="47D01C7B" w14:textId="77777777"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4F0F1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2A71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4218" w:rsidRPr="005E4218">
              <w:rPr>
                <w:rFonts w:ascii="Times New Roman" w:eastAsia="Times New Roman" w:hAnsi="Times New Roman" w:cs="Times New Roman"/>
                <w:sz w:val="24"/>
                <w:szCs w:val="24"/>
              </w:rPr>
              <w:t>Structuralism</w:t>
            </w:r>
          </w:p>
        </w:tc>
      </w:tr>
      <w:tr w:rsidR="003D3482" w14:paraId="79709FB3" w14:textId="77777777"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1645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D3264A" w14:textId="77777777" w:rsidR="003D3482" w:rsidRDefault="005E4218">
            <w:pPr>
              <w:spacing w:before="240" w:after="240"/>
              <w:rPr>
                <w:rFonts w:ascii="Times New Roman" w:eastAsia="Times New Roman" w:hAnsi="Times New Roman" w:cs="Times New Roman"/>
                <w:sz w:val="24"/>
                <w:szCs w:val="24"/>
              </w:rPr>
            </w:pPr>
            <w:r w:rsidRPr="005E4218">
              <w:rPr>
                <w:rFonts w:ascii="Times New Roman" w:eastAsia="Times New Roman" w:hAnsi="Times New Roman" w:cs="Times New Roman"/>
                <w:sz w:val="24"/>
                <w:szCs w:val="24"/>
              </w:rPr>
              <w:t>Functionalism: First Impacts &amp; Establishment and Development</w:t>
            </w:r>
          </w:p>
        </w:tc>
      </w:tr>
      <w:tr w:rsidR="005E4218" w14:paraId="56E82182" w14:textId="77777777" w:rsidTr="00E90349">
        <w:trPr>
          <w:trHeight w:val="413"/>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B866B"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0B978" w14:textId="77777777" w:rsidR="005E4218" w:rsidRPr="006E1F5A" w:rsidRDefault="005E4218" w:rsidP="0057033C">
            <w:pPr>
              <w:widowControl w:val="0"/>
              <w:pBdr>
                <w:top w:val="nil"/>
                <w:left w:val="nil"/>
                <w:bottom w:val="nil"/>
                <w:right w:val="nil"/>
                <w:between w:val="nil"/>
                <w:bar w:val="nil"/>
              </w:pBdr>
              <w:rPr>
                <w:rFonts w:ascii="Times New Roman" w:hAnsi="Times New Roman" w:cs="Times New Roman"/>
                <w:sz w:val="24"/>
                <w:szCs w:val="24"/>
                <w:bdr w:val="nil"/>
              </w:rPr>
            </w:pPr>
            <w:r w:rsidRPr="006E1F5A">
              <w:rPr>
                <w:rFonts w:ascii="Times New Roman" w:hAnsi="Times New Roman" w:cs="Times New Roman"/>
                <w:sz w:val="24"/>
                <w:szCs w:val="24"/>
                <w:bdr w:val="nil"/>
              </w:rPr>
              <w:t>Applied Psychology: The Legacy of Functionalism</w:t>
            </w:r>
          </w:p>
        </w:tc>
      </w:tr>
      <w:tr w:rsidR="005E4218" w14:paraId="0470101D" w14:textId="77777777" w:rsidTr="00E90349">
        <w:trPr>
          <w:trHeight w:val="286"/>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A6E3E" w14:textId="77777777" w:rsidR="005E4218" w:rsidRPr="006E1F5A" w:rsidRDefault="005E4218">
            <w:pPr>
              <w:spacing w:before="240" w:after="240"/>
              <w:rPr>
                <w:rFonts w:ascii="Times New Roman" w:eastAsia="Times New Roman" w:hAnsi="Times New Roman" w:cs="Times New Roman"/>
                <w:sz w:val="24"/>
                <w:szCs w:val="24"/>
              </w:rPr>
            </w:pPr>
            <w:r w:rsidRPr="006E1F5A">
              <w:rPr>
                <w:rFonts w:ascii="Times New Roman" w:eastAsia="Times New Roman" w:hAnsi="Times New Roman" w:cs="Times New Roman"/>
                <w:sz w:val="24"/>
                <w:szCs w:val="24"/>
              </w:rPr>
              <w:t>8.</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43F73A" w14:textId="77777777" w:rsidR="005E4218" w:rsidRPr="006E1F5A" w:rsidRDefault="005E4218" w:rsidP="0057033C">
            <w:pPr>
              <w:widowControl w:val="0"/>
              <w:pBdr>
                <w:top w:val="nil"/>
                <w:left w:val="nil"/>
                <w:bottom w:val="nil"/>
                <w:right w:val="nil"/>
                <w:between w:val="nil"/>
                <w:bar w:val="nil"/>
              </w:pBdr>
              <w:rPr>
                <w:rFonts w:ascii="Times New Roman" w:hAnsi="Times New Roman" w:cs="Times New Roman"/>
                <w:sz w:val="24"/>
                <w:szCs w:val="24"/>
                <w:bdr w:val="nil"/>
              </w:rPr>
            </w:pPr>
            <w:r w:rsidRPr="006E1F5A">
              <w:rPr>
                <w:rFonts w:ascii="Times New Roman" w:hAnsi="Times New Roman" w:cs="Times New Roman"/>
                <w:sz w:val="24"/>
                <w:szCs w:val="24"/>
                <w:bdr w:val="nil"/>
              </w:rPr>
              <w:t>Midterm</w:t>
            </w:r>
          </w:p>
        </w:tc>
      </w:tr>
      <w:tr w:rsidR="005E4218" w14:paraId="7170CBD9" w14:textId="77777777"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6EA2C"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F28F51"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4218">
              <w:rPr>
                <w:rFonts w:ascii="Times New Roman" w:eastAsia="Times New Roman" w:hAnsi="Times New Roman" w:cs="Times New Roman"/>
                <w:sz w:val="24"/>
                <w:szCs w:val="24"/>
              </w:rPr>
              <w:t>Behaviorism: First Effects &amp; Beginning</w:t>
            </w:r>
          </w:p>
        </w:tc>
      </w:tr>
      <w:tr w:rsidR="005E4218" w14:paraId="3E42CA62" w14:textId="77777777"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9313B"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F25F68"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4218">
              <w:rPr>
                <w:rFonts w:ascii="Times New Roman" w:eastAsia="Times New Roman" w:hAnsi="Times New Roman" w:cs="Times New Roman"/>
                <w:sz w:val="24"/>
                <w:szCs w:val="24"/>
              </w:rPr>
              <w:t>Behaviorism: Post Establishment</w:t>
            </w:r>
          </w:p>
        </w:tc>
      </w:tr>
      <w:tr w:rsidR="005E4218" w14:paraId="5D00F3D2" w14:textId="77777777"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AF4E2"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714F6D"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4218">
              <w:rPr>
                <w:rFonts w:ascii="Times New Roman" w:eastAsia="Times New Roman" w:hAnsi="Times New Roman" w:cs="Times New Roman"/>
                <w:sz w:val="24"/>
                <w:szCs w:val="24"/>
              </w:rPr>
              <w:t>Gestalt Psychology</w:t>
            </w:r>
          </w:p>
        </w:tc>
      </w:tr>
      <w:tr w:rsidR="005E4218" w14:paraId="25D840B9" w14:textId="77777777"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6966F"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15DD52"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4218">
              <w:rPr>
                <w:rFonts w:ascii="Times New Roman" w:eastAsia="Times New Roman" w:hAnsi="Times New Roman" w:cs="Times New Roman"/>
                <w:sz w:val="24"/>
                <w:szCs w:val="24"/>
              </w:rPr>
              <w:t>Psychoanalysis: The Beginning</w:t>
            </w:r>
          </w:p>
        </w:tc>
      </w:tr>
      <w:tr w:rsidR="005E4218" w14:paraId="30488C00" w14:textId="77777777"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7B9F1"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E5505C" w14:textId="77777777" w:rsidR="005E4218" w:rsidRDefault="005E4218" w:rsidP="006E1F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4218">
              <w:rPr>
                <w:rFonts w:ascii="Times New Roman" w:eastAsia="Times New Roman" w:hAnsi="Times New Roman" w:cs="Times New Roman"/>
                <w:sz w:val="24"/>
                <w:szCs w:val="24"/>
              </w:rPr>
              <w:t>Psychoanalysis</w:t>
            </w:r>
          </w:p>
        </w:tc>
      </w:tr>
      <w:tr w:rsidR="005E4218" w14:paraId="37A9E9A9" w14:textId="77777777" w:rsidTr="006E1F5A">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FA6C7"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1E04C6"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4218">
              <w:rPr>
                <w:rFonts w:ascii="Times New Roman" w:eastAsia="Times New Roman" w:hAnsi="Times New Roman" w:cs="Times New Roman"/>
                <w:sz w:val="24"/>
                <w:szCs w:val="24"/>
              </w:rPr>
              <w:t>Contemporary Thoughts in Psychology</w:t>
            </w:r>
          </w:p>
        </w:tc>
      </w:tr>
    </w:tbl>
    <w:p w14:paraId="0C75C80C" w14:textId="77777777" w:rsidR="003D3482" w:rsidRPr="006E1F5A" w:rsidRDefault="003D3482">
      <w:pPr>
        <w:spacing w:before="240" w:after="240"/>
        <w:rPr>
          <w:rFonts w:ascii="Times New Roman" w:eastAsia="Times New Roman" w:hAnsi="Times New Roman" w:cs="Times New Roman"/>
          <w:sz w:val="24"/>
          <w:szCs w:val="24"/>
        </w:rPr>
      </w:pPr>
    </w:p>
    <w:p w14:paraId="1D882B0F" w14:textId="77777777" w:rsidR="003D3482" w:rsidRPr="006E1F5A"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0BE8A8DB"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77A29B3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3428AB80" w14:textId="77777777" w:rsidR="005F22CD" w:rsidRPr="005F22CD" w:rsidRDefault="005F22CD" w:rsidP="005F22C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5F22CD">
        <w:rPr>
          <w:rFonts w:ascii="Times New Roman" w:eastAsia="Times New Roman" w:hAnsi="Times New Roman" w:cs="Times New Roman"/>
          <w:sz w:val="24"/>
          <w:szCs w:val="24"/>
        </w:rPr>
        <w:t>Know about the historical development of psychology by identifying the major schools and systems in psychology.</w:t>
      </w:r>
    </w:p>
    <w:p w14:paraId="17481B5A" w14:textId="77777777" w:rsidR="005F22CD" w:rsidRPr="005F22CD" w:rsidRDefault="005F22CD" w:rsidP="005F22C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F22CD">
        <w:rPr>
          <w:rFonts w:ascii="Times New Roman" w:eastAsia="Times New Roman" w:hAnsi="Times New Roman" w:cs="Times New Roman"/>
          <w:sz w:val="24"/>
          <w:szCs w:val="24"/>
        </w:rPr>
        <w:t>Learn the key personalities, concepts and approaches in psychology.</w:t>
      </w:r>
    </w:p>
    <w:p w14:paraId="444E1AF8" w14:textId="77777777" w:rsidR="005F22CD" w:rsidRPr="005F22CD" w:rsidRDefault="005F22CD" w:rsidP="005F22C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F22CD">
        <w:rPr>
          <w:rFonts w:ascii="Times New Roman" w:eastAsia="Times New Roman" w:hAnsi="Times New Roman" w:cs="Times New Roman"/>
          <w:sz w:val="24"/>
          <w:szCs w:val="24"/>
        </w:rPr>
        <w:t>Learn the relations of the subfields of psychology.</w:t>
      </w:r>
    </w:p>
    <w:p w14:paraId="036D7CAE" w14:textId="77777777" w:rsidR="005F22CD" w:rsidRPr="005F22CD" w:rsidRDefault="005F22CD" w:rsidP="005F22C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5F22CD">
        <w:rPr>
          <w:rFonts w:ascii="Times New Roman" w:eastAsia="Times New Roman" w:hAnsi="Times New Roman" w:cs="Times New Roman"/>
          <w:sz w:val="24"/>
          <w:szCs w:val="24"/>
        </w:rPr>
        <w:t>Describe the external forces that were at play during the formation of psychology’s history.</w:t>
      </w:r>
    </w:p>
    <w:p w14:paraId="1A54D7DC" w14:textId="77777777" w:rsidR="005F22CD" w:rsidRPr="005F22CD" w:rsidRDefault="005F22CD" w:rsidP="005F22C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F22CD">
        <w:rPr>
          <w:rFonts w:ascii="Times New Roman" w:eastAsia="Times New Roman" w:hAnsi="Times New Roman" w:cs="Times New Roman"/>
          <w:sz w:val="24"/>
          <w:szCs w:val="24"/>
        </w:rPr>
        <w:t>Synthesize and critically evaluate diverse information to better link psychology’s past and present.</w:t>
      </w:r>
    </w:p>
    <w:p w14:paraId="43E9D2B0" w14:textId="77777777" w:rsidR="003D3482" w:rsidRDefault="005F22CD" w:rsidP="005F22C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5F22CD">
        <w:rPr>
          <w:rFonts w:ascii="Times New Roman" w:eastAsia="Times New Roman" w:hAnsi="Times New Roman" w:cs="Times New Roman"/>
          <w:sz w:val="24"/>
          <w:szCs w:val="24"/>
        </w:rPr>
        <w:t>Have a good grasp of the processes associated with scientific development and change in general.</w:t>
      </w:r>
    </w:p>
    <w:p w14:paraId="7C447384" w14:textId="77777777" w:rsidR="003D3482" w:rsidRDefault="003D3482">
      <w:pPr>
        <w:spacing w:before="240" w:after="240"/>
        <w:rPr>
          <w:rFonts w:ascii="Times New Roman" w:eastAsia="Times New Roman" w:hAnsi="Times New Roman" w:cs="Times New Roman"/>
          <w:sz w:val="24"/>
          <w:szCs w:val="24"/>
        </w:rPr>
      </w:pPr>
    </w:p>
    <w:tbl>
      <w:tblPr>
        <w:tblStyle w:val="a2"/>
        <w:tblW w:w="97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gridCol w:w="708"/>
      </w:tblGrid>
      <w:tr w:rsidR="00B830CF" w14:paraId="3590C011" w14:textId="77777777" w:rsidTr="00B830CF">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07707" w14:textId="77777777" w:rsidR="00B830CF" w:rsidRDefault="00B830C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7B32CEC" w14:textId="77777777"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FCF2A5B" w14:textId="77777777"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998CFFA" w14:textId="77777777"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66FB1D0" w14:textId="77777777"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6056C7A" w14:textId="77777777" w:rsidR="00B830CF" w:rsidRDefault="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91F5E2A" w14:textId="77777777" w:rsidR="00B830CF" w:rsidRDefault="00B830CF"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36C1C92" w14:textId="77777777" w:rsidR="00B830CF" w:rsidRDefault="00B830CF" w:rsidP="00B830C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CO6</w:t>
            </w:r>
          </w:p>
        </w:tc>
      </w:tr>
      <w:tr w:rsidR="005E4218" w14:paraId="6BE6542A" w14:textId="77777777" w:rsidTr="00B830CF">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51A68"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72AD2B"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6A3CF6" w14:textId="77777777" w:rsidR="005E4218" w:rsidRPr="00E7516B" w:rsidRDefault="005E4218" w:rsidP="0057033C">
            <w:pPr>
              <w:rPr>
                <w:color w:val="000000"/>
              </w:rPr>
            </w:pPr>
            <w:r w:rsidRPr="00E7516B">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B18A40" w14:textId="77777777" w:rsidR="005E4218" w:rsidRPr="00E7516B" w:rsidRDefault="005E4218" w:rsidP="0057033C">
            <w:pPr>
              <w:rPr>
                <w:color w:val="000000"/>
              </w:rPr>
            </w:pPr>
            <w:r w:rsidRPr="00E751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18DC4" w14:textId="77777777" w:rsidR="005E4218" w:rsidRPr="00E7516B" w:rsidRDefault="005E4218" w:rsidP="0057033C">
            <w:pPr>
              <w:rPr>
                <w:color w:val="000000"/>
              </w:rPr>
            </w:pPr>
            <w:r w:rsidRPr="00E751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789435" w14:textId="77777777" w:rsidR="005E4218" w:rsidRPr="00E7516B" w:rsidRDefault="005E4218" w:rsidP="0057033C">
            <w:pPr>
              <w:rPr>
                <w:color w:val="000000"/>
              </w:rPr>
            </w:pPr>
            <w:r w:rsidRPr="00E751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DAA6C6" w14:textId="77777777" w:rsidR="005E4218" w:rsidRPr="00E7516B" w:rsidRDefault="005E4218" w:rsidP="0057033C">
            <w:pPr>
              <w:rPr>
                <w:color w:val="000000"/>
              </w:rPr>
            </w:pPr>
            <w:r w:rsidRPr="00E7516B">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3CB487" w14:textId="77777777" w:rsidR="005E4218" w:rsidRPr="00E7516B" w:rsidRDefault="005E4218" w:rsidP="0057033C">
            <w:pPr>
              <w:rPr>
                <w:color w:val="000000"/>
              </w:rPr>
            </w:pPr>
            <w:r w:rsidRPr="00E7516B">
              <w:rPr>
                <w:color w:val="000000"/>
              </w:rPr>
              <w:t>X</w:t>
            </w:r>
          </w:p>
        </w:tc>
      </w:tr>
      <w:tr w:rsidR="005E4218" w14:paraId="3E4F3A6F" w14:textId="77777777" w:rsidTr="00B830CF">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7C724"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DFA1E5"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52A4BB"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869244"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A62FF7" w14:textId="77777777" w:rsidR="005E4218" w:rsidRPr="00E7516B" w:rsidRDefault="005E4218" w:rsidP="0057033C">
            <w:pPr>
              <w:rPr>
                <w:color w:val="000000"/>
              </w:rPr>
            </w:pPr>
            <w:r w:rsidRPr="00E751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8AFAE9" w14:textId="77777777" w:rsidR="005E4218" w:rsidRPr="00E7516B" w:rsidRDefault="005E4218" w:rsidP="0057033C">
            <w:pPr>
              <w:rPr>
                <w:color w:val="000000"/>
              </w:rPr>
            </w:pPr>
            <w:r w:rsidRPr="00E7516B">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C890DD" w14:textId="77777777" w:rsidR="005E4218" w:rsidRPr="00E7516B" w:rsidRDefault="005E4218" w:rsidP="0057033C">
            <w:pPr>
              <w:rPr>
                <w:color w:val="000000"/>
              </w:rPr>
            </w:pPr>
            <w:r w:rsidRPr="00E7516B">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6A4E6B" w14:textId="77777777" w:rsidR="005E4218" w:rsidRPr="00E7516B" w:rsidRDefault="005E4218" w:rsidP="0057033C">
            <w:pPr>
              <w:rPr>
                <w:color w:val="000000"/>
              </w:rPr>
            </w:pPr>
          </w:p>
        </w:tc>
      </w:tr>
      <w:tr w:rsidR="005E4218" w14:paraId="46D05D56" w14:textId="77777777" w:rsidTr="00B830CF">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18CD2"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3F543"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E4BBD3"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063A44"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F62E7F"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62CD2D"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6607BE"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440068" w14:textId="77777777" w:rsidR="005E4218" w:rsidRPr="00E7516B" w:rsidRDefault="005E4218" w:rsidP="0057033C">
            <w:pPr>
              <w:rPr>
                <w:color w:val="000000"/>
              </w:rPr>
            </w:pPr>
          </w:p>
        </w:tc>
      </w:tr>
      <w:tr w:rsidR="005E4218" w14:paraId="40C15950" w14:textId="77777777" w:rsidTr="00B830CF">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997FD"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68A665"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C4303B"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7B2279"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E64A08"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B2F916"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0A9536"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0B18C0" w14:textId="77777777" w:rsidR="005E4218" w:rsidRPr="00E7516B" w:rsidRDefault="005E4218" w:rsidP="0057033C">
            <w:pPr>
              <w:rPr>
                <w:color w:val="000000"/>
              </w:rPr>
            </w:pPr>
          </w:p>
        </w:tc>
      </w:tr>
      <w:tr w:rsidR="005E4218" w14:paraId="65070036" w14:textId="77777777" w:rsidTr="00B830CF">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C2A8D"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4950EC"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B21E37"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3DEB76"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7EF2A6"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2F898A"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BC7F07"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1E7D1" w14:textId="77777777" w:rsidR="005E4218" w:rsidRPr="00E7516B" w:rsidRDefault="005E4218" w:rsidP="0057033C">
            <w:pPr>
              <w:rPr>
                <w:color w:val="000000"/>
              </w:rPr>
            </w:pPr>
          </w:p>
        </w:tc>
      </w:tr>
      <w:tr w:rsidR="005E4218" w14:paraId="4D571605" w14:textId="77777777" w:rsidTr="00B830CF">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FF5CD"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A59FAE"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EB8065"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A986A5"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9F4DC5"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7752A4"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AA096A"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37E4F2" w14:textId="77777777" w:rsidR="005E4218" w:rsidRPr="00E7516B" w:rsidRDefault="005E4218" w:rsidP="0057033C">
            <w:pPr>
              <w:rPr>
                <w:color w:val="000000"/>
              </w:rPr>
            </w:pPr>
            <w:r w:rsidRPr="00E7516B">
              <w:rPr>
                <w:color w:val="000000"/>
              </w:rPr>
              <w:t>X</w:t>
            </w:r>
          </w:p>
        </w:tc>
      </w:tr>
      <w:tr w:rsidR="005E4218" w14:paraId="255FC404" w14:textId="77777777" w:rsidTr="00B830CF">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48C45"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B5ED5C"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5FC866"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97D30F"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88D6C5"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A401D5"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E7200C" w14:textId="77777777" w:rsidR="005E4218" w:rsidRPr="00E7516B" w:rsidRDefault="005E4218" w:rsidP="0057033C">
            <w:pPr>
              <w:rPr>
                <w:color w:val="000000"/>
              </w:rPr>
            </w:pPr>
            <w:r w:rsidRPr="00E7516B">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C533C5" w14:textId="77777777" w:rsidR="005E4218" w:rsidRPr="00E7516B" w:rsidRDefault="005E4218" w:rsidP="0057033C">
            <w:pPr>
              <w:rPr>
                <w:color w:val="000000"/>
              </w:rPr>
            </w:pPr>
            <w:r w:rsidRPr="00E7516B">
              <w:rPr>
                <w:color w:val="000000"/>
              </w:rPr>
              <w:t>X</w:t>
            </w:r>
          </w:p>
        </w:tc>
      </w:tr>
      <w:tr w:rsidR="005E4218" w14:paraId="701FF73E" w14:textId="77777777" w:rsidTr="00B830CF">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EF90D0"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9360B8"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F22E8F"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F11B3D"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AEAD3B"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388182"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CD203B"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5A66A0" w14:textId="77777777" w:rsidR="005E4218" w:rsidRPr="00E7516B" w:rsidRDefault="005E4218" w:rsidP="0057033C">
            <w:pPr>
              <w:rPr>
                <w:color w:val="000000"/>
              </w:rPr>
            </w:pPr>
          </w:p>
        </w:tc>
      </w:tr>
      <w:tr w:rsidR="005E4218" w14:paraId="67AD8324" w14:textId="77777777" w:rsidTr="00E90349">
        <w:trPr>
          <w:trHeight w:val="902"/>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CEDAD"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16CBE8"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9956C0"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A1EAEE"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BE6482"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22A3F8"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F94BA4"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D7B7A8" w14:textId="77777777" w:rsidR="005E4218" w:rsidRPr="00E7516B" w:rsidRDefault="005E4218" w:rsidP="0057033C">
            <w:pPr>
              <w:rPr>
                <w:color w:val="000000"/>
              </w:rPr>
            </w:pPr>
          </w:p>
        </w:tc>
      </w:tr>
      <w:tr w:rsidR="005E4218" w14:paraId="33ED8E6D" w14:textId="77777777" w:rsidTr="00B830CF">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CF77D"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FF301A"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E55068"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4A5C08"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B965DC"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85A9A7"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CA218C"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759BF9" w14:textId="77777777" w:rsidR="005E4218" w:rsidRPr="00E7516B" w:rsidRDefault="005E4218" w:rsidP="0057033C">
            <w:pPr>
              <w:rPr>
                <w:color w:val="000000"/>
              </w:rPr>
            </w:pPr>
          </w:p>
        </w:tc>
      </w:tr>
      <w:tr w:rsidR="005E4218" w14:paraId="247AECDA" w14:textId="77777777" w:rsidTr="00B830CF">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DC5D0"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1A8AB6"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485345"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AF27CD"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96C3FB"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E94C39"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1E10F4"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7D5036" w14:textId="77777777" w:rsidR="005E4218" w:rsidRPr="00E7516B" w:rsidRDefault="005E4218" w:rsidP="0057033C">
            <w:pPr>
              <w:rPr>
                <w:color w:val="000000"/>
              </w:rPr>
            </w:pPr>
          </w:p>
        </w:tc>
      </w:tr>
      <w:tr w:rsidR="005E4218" w14:paraId="36B8BBF0" w14:textId="77777777" w:rsidTr="00B830CF">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D3ABE"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352CE" w14:textId="77777777" w:rsidR="005E4218" w:rsidRDefault="005E421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2C8320"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AF37BF"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FA5B0C"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83D231" w14:textId="77777777" w:rsidR="005E4218" w:rsidRPr="00E7516B" w:rsidRDefault="005E4218" w:rsidP="0057033C">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23A527" w14:textId="77777777" w:rsidR="005E4218" w:rsidRPr="00E7516B" w:rsidRDefault="005E4218" w:rsidP="0057033C">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838CAE" w14:textId="77777777" w:rsidR="005E4218" w:rsidRPr="00E7516B" w:rsidRDefault="005E4218" w:rsidP="0057033C">
            <w:pPr>
              <w:rPr>
                <w:color w:val="000000"/>
              </w:rPr>
            </w:pPr>
          </w:p>
        </w:tc>
      </w:tr>
    </w:tbl>
    <w:p w14:paraId="680EC006" w14:textId="77777777"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55677D5E" w14:textId="77777777" w:rsidTr="005E4218">
        <w:trPr>
          <w:trHeight w:val="301"/>
        </w:trPr>
        <w:tc>
          <w:tcPr>
            <w:tcW w:w="4686" w:type="dxa"/>
            <w:gridSpan w:val="4"/>
          </w:tcPr>
          <w:p w14:paraId="18E99E38" w14:textId="77777777" w:rsidR="00260B0B" w:rsidRPr="00CE5179" w:rsidRDefault="00260B0B" w:rsidP="006924CF">
            <w:r w:rsidRPr="00CE5179">
              <w:t xml:space="preserve"> Course Evaluation and ECTS Workload</w:t>
            </w:r>
          </w:p>
        </w:tc>
      </w:tr>
      <w:tr w:rsidR="00260B0B" w:rsidRPr="00260B0B" w14:paraId="7012C107" w14:textId="77777777" w:rsidTr="005E4218">
        <w:trPr>
          <w:trHeight w:val="301"/>
        </w:trPr>
        <w:tc>
          <w:tcPr>
            <w:tcW w:w="1773" w:type="dxa"/>
            <w:vMerge w:val="restart"/>
          </w:tcPr>
          <w:p w14:paraId="7E4173BC" w14:textId="77777777" w:rsidR="00260B0B" w:rsidRPr="00CE5179" w:rsidRDefault="00260B0B" w:rsidP="006924CF">
            <w:r w:rsidRPr="00CE5179">
              <w:t>Types of Work</w:t>
            </w:r>
          </w:p>
          <w:p w14:paraId="3001E56A" w14:textId="77777777" w:rsidR="00260B0B" w:rsidRPr="00CE5179" w:rsidRDefault="00260B0B" w:rsidP="006924CF"/>
        </w:tc>
        <w:tc>
          <w:tcPr>
            <w:tcW w:w="1016" w:type="dxa"/>
            <w:vMerge w:val="restart"/>
          </w:tcPr>
          <w:p w14:paraId="53CADF8F" w14:textId="77777777" w:rsidR="00260B0B" w:rsidRPr="00CE5179" w:rsidRDefault="00260B0B" w:rsidP="006924CF"/>
          <w:p w14:paraId="28EF58CD" w14:textId="77777777" w:rsidR="00260B0B" w:rsidRPr="00CE5179" w:rsidRDefault="00260B0B" w:rsidP="006924CF">
            <w:r w:rsidRPr="00CE5179">
              <w:t>Number</w:t>
            </w:r>
          </w:p>
        </w:tc>
        <w:tc>
          <w:tcPr>
            <w:tcW w:w="1897" w:type="dxa"/>
            <w:gridSpan w:val="2"/>
          </w:tcPr>
          <w:p w14:paraId="012E80E0" w14:textId="77777777" w:rsidR="00260B0B" w:rsidRPr="00CE5179" w:rsidRDefault="00260B0B" w:rsidP="006924CF"/>
        </w:tc>
      </w:tr>
      <w:tr w:rsidR="00260B0B" w:rsidRPr="00260B0B" w14:paraId="204D8607" w14:textId="77777777" w:rsidTr="005E4218">
        <w:trPr>
          <w:trHeight w:val="301"/>
        </w:trPr>
        <w:tc>
          <w:tcPr>
            <w:tcW w:w="1773" w:type="dxa"/>
            <w:vMerge/>
          </w:tcPr>
          <w:p w14:paraId="1A841777" w14:textId="77777777" w:rsidR="00260B0B" w:rsidRPr="00260B0B" w:rsidRDefault="00260B0B" w:rsidP="00260B0B">
            <w:pPr>
              <w:rPr>
                <w:sz w:val="24"/>
                <w:szCs w:val="24"/>
              </w:rPr>
            </w:pPr>
          </w:p>
        </w:tc>
        <w:tc>
          <w:tcPr>
            <w:tcW w:w="1016" w:type="dxa"/>
            <w:vMerge/>
          </w:tcPr>
          <w:p w14:paraId="5885013A" w14:textId="77777777" w:rsidR="00260B0B" w:rsidRPr="00260B0B" w:rsidRDefault="00260B0B" w:rsidP="00260B0B">
            <w:pPr>
              <w:rPr>
                <w:sz w:val="24"/>
                <w:szCs w:val="24"/>
              </w:rPr>
            </w:pPr>
          </w:p>
        </w:tc>
        <w:tc>
          <w:tcPr>
            <w:tcW w:w="1083" w:type="dxa"/>
          </w:tcPr>
          <w:p w14:paraId="018CF57A" w14:textId="77777777" w:rsidR="00260B0B" w:rsidRPr="00260B0B" w:rsidRDefault="00260B0B" w:rsidP="00260B0B">
            <w:pPr>
              <w:rPr>
                <w:sz w:val="24"/>
                <w:szCs w:val="24"/>
              </w:rPr>
            </w:pPr>
          </w:p>
        </w:tc>
        <w:tc>
          <w:tcPr>
            <w:tcW w:w="814" w:type="dxa"/>
          </w:tcPr>
          <w:p w14:paraId="17B1EFE9" w14:textId="77777777" w:rsidR="00260B0B" w:rsidRPr="00260B0B" w:rsidRDefault="00260B0B" w:rsidP="00260B0B">
            <w:pPr>
              <w:rPr>
                <w:sz w:val="24"/>
                <w:szCs w:val="24"/>
              </w:rPr>
            </w:pPr>
          </w:p>
        </w:tc>
      </w:tr>
      <w:tr w:rsidR="00260B0B" w:rsidRPr="00260B0B" w14:paraId="0FF34BCD" w14:textId="77777777" w:rsidTr="005E4218">
        <w:trPr>
          <w:trHeight w:val="301"/>
        </w:trPr>
        <w:tc>
          <w:tcPr>
            <w:tcW w:w="1773" w:type="dxa"/>
          </w:tcPr>
          <w:p w14:paraId="591B8B5A" w14:textId="77777777" w:rsidR="00260B0B" w:rsidRPr="00CE5179" w:rsidRDefault="00260B0B" w:rsidP="006924CF"/>
        </w:tc>
        <w:tc>
          <w:tcPr>
            <w:tcW w:w="1016" w:type="dxa"/>
          </w:tcPr>
          <w:p w14:paraId="10BDE4DC" w14:textId="77777777" w:rsidR="00260B0B" w:rsidRPr="00CE5179" w:rsidRDefault="00260B0B" w:rsidP="006924CF">
            <w:r w:rsidRPr="00CE5179">
              <w:t>ECTS Workload</w:t>
            </w:r>
          </w:p>
        </w:tc>
        <w:tc>
          <w:tcPr>
            <w:tcW w:w="1083" w:type="dxa"/>
          </w:tcPr>
          <w:p w14:paraId="60018FF5" w14:textId="77777777" w:rsidR="00260B0B" w:rsidRPr="00CE5179" w:rsidRDefault="00260B0B" w:rsidP="006924CF"/>
        </w:tc>
        <w:tc>
          <w:tcPr>
            <w:tcW w:w="814" w:type="dxa"/>
          </w:tcPr>
          <w:p w14:paraId="36FC8125" w14:textId="77777777" w:rsidR="00260B0B" w:rsidRPr="00CE5179" w:rsidRDefault="00260B0B" w:rsidP="006924CF"/>
        </w:tc>
      </w:tr>
      <w:tr w:rsidR="00260B0B" w:rsidRPr="00260B0B" w14:paraId="05E862C8" w14:textId="77777777" w:rsidTr="005E4218">
        <w:trPr>
          <w:trHeight w:val="289"/>
        </w:trPr>
        <w:tc>
          <w:tcPr>
            <w:tcW w:w="1773" w:type="dxa"/>
          </w:tcPr>
          <w:p w14:paraId="03AFA568" w14:textId="77777777" w:rsidR="00260B0B" w:rsidRPr="00CE5179" w:rsidRDefault="00260B0B" w:rsidP="006924CF"/>
        </w:tc>
        <w:tc>
          <w:tcPr>
            <w:tcW w:w="1016" w:type="dxa"/>
          </w:tcPr>
          <w:p w14:paraId="04694786" w14:textId="77777777" w:rsidR="00260B0B" w:rsidRPr="00CE5179" w:rsidRDefault="00260B0B" w:rsidP="006924CF"/>
        </w:tc>
        <w:tc>
          <w:tcPr>
            <w:tcW w:w="1083" w:type="dxa"/>
          </w:tcPr>
          <w:p w14:paraId="55E990C2" w14:textId="77777777" w:rsidR="00260B0B" w:rsidRPr="00CE5179" w:rsidRDefault="00260B0B" w:rsidP="006924CF">
            <w:r w:rsidRPr="00CE5179">
              <w:t>Time</w:t>
            </w:r>
          </w:p>
        </w:tc>
        <w:tc>
          <w:tcPr>
            <w:tcW w:w="814" w:type="dxa"/>
          </w:tcPr>
          <w:p w14:paraId="7C633B57" w14:textId="77777777" w:rsidR="00260B0B" w:rsidRPr="00CE5179" w:rsidRDefault="00260B0B" w:rsidP="006924CF"/>
        </w:tc>
      </w:tr>
      <w:tr w:rsidR="005E4218" w:rsidRPr="00260B0B" w14:paraId="1B2DD1AB" w14:textId="77777777" w:rsidTr="005E4218">
        <w:trPr>
          <w:trHeight w:val="301"/>
        </w:trPr>
        <w:tc>
          <w:tcPr>
            <w:tcW w:w="1773" w:type="dxa"/>
          </w:tcPr>
          <w:p w14:paraId="3F2254F8" w14:textId="77777777" w:rsidR="005E4218" w:rsidRPr="00CE5179" w:rsidRDefault="005E4218" w:rsidP="006924CF">
            <w:r w:rsidRPr="00CE5179">
              <w:t>Attendance</w:t>
            </w:r>
          </w:p>
        </w:tc>
        <w:tc>
          <w:tcPr>
            <w:tcW w:w="1016" w:type="dxa"/>
          </w:tcPr>
          <w:p w14:paraId="23227E6B" w14:textId="77777777" w:rsidR="005E4218" w:rsidRPr="00E7516B" w:rsidRDefault="005E4218" w:rsidP="0057033C">
            <w:r w:rsidRPr="00E7516B">
              <w:t>14</w:t>
            </w:r>
          </w:p>
        </w:tc>
        <w:tc>
          <w:tcPr>
            <w:tcW w:w="1083" w:type="dxa"/>
          </w:tcPr>
          <w:p w14:paraId="7D589DEB" w14:textId="77777777" w:rsidR="005E4218" w:rsidRPr="00E7516B" w:rsidRDefault="005E4218" w:rsidP="0057033C">
            <w:r w:rsidRPr="00E7516B">
              <w:t>3</w:t>
            </w:r>
          </w:p>
        </w:tc>
        <w:tc>
          <w:tcPr>
            <w:tcW w:w="814" w:type="dxa"/>
          </w:tcPr>
          <w:p w14:paraId="4BAF3269" w14:textId="77777777" w:rsidR="005E4218" w:rsidRPr="00E7516B" w:rsidRDefault="005E4218" w:rsidP="0057033C">
            <w:r w:rsidRPr="00E7516B">
              <w:t>42</w:t>
            </w:r>
          </w:p>
        </w:tc>
      </w:tr>
      <w:tr w:rsidR="005E4218" w:rsidRPr="00260B0B" w14:paraId="57416F38" w14:textId="77777777" w:rsidTr="005E4218">
        <w:trPr>
          <w:trHeight w:val="301"/>
        </w:trPr>
        <w:tc>
          <w:tcPr>
            <w:tcW w:w="1773" w:type="dxa"/>
          </w:tcPr>
          <w:p w14:paraId="47D159B3" w14:textId="77777777" w:rsidR="005E4218" w:rsidRPr="00CE5179" w:rsidRDefault="005E4218" w:rsidP="006924CF">
            <w:r w:rsidRPr="00CE5179">
              <w:t>Final exam</w:t>
            </w:r>
          </w:p>
        </w:tc>
        <w:tc>
          <w:tcPr>
            <w:tcW w:w="1016" w:type="dxa"/>
          </w:tcPr>
          <w:p w14:paraId="456AF3EE" w14:textId="77777777" w:rsidR="005E4218" w:rsidRPr="00E7516B" w:rsidRDefault="005E4218" w:rsidP="0057033C">
            <w:r w:rsidRPr="00E7516B">
              <w:t>1</w:t>
            </w:r>
          </w:p>
        </w:tc>
        <w:tc>
          <w:tcPr>
            <w:tcW w:w="1083" w:type="dxa"/>
          </w:tcPr>
          <w:p w14:paraId="331CCB60" w14:textId="77777777" w:rsidR="005E4218" w:rsidRPr="00E7516B" w:rsidRDefault="005E4218" w:rsidP="0057033C">
            <w:r w:rsidRPr="00E7516B">
              <w:t>24</w:t>
            </w:r>
          </w:p>
        </w:tc>
        <w:tc>
          <w:tcPr>
            <w:tcW w:w="814" w:type="dxa"/>
          </w:tcPr>
          <w:p w14:paraId="72B2FA83" w14:textId="77777777" w:rsidR="005E4218" w:rsidRPr="00E7516B" w:rsidRDefault="005E4218" w:rsidP="0057033C">
            <w:r w:rsidRPr="00E7516B">
              <w:t>24</w:t>
            </w:r>
          </w:p>
        </w:tc>
      </w:tr>
      <w:tr w:rsidR="005E4218" w:rsidRPr="00260B0B" w14:paraId="41DAF962" w14:textId="77777777" w:rsidTr="005E4218">
        <w:trPr>
          <w:trHeight w:val="301"/>
        </w:trPr>
        <w:tc>
          <w:tcPr>
            <w:tcW w:w="1773" w:type="dxa"/>
          </w:tcPr>
          <w:p w14:paraId="0454AC76" w14:textId="77777777" w:rsidR="005E4218" w:rsidRPr="00CE5179" w:rsidRDefault="005E4218" w:rsidP="006924CF">
            <w:r w:rsidRPr="00CE5179">
              <w:t>Quizzes</w:t>
            </w:r>
          </w:p>
        </w:tc>
        <w:tc>
          <w:tcPr>
            <w:tcW w:w="1016" w:type="dxa"/>
          </w:tcPr>
          <w:p w14:paraId="3F68DAAC" w14:textId="77777777" w:rsidR="005E4218" w:rsidRPr="00E7516B" w:rsidRDefault="005E4218" w:rsidP="0057033C">
            <w:r w:rsidRPr="00E7516B">
              <w:t>4</w:t>
            </w:r>
          </w:p>
        </w:tc>
        <w:tc>
          <w:tcPr>
            <w:tcW w:w="1083" w:type="dxa"/>
          </w:tcPr>
          <w:p w14:paraId="3499CDFB" w14:textId="77777777" w:rsidR="005E4218" w:rsidRPr="00E7516B" w:rsidRDefault="005E4218" w:rsidP="0057033C">
            <w:r w:rsidRPr="00E7516B">
              <w:t>6</w:t>
            </w:r>
          </w:p>
        </w:tc>
        <w:tc>
          <w:tcPr>
            <w:tcW w:w="814" w:type="dxa"/>
          </w:tcPr>
          <w:p w14:paraId="0B7FD354" w14:textId="77777777" w:rsidR="005E4218" w:rsidRPr="00E7516B" w:rsidRDefault="005E4218" w:rsidP="0057033C">
            <w:r w:rsidRPr="00E7516B">
              <w:t>24</w:t>
            </w:r>
          </w:p>
        </w:tc>
      </w:tr>
      <w:tr w:rsidR="005E4218" w:rsidRPr="00260B0B" w14:paraId="1568DDAD" w14:textId="77777777" w:rsidTr="005E4218">
        <w:trPr>
          <w:trHeight w:val="301"/>
        </w:trPr>
        <w:tc>
          <w:tcPr>
            <w:tcW w:w="1773" w:type="dxa"/>
          </w:tcPr>
          <w:p w14:paraId="089E0377" w14:textId="77777777" w:rsidR="005E4218" w:rsidRPr="00CE5179" w:rsidRDefault="005E4218" w:rsidP="006924CF">
            <w:r w:rsidRPr="00CE5179">
              <w:t>Semester project</w:t>
            </w:r>
          </w:p>
        </w:tc>
        <w:tc>
          <w:tcPr>
            <w:tcW w:w="1016" w:type="dxa"/>
          </w:tcPr>
          <w:p w14:paraId="30F79E0F" w14:textId="77777777" w:rsidR="005E4218" w:rsidRPr="00E7516B" w:rsidRDefault="005E4218" w:rsidP="0057033C">
            <w:r w:rsidRPr="00E7516B">
              <w:t>0</w:t>
            </w:r>
          </w:p>
        </w:tc>
        <w:tc>
          <w:tcPr>
            <w:tcW w:w="1083" w:type="dxa"/>
          </w:tcPr>
          <w:p w14:paraId="26777746" w14:textId="77777777" w:rsidR="005E4218" w:rsidRPr="00E7516B" w:rsidRDefault="005E4218" w:rsidP="0057033C">
            <w:r w:rsidRPr="00E7516B">
              <w:t>0</w:t>
            </w:r>
          </w:p>
        </w:tc>
        <w:tc>
          <w:tcPr>
            <w:tcW w:w="814" w:type="dxa"/>
          </w:tcPr>
          <w:p w14:paraId="50277964" w14:textId="77777777" w:rsidR="005E4218" w:rsidRPr="00E7516B" w:rsidRDefault="005E4218" w:rsidP="0057033C">
            <w:r w:rsidRPr="00E7516B">
              <w:t>0</w:t>
            </w:r>
          </w:p>
        </w:tc>
      </w:tr>
      <w:tr w:rsidR="005E4218" w:rsidRPr="00260B0B" w14:paraId="01782DB5" w14:textId="77777777" w:rsidTr="005E4218">
        <w:trPr>
          <w:trHeight w:val="301"/>
        </w:trPr>
        <w:tc>
          <w:tcPr>
            <w:tcW w:w="1773" w:type="dxa"/>
          </w:tcPr>
          <w:p w14:paraId="730D0259" w14:textId="77777777" w:rsidR="005E4218" w:rsidRPr="00CE5179" w:rsidRDefault="005E4218" w:rsidP="006924CF">
            <w:r w:rsidRPr="00CE5179">
              <w:t>Assignments</w:t>
            </w:r>
          </w:p>
        </w:tc>
        <w:tc>
          <w:tcPr>
            <w:tcW w:w="1016" w:type="dxa"/>
          </w:tcPr>
          <w:p w14:paraId="551FFBA1" w14:textId="77777777" w:rsidR="005E4218" w:rsidRPr="00E7516B" w:rsidRDefault="005E4218" w:rsidP="0057033C">
            <w:r w:rsidRPr="00E7516B">
              <w:t>0</w:t>
            </w:r>
          </w:p>
        </w:tc>
        <w:tc>
          <w:tcPr>
            <w:tcW w:w="1083" w:type="dxa"/>
          </w:tcPr>
          <w:p w14:paraId="47052D86" w14:textId="77777777" w:rsidR="005E4218" w:rsidRPr="00E7516B" w:rsidRDefault="005E4218" w:rsidP="0057033C">
            <w:r w:rsidRPr="00E7516B">
              <w:t>0</w:t>
            </w:r>
          </w:p>
        </w:tc>
        <w:tc>
          <w:tcPr>
            <w:tcW w:w="814" w:type="dxa"/>
          </w:tcPr>
          <w:p w14:paraId="2CB045F2" w14:textId="77777777" w:rsidR="005E4218" w:rsidRPr="00E7516B" w:rsidRDefault="005E4218" w:rsidP="0057033C">
            <w:r w:rsidRPr="00E7516B">
              <w:t>0</w:t>
            </w:r>
          </w:p>
        </w:tc>
      </w:tr>
      <w:tr w:rsidR="005E4218" w:rsidRPr="00260B0B" w14:paraId="132D6E0C" w14:textId="77777777" w:rsidTr="005E4218">
        <w:trPr>
          <w:trHeight w:val="289"/>
        </w:trPr>
        <w:tc>
          <w:tcPr>
            <w:tcW w:w="1773" w:type="dxa"/>
          </w:tcPr>
          <w:p w14:paraId="7A7E3598" w14:textId="77777777" w:rsidR="005E4218" w:rsidRPr="00CE5179" w:rsidRDefault="005E4218" w:rsidP="006924CF">
            <w:r w:rsidRPr="00CE5179">
              <w:t>Final project</w:t>
            </w:r>
          </w:p>
        </w:tc>
        <w:tc>
          <w:tcPr>
            <w:tcW w:w="1016" w:type="dxa"/>
          </w:tcPr>
          <w:p w14:paraId="56DAF4F1" w14:textId="77777777" w:rsidR="005E4218" w:rsidRPr="00E7516B" w:rsidRDefault="005E4218" w:rsidP="0057033C">
            <w:r w:rsidRPr="00E7516B">
              <w:t>0</w:t>
            </w:r>
          </w:p>
        </w:tc>
        <w:tc>
          <w:tcPr>
            <w:tcW w:w="1083" w:type="dxa"/>
          </w:tcPr>
          <w:p w14:paraId="28F39626" w14:textId="77777777" w:rsidR="005E4218" w:rsidRPr="00E7516B" w:rsidRDefault="005E4218" w:rsidP="0057033C">
            <w:r w:rsidRPr="00E7516B">
              <w:t>0</w:t>
            </w:r>
          </w:p>
        </w:tc>
        <w:tc>
          <w:tcPr>
            <w:tcW w:w="814" w:type="dxa"/>
          </w:tcPr>
          <w:p w14:paraId="23D3E60E" w14:textId="77777777" w:rsidR="005E4218" w:rsidRPr="00E7516B" w:rsidRDefault="005E4218" w:rsidP="0057033C">
            <w:r w:rsidRPr="00E7516B">
              <w:t>0</w:t>
            </w:r>
          </w:p>
        </w:tc>
      </w:tr>
      <w:tr w:rsidR="005E4218" w:rsidRPr="00260B0B" w14:paraId="12967FFF" w14:textId="77777777" w:rsidTr="005E4218">
        <w:trPr>
          <w:trHeight w:val="301"/>
        </w:trPr>
        <w:tc>
          <w:tcPr>
            <w:tcW w:w="1773" w:type="dxa"/>
          </w:tcPr>
          <w:p w14:paraId="50E3765C" w14:textId="77777777" w:rsidR="005E4218" w:rsidRPr="00CE5179" w:rsidRDefault="005E4218" w:rsidP="006924CF">
            <w:r w:rsidRPr="00CE5179">
              <w:t>Seminar</w:t>
            </w:r>
          </w:p>
        </w:tc>
        <w:tc>
          <w:tcPr>
            <w:tcW w:w="1016" w:type="dxa"/>
          </w:tcPr>
          <w:p w14:paraId="41408382" w14:textId="77777777" w:rsidR="005E4218" w:rsidRPr="00E7516B" w:rsidRDefault="005E4218" w:rsidP="0057033C">
            <w:r w:rsidRPr="00E7516B">
              <w:t>0</w:t>
            </w:r>
          </w:p>
        </w:tc>
        <w:tc>
          <w:tcPr>
            <w:tcW w:w="1083" w:type="dxa"/>
          </w:tcPr>
          <w:p w14:paraId="6301F521" w14:textId="77777777" w:rsidR="005E4218" w:rsidRPr="00E7516B" w:rsidRDefault="005E4218" w:rsidP="0057033C">
            <w:r w:rsidRPr="00E7516B">
              <w:t>0</w:t>
            </w:r>
          </w:p>
        </w:tc>
        <w:tc>
          <w:tcPr>
            <w:tcW w:w="814" w:type="dxa"/>
          </w:tcPr>
          <w:p w14:paraId="5D25EA33" w14:textId="77777777" w:rsidR="005E4218" w:rsidRPr="00E7516B" w:rsidRDefault="005E4218" w:rsidP="0057033C">
            <w:r w:rsidRPr="00E7516B">
              <w:t>0</w:t>
            </w:r>
          </w:p>
        </w:tc>
      </w:tr>
      <w:tr w:rsidR="005E4218" w:rsidRPr="00260B0B" w14:paraId="4CDD6571" w14:textId="77777777" w:rsidTr="005E4218">
        <w:trPr>
          <w:trHeight w:val="301"/>
        </w:trPr>
        <w:tc>
          <w:tcPr>
            <w:tcW w:w="1773" w:type="dxa"/>
          </w:tcPr>
          <w:p w14:paraId="32B90878" w14:textId="77777777" w:rsidR="005E4218" w:rsidRPr="00CE5179" w:rsidRDefault="005E4218" w:rsidP="006924CF">
            <w:r w:rsidRPr="00CE5179">
              <w:t>Duties</w:t>
            </w:r>
          </w:p>
        </w:tc>
        <w:tc>
          <w:tcPr>
            <w:tcW w:w="1016" w:type="dxa"/>
          </w:tcPr>
          <w:p w14:paraId="7F86AB39" w14:textId="77777777" w:rsidR="005E4218" w:rsidRPr="00E7516B" w:rsidRDefault="005E4218" w:rsidP="0057033C">
            <w:r w:rsidRPr="00E7516B">
              <w:t>0</w:t>
            </w:r>
          </w:p>
        </w:tc>
        <w:tc>
          <w:tcPr>
            <w:tcW w:w="1083" w:type="dxa"/>
          </w:tcPr>
          <w:p w14:paraId="6C639C6B" w14:textId="77777777" w:rsidR="005E4218" w:rsidRPr="00E7516B" w:rsidRDefault="005E4218" w:rsidP="0057033C">
            <w:r w:rsidRPr="00E7516B">
              <w:t>0</w:t>
            </w:r>
          </w:p>
        </w:tc>
        <w:tc>
          <w:tcPr>
            <w:tcW w:w="814" w:type="dxa"/>
          </w:tcPr>
          <w:p w14:paraId="4474B8AC" w14:textId="77777777" w:rsidR="005E4218" w:rsidRPr="00E7516B" w:rsidRDefault="005E4218" w:rsidP="0057033C">
            <w:r w:rsidRPr="00E7516B">
              <w:t>0</w:t>
            </w:r>
          </w:p>
        </w:tc>
      </w:tr>
      <w:tr w:rsidR="005E4218" w:rsidRPr="00260B0B" w14:paraId="4181716C" w14:textId="77777777" w:rsidTr="005E4218">
        <w:trPr>
          <w:trHeight w:val="301"/>
        </w:trPr>
        <w:tc>
          <w:tcPr>
            <w:tcW w:w="1773" w:type="dxa"/>
          </w:tcPr>
          <w:p w14:paraId="64897A6A" w14:textId="77777777" w:rsidR="005E4218" w:rsidRPr="00CE5179" w:rsidRDefault="005E4218" w:rsidP="006924CF">
            <w:r w:rsidRPr="00CE5179">
              <w:t>Presentation</w:t>
            </w:r>
          </w:p>
        </w:tc>
        <w:tc>
          <w:tcPr>
            <w:tcW w:w="1016" w:type="dxa"/>
          </w:tcPr>
          <w:p w14:paraId="092A1099" w14:textId="77777777" w:rsidR="005E4218" w:rsidRPr="00E7516B" w:rsidRDefault="005E4218" w:rsidP="0057033C">
            <w:r w:rsidRPr="00E7516B">
              <w:t>0</w:t>
            </w:r>
          </w:p>
        </w:tc>
        <w:tc>
          <w:tcPr>
            <w:tcW w:w="1083" w:type="dxa"/>
          </w:tcPr>
          <w:p w14:paraId="2DCB7A20" w14:textId="77777777" w:rsidR="005E4218" w:rsidRPr="00E7516B" w:rsidRDefault="005E4218" w:rsidP="0057033C">
            <w:r w:rsidRPr="00E7516B">
              <w:t>0</w:t>
            </w:r>
          </w:p>
        </w:tc>
        <w:tc>
          <w:tcPr>
            <w:tcW w:w="814" w:type="dxa"/>
          </w:tcPr>
          <w:p w14:paraId="7218EE78" w14:textId="77777777" w:rsidR="005E4218" w:rsidRPr="00E7516B" w:rsidRDefault="005E4218" w:rsidP="0057033C">
            <w:r w:rsidRPr="00E7516B">
              <w:t>0</w:t>
            </w:r>
          </w:p>
        </w:tc>
      </w:tr>
      <w:tr w:rsidR="005E4218" w:rsidRPr="00260B0B" w14:paraId="59AE7F12" w14:textId="77777777" w:rsidTr="005E4218">
        <w:trPr>
          <w:trHeight w:val="301"/>
        </w:trPr>
        <w:tc>
          <w:tcPr>
            <w:tcW w:w="1773" w:type="dxa"/>
          </w:tcPr>
          <w:p w14:paraId="1DE91195" w14:textId="77777777" w:rsidR="005E4218" w:rsidRPr="00CE5179" w:rsidRDefault="005E4218" w:rsidP="006924CF">
            <w:r w:rsidRPr="00CE5179">
              <w:t>Midterm</w:t>
            </w:r>
          </w:p>
        </w:tc>
        <w:tc>
          <w:tcPr>
            <w:tcW w:w="1016" w:type="dxa"/>
          </w:tcPr>
          <w:p w14:paraId="11543056" w14:textId="77777777" w:rsidR="005E4218" w:rsidRPr="00E7516B" w:rsidRDefault="005E4218" w:rsidP="0057033C">
            <w:r w:rsidRPr="00E7516B">
              <w:t>1</w:t>
            </w:r>
          </w:p>
        </w:tc>
        <w:tc>
          <w:tcPr>
            <w:tcW w:w="1083" w:type="dxa"/>
          </w:tcPr>
          <w:p w14:paraId="65CF175A" w14:textId="77777777" w:rsidR="005E4218" w:rsidRPr="00E7516B" w:rsidRDefault="005E4218" w:rsidP="0057033C">
            <w:r w:rsidRPr="00E7516B">
              <w:t>18</w:t>
            </w:r>
          </w:p>
        </w:tc>
        <w:tc>
          <w:tcPr>
            <w:tcW w:w="814" w:type="dxa"/>
          </w:tcPr>
          <w:p w14:paraId="54BFB5CE" w14:textId="77777777" w:rsidR="005E4218" w:rsidRPr="00E7516B" w:rsidRDefault="005E4218" w:rsidP="0057033C">
            <w:r w:rsidRPr="00E7516B">
              <w:t>18</w:t>
            </w:r>
          </w:p>
        </w:tc>
      </w:tr>
      <w:tr w:rsidR="005E4218" w:rsidRPr="00260B0B" w14:paraId="0296776F" w14:textId="77777777" w:rsidTr="005E4218">
        <w:trPr>
          <w:trHeight w:val="289"/>
        </w:trPr>
        <w:tc>
          <w:tcPr>
            <w:tcW w:w="1773" w:type="dxa"/>
          </w:tcPr>
          <w:p w14:paraId="164DAA36" w14:textId="77777777" w:rsidR="005E4218" w:rsidRPr="00CE5179" w:rsidRDefault="005E4218" w:rsidP="006924CF">
            <w:r w:rsidRPr="00CE5179">
              <w:t>Project</w:t>
            </w:r>
          </w:p>
        </w:tc>
        <w:tc>
          <w:tcPr>
            <w:tcW w:w="1016" w:type="dxa"/>
          </w:tcPr>
          <w:p w14:paraId="3C8796D6" w14:textId="77777777" w:rsidR="005E4218" w:rsidRPr="00E7516B" w:rsidRDefault="005E4218" w:rsidP="0057033C">
            <w:r w:rsidRPr="00E7516B">
              <w:t>0</w:t>
            </w:r>
          </w:p>
        </w:tc>
        <w:tc>
          <w:tcPr>
            <w:tcW w:w="1083" w:type="dxa"/>
          </w:tcPr>
          <w:p w14:paraId="38B25294" w14:textId="77777777" w:rsidR="005E4218" w:rsidRPr="00E7516B" w:rsidRDefault="005E4218" w:rsidP="0057033C">
            <w:r w:rsidRPr="00E7516B">
              <w:t>0</w:t>
            </w:r>
          </w:p>
        </w:tc>
        <w:tc>
          <w:tcPr>
            <w:tcW w:w="814" w:type="dxa"/>
          </w:tcPr>
          <w:p w14:paraId="2C16D281" w14:textId="77777777" w:rsidR="005E4218" w:rsidRPr="00E7516B" w:rsidRDefault="005E4218" w:rsidP="0057033C">
            <w:r w:rsidRPr="00E7516B">
              <w:t>0</w:t>
            </w:r>
          </w:p>
        </w:tc>
      </w:tr>
      <w:tr w:rsidR="005E4218" w:rsidRPr="00260B0B" w14:paraId="714C6EAB" w14:textId="77777777" w:rsidTr="005E4218">
        <w:trPr>
          <w:trHeight w:val="301"/>
        </w:trPr>
        <w:tc>
          <w:tcPr>
            <w:tcW w:w="1773" w:type="dxa"/>
          </w:tcPr>
          <w:p w14:paraId="61708542" w14:textId="77777777" w:rsidR="005E4218" w:rsidRPr="00CE5179" w:rsidRDefault="005E4218" w:rsidP="006924CF">
            <w:r w:rsidRPr="00CE5179">
              <w:t>Lab</w:t>
            </w:r>
          </w:p>
        </w:tc>
        <w:tc>
          <w:tcPr>
            <w:tcW w:w="1016" w:type="dxa"/>
          </w:tcPr>
          <w:p w14:paraId="34B52E10" w14:textId="77777777" w:rsidR="005E4218" w:rsidRPr="00E7516B" w:rsidRDefault="005E4218" w:rsidP="0057033C">
            <w:r w:rsidRPr="00E7516B">
              <w:t>0</w:t>
            </w:r>
          </w:p>
        </w:tc>
        <w:tc>
          <w:tcPr>
            <w:tcW w:w="1083" w:type="dxa"/>
          </w:tcPr>
          <w:p w14:paraId="25B4FAAC" w14:textId="77777777" w:rsidR="005E4218" w:rsidRPr="00E7516B" w:rsidRDefault="005E4218" w:rsidP="0057033C">
            <w:r w:rsidRPr="00E7516B">
              <w:t>0</w:t>
            </w:r>
          </w:p>
        </w:tc>
        <w:tc>
          <w:tcPr>
            <w:tcW w:w="814" w:type="dxa"/>
          </w:tcPr>
          <w:p w14:paraId="2B0170AD" w14:textId="77777777" w:rsidR="005E4218" w:rsidRPr="00E7516B" w:rsidRDefault="005E4218" w:rsidP="0057033C">
            <w:r w:rsidRPr="00E7516B">
              <w:t>0</w:t>
            </w:r>
          </w:p>
        </w:tc>
      </w:tr>
      <w:tr w:rsidR="005E4218" w:rsidRPr="00260B0B" w14:paraId="047D6F3C" w14:textId="77777777" w:rsidTr="005E4218">
        <w:trPr>
          <w:trHeight w:val="301"/>
        </w:trPr>
        <w:tc>
          <w:tcPr>
            <w:tcW w:w="1773" w:type="dxa"/>
          </w:tcPr>
          <w:p w14:paraId="1C3E7D73" w14:textId="77777777" w:rsidR="005E4218" w:rsidRPr="00CE5179" w:rsidRDefault="005E4218" w:rsidP="006924CF">
            <w:r w:rsidRPr="00CE5179">
              <w:t>Private lesson time</w:t>
            </w:r>
          </w:p>
        </w:tc>
        <w:tc>
          <w:tcPr>
            <w:tcW w:w="1016" w:type="dxa"/>
          </w:tcPr>
          <w:p w14:paraId="245F6AD6" w14:textId="77777777" w:rsidR="005E4218" w:rsidRPr="00E7516B" w:rsidRDefault="005E4218" w:rsidP="0057033C">
            <w:r w:rsidRPr="00E7516B">
              <w:t>0</w:t>
            </w:r>
          </w:p>
        </w:tc>
        <w:tc>
          <w:tcPr>
            <w:tcW w:w="1083" w:type="dxa"/>
          </w:tcPr>
          <w:p w14:paraId="7B926736" w14:textId="77777777" w:rsidR="005E4218" w:rsidRPr="00E7516B" w:rsidRDefault="005E4218" w:rsidP="0057033C">
            <w:r w:rsidRPr="00E7516B">
              <w:t>0</w:t>
            </w:r>
          </w:p>
        </w:tc>
        <w:tc>
          <w:tcPr>
            <w:tcW w:w="814" w:type="dxa"/>
          </w:tcPr>
          <w:p w14:paraId="3A8E69CB" w14:textId="77777777" w:rsidR="005E4218" w:rsidRPr="00E7516B" w:rsidRDefault="005E4218" w:rsidP="0057033C">
            <w:r w:rsidRPr="00E7516B">
              <w:t>0</w:t>
            </w:r>
          </w:p>
        </w:tc>
      </w:tr>
      <w:tr w:rsidR="005E4218" w:rsidRPr="00260B0B" w14:paraId="3075FE13" w14:textId="77777777" w:rsidTr="005E4218">
        <w:trPr>
          <w:trHeight w:val="301"/>
        </w:trPr>
        <w:tc>
          <w:tcPr>
            <w:tcW w:w="1773" w:type="dxa"/>
          </w:tcPr>
          <w:p w14:paraId="5B210625" w14:textId="77777777" w:rsidR="005E4218" w:rsidRPr="00CE5179" w:rsidRDefault="005E4218" w:rsidP="006924CF">
            <w:r w:rsidRPr="00CE5179">
              <w:t>Other (Personal study)</w:t>
            </w:r>
          </w:p>
        </w:tc>
        <w:tc>
          <w:tcPr>
            <w:tcW w:w="1016" w:type="dxa"/>
          </w:tcPr>
          <w:p w14:paraId="1CF59FDF" w14:textId="77777777" w:rsidR="005E4218" w:rsidRPr="00E7516B" w:rsidRDefault="005E4218" w:rsidP="0057033C">
            <w:r w:rsidRPr="00E7516B">
              <w:t>14</w:t>
            </w:r>
          </w:p>
        </w:tc>
        <w:tc>
          <w:tcPr>
            <w:tcW w:w="1083" w:type="dxa"/>
          </w:tcPr>
          <w:p w14:paraId="1602ED1B" w14:textId="77777777" w:rsidR="005E4218" w:rsidRPr="00E7516B" w:rsidRDefault="005E4218" w:rsidP="0057033C">
            <w:r w:rsidRPr="00E7516B">
              <w:t>3</w:t>
            </w:r>
          </w:p>
        </w:tc>
        <w:tc>
          <w:tcPr>
            <w:tcW w:w="814" w:type="dxa"/>
          </w:tcPr>
          <w:p w14:paraId="094ED60A" w14:textId="77777777" w:rsidR="005E4218" w:rsidRPr="00E7516B" w:rsidRDefault="005E4218" w:rsidP="0057033C">
            <w:r w:rsidRPr="00E7516B">
              <w:t>42</w:t>
            </w:r>
          </w:p>
        </w:tc>
      </w:tr>
      <w:tr w:rsidR="005E4218" w:rsidRPr="00260B0B" w14:paraId="41C2D29D" w14:textId="77777777" w:rsidTr="005E4218">
        <w:trPr>
          <w:trHeight w:val="301"/>
        </w:trPr>
        <w:tc>
          <w:tcPr>
            <w:tcW w:w="1773" w:type="dxa"/>
          </w:tcPr>
          <w:p w14:paraId="39A0DA79" w14:textId="77777777" w:rsidR="005E4218" w:rsidRPr="00CE5179" w:rsidRDefault="005E4218" w:rsidP="006924CF"/>
        </w:tc>
        <w:tc>
          <w:tcPr>
            <w:tcW w:w="1016" w:type="dxa"/>
          </w:tcPr>
          <w:p w14:paraId="6AEA16F1" w14:textId="77777777" w:rsidR="005E4218" w:rsidRPr="00CE5179" w:rsidRDefault="005E4218" w:rsidP="006924CF"/>
        </w:tc>
        <w:tc>
          <w:tcPr>
            <w:tcW w:w="1083" w:type="dxa"/>
          </w:tcPr>
          <w:p w14:paraId="317F043A" w14:textId="77777777" w:rsidR="005E4218" w:rsidRPr="00CE5179" w:rsidRDefault="005E4218" w:rsidP="006924CF">
            <w:r w:rsidRPr="00CE5179">
              <w:t>Total workload</w:t>
            </w:r>
          </w:p>
        </w:tc>
        <w:tc>
          <w:tcPr>
            <w:tcW w:w="814" w:type="dxa"/>
          </w:tcPr>
          <w:p w14:paraId="70D1F577" w14:textId="77777777" w:rsidR="005E4218" w:rsidRPr="00E7516B" w:rsidRDefault="005E4218" w:rsidP="0057033C">
            <w:r w:rsidRPr="00E7516B">
              <w:t>150</w:t>
            </w:r>
          </w:p>
        </w:tc>
      </w:tr>
      <w:tr w:rsidR="005E4218" w:rsidRPr="00260B0B" w14:paraId="564B8968" w14:textId="77777777" w:rsidTr="005E4218">
        <w:trPr>
          <w:trHeight w:val="301"/>
        </w:trPr>
        <w:tc>
          <w:tcPr>
            <w:tcW w:w="1773" w:type="dxa"/>
          </w:tcPr>
          <w:p w14:paraId="6A169897" w14:textId="77777777" w:rsidR="005E4218" w:rsidRPr="00CE5179" w:rsidRDefault="005E4218" w:rsidP="006924CF"/>
        </w:tc>
        <w:tc>
          <w:tcPr>
            <w:tcW w:w="1016" w:type="dxa"/>
          </w:tcPr>
          <w:p w14:paraId="7FE8C499" w14:textId="77777777" w:rsidR="005E4218" w:rsidRPr="00CE5179" w:rsidRDefault="005E4218" w:rsidP="006924CF"/>
        </w:tc>
        <w:tc>
          <w:tcPr>
            <w:tcW w:w="1083" w:type="dxa"/>
          </w:tcPr>
          <w:p w14:paraId="1FCB296E" w14:textId="77777777" w:rsidR="005E4218" w:rsidRPr="00CE5179" w:rsidRDefault="005E4218" w:rsidP="006924CF">
            <w:r w:rsidRPr="005E4218">
              <w:t>Total workload</w:t>
            </w:r>
            <w:r>
              <w:t>/25</w:t>
            </w:r>
          </w:p>
        </w:tc>
        <w:tc>
          <w:tcPr>
            <w:tcW w:w="814" w:type="dxa"/>
          </w:tcPr>
          <w:p w14:paraId="50012093" w14:textId="77777777" w:rsidR="005E4218" w:rsidRPr="00E7516B" w:rsidRDefault="005E4218" w:rsidP="0057033C">
            <w:r w:rsidRPr="00E7516B">
              <w:t>6</w:t>
            </w:r>
          </w:p>
        </w:tc>
      </w:tr>
      <w:tr w:rsidR="005E4218" w:rsidRPr="00260B0B" w14:paraId="1DDD8014" w14:textId="77777777" w:rsidTr="005E4218">
        <w:trPr>
          <w:trHeight w:val="301"/>
        </w:trPr>
        <w:tc>
          <w:tcPr>
            <w:tcW w:w="1773" w:type="dxa"/>
          </w:tcPr>
          <w:p w14:paraId="2AE34B1A" w14:textId="77777777" w:rsidR="005E4218" w:rsidRPr="00CE5179" w:rsidRDefault="005E4218" w:rsidP="006924CF"/>
        </w:tc>
        <w:tc>
          <w:tcPr>
            <w:tcW w:w="1016" w:type="dxa"/>
          </w:tcPr>
          <w:p w14:paraId="6CC4E2A2" w14:textId="77777777" w:rsidR="005E4218" w:rsidRPr="00CE5179" w:rsidRDefault="005E4218" w:rsidP="006924CF"/>
        </w:tc>
        <w:tc>
          <w:tcPr>
            <w:tcW w:w="1083" w:type="dxa"/>
          </w:tcPr>
          <w:p w14:paraId="583757E9" w14:textId="77777777" w:rsidR="005E4218" w:rsidRPr="00CE5179" w:rsidRDefault="005E4218" w:rsidP="006924CF">
            <w:r>
              <w:t xml:space="preserve">ECTS </w:t>
            </w:r>
            <w:r>
              <w:lastRenderedPageBreak/>
              <w:t>Credit</w:t>
            </w:r>
          </w:p>
        </w:tc>
        <w:tc>
          <w:tcPr>
            <w:tcW w:w="814" w:type="dxa"/>
          </w:tcPr>
          <w:p w14:paraId="5E34779C" w14:textId="77777777" w:rsidR="005E4218" w:rsidRPr="00E7516B" w:rsidRDefault="005E4218" w:rsidP="0057033C">
            <w:r w:rsidRPr="00E7516B">
              <w:lastRenderedPageBreak/>
              <w:t>6</w:t>
            </w:r>
          </w:p>
        </w:tc>
      </w:tr>
    </w:tbl>
    <w:p w14:paraId="55874207" w14:textId="77777777" w:rsidR="003D3482" w:rsidRDefault="003D3482">
      <w:pPr>
        <w:spacing w:before="240" w:after="240"/>
        <w:rPr>
          <w:rFonts w:ascii="Times New Roman" w:eastAsia="Times New Roman" w:hAnsi="Times New Roman" w:cs="Times New Roman"/>
          <w:sz w:val="24"/>
          <w:szCs w:val="24"/>
        </w:rPr>
      </w:pPr>
    </w:p>
    <w:p w14:paraId="40FCDA50"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5E4218" w:rsidRPr="005E4218">
        <w:rPr>
          <w:rFonts w:ascii="Times New Roman" w:eastAsia="Times New Roman" w:hAnsi="Times New Roman" w:cs="Times New Roman"/>
          <w:sz w:val="24"/>
          <w:szCs w:val="24"/>
        </w:rPr>
        <w:t>Lecture, Discussion, Homework</w:t>
      </w:r>
    </w:p>
    <w:p w14:paraId="3F500BC0" w14:textId="77777777"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7CDF92AC"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0ACD18" w14:textId="77777777" w:rsidR="003D3482" w:rsidRDefault="003D3482"/>
    <w:sectPr w:rsidR="003D3482">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878C" w14:textId="77777777" w:rsidR="00EF683D" w:rsidRDefault="00EF683D">
      <w:pPr>
        <w:spacing w:after="0" w:line="240" w:lineRule="auto"/>
      </w:pPr>
      <w:r>
        <w:separator/>
      </w:r>
    </w:p>
  </w:endnote>
  <w:endnote w:type="continuationSeparator" w:id="0">
    <w:p w14:paraId="0C16308E" w14:textId="77777777" w:rsidR="00EF683D" w:rsidRDefault="00EF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A47D" w14:textId="77777777" w:rsidR="00EF683D" w:rsidRDefault="00EF683D">
      <w:pPr>
        <w:spacing w:after="0" w:line="240" w:lineRule="auto"/>
      </w:pPr>
      <w:r>
        <w:separator/>
      </w:r>
    </w:p>
  </w:footnote>
  <w:footnote w:type="continuationSeparator" w:id="0">
    <w:p w14:paraId="78EBB9B0" w14:textId="77777777" w:rsidR="00EF683D" w:rsidRDefault="00EF6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4998"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080ACC"/>
    <w:rsid w:val="00224C5F"/>
    <w:rsid w:val="00260B0B"/>
    <w:rsid w:val="003D3482"/>
    <w:rsid w:val="005E4218"/>
    <w:rsid w:val="005F22CD"/>
    <w:rsid w:val="006E1F5A"/>
    <w:rsid w:val="0070441C"/>
    <w:rsid w:val="00B830CF"/>
    <w:rsid w:val="00B8383D"/>
    <w:rsid w:val="00C316C6"/>
    <w:rsid w:val="00E90349"/>
    <w:rsid w:val="00EF68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240C"/>
  <w15:docId w15:val="{FE2ACCF8-8AB8-4576-88F9-9B79087E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706</Words>
  <Characters>4026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2021-04-22T11:21:00Z</dcterms:created>
  <dcterms:modified xsi:type="dcterms:W3CDTF">2021-10-23T20:04:00Z</dcterms:modified>
</cp:coreProperties>
</file>