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18F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703BB14B"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AD818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14:paraId="614F3025" w14:textId="77777777" w:rsidR="00766AE4" w:rsidRPr="00766AE4" w:rsidRDefault="00766AE4">
            <w:pPr>
              <w:spacing w:before="240" w:after="240"/>
              <w:rPr>
                <w:rFonts w:ascii="Times New Roman" w:eastAsia="Times New Roman" w:hAnsi="Times New Roman" w:cs="Times New Roman"/>
                <w:sz w:val="24"/>
                <w:szCs w:val="24"/>
              </w:rPr>
            </w:pPr>
            <w:r w:rsidRPr="00766AE4">
              <w:rPr>
                <w:rFonts w:ascii="Times New Roman" w:eastAsia="Times New Roman" w:hAnsi="Times New Roman" w:cs="Times New Roman"/>
                <w:sz w:val="24"/>
                <w:szCs w:val="24"/>
              </w:rPr>
              <w:t>Cognitive Processes</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5F6F17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D99CC3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69338B96"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0D723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7E4B939" w14:textId="77777777" w:rsidR="003D3482" w:rsidRDefault="005204FE">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CA28D7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31A965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E06DF6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8B52AB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766AE4" w14:paraId="7EC74480"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89EACB"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w:t>
            </w:r>
            <w:r w:rsidRPr="00766AE4">
              <w:rPr>
                <w:rFonts w:ascii="Times New Roman" w:eastAsia="Times New Roman" w:hAnsi="Times New Roman" w:cs="Times New Roman"/>
                <w:sz w:val="24"/>
                <w:szCs w:val="24"/>
              </w:rPr>
              <w:t>2503</w:t>
            </w:r>
          </w:p>
          <w:p w14:paraId="797ED7AD" w14:textId="79876FE3" w:rsidR="006367C7" w:rsidRDefault="00636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213)</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224EE0E"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DCD3946"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51AF006" w14:textId="77777777" w:rsidR="00766AE4" w:rsidRPr="0044494A" w:rsidRDefault="00766AE4" w:rsidP="00442D4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44494A">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576D57E" w14:textId="77777777" w:rsidR="00766AE4" w:rsidRPr="0044494A" w:rsidRDefault="00766AE4" w:rsidP="00442D4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44494A">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AE92F46" w14:textId="77777777" w:rsidR="00766AE4" w:rsidRDefault="00766AE4" w:rsidP="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3D9BEBEB" w14:textId="77777777" w:rsidR="003D3482" w:rsidRDefault="003D3482">
      <w:pPr>
        <w:spacing w:before="240" w:after="240"/>
        <w:rPr>
          <w:rFonts w:ascii="Times New Roman" w:eastAsia="Times New Roman" w:hAnsi="Times New Roman" w:cs="Times New Roman"/>
          <w:sz w:val="24"/>
          <w:szCs w:val="24"/>
        </w:rPr>
      </w:pPr>
    </w:p>
    <w:p w14:paraId="21B6754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766AE4">
        <w:rPr>
          <w:rFonts w:ascii="Times New Roman" w:eastAsia="Times New Roman" w:hAnsi="Times New Roman" w:cs="Times New Roman"/>
          <w:b/>
          <w:sz w:val="24"/>
          <w:szCs w:val="24"/>
        </w:rPr>
        <w:t xml:space="preserve"> </w:t>
      </w:r>
      <w:r w:rsidR="004B081D">
        <w:rPr>
          <w:rFonts w:ascii="Times New Roman" w:eastAsia="Times New Roman" w:hAnsi="Times New Roman" w:cs="Times New Roman"/>
          <w:sz w:val="24"/>
          <w:szCs w:val="24"/>
        </w:rPr>
        <w:t>To introduce the</w:t>
      </w:r>
      <w:r w:rsidR="00766AE4" w:rsidRPr="00766AE4">
        <w:rPr>
          <w:rFonts w:ascii="Times New Roman" w:eastAsia="Times New Roman" w:hAnsi="Times New Roman" w:cs="Times New Roman"/>
          <w:sz w:val="24"/>
          <w:szCs w:val="24"/>
        </w:rPr>
        <w:t xml:space="preserve"> cognitive processes from a scientific point of view.</w:t>
      </w:r>
    </w:p>
    <w:p w14:paraId="6FBF107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766AE4">
        <w:rPr>
          <w:rFonts w:ascii="Times New Roman" w:eastAsia="Times New Roman" w:hAnsi="Times New Roman" w:cs="Times New Roman"/>
          <w:b/>
          <w:sz w:val="24"/>
          <w:szCs w:val="24"/>
        </w:rPr>
        <w:t xml:space="preserve"> </w:t>
      </w:r>
      <w:r w:rsidR="00766AE4" w:rsidRPr="00766AE4">
        <w:rPr>
          <w:rFonts w:ascii="Times New Roman" w:eastAsia="Times New Roman" w:hAnsi="Times New Roman" w:cs="Times New Roman"/>
          <w:sz w:val="24"/>
          <w:szCs w:val="24"/>
        </w:rPr>
        <w:t>Introduction to basic topics and research methods in cognitive psychology. Description of the theories explaining various mental phenomena. Understanding of the methodology used in cognitive research. Examination of the cognitive processes in humans such as perception, attention, memory, language, problem solving and intelligence in humans through covering various studies about these cognitive processes. Reading the empirical articles related to cognitive psychology. Discussions on the explanation of cognitive processes that underlie nature/nurture controversy.</w:t>
      </w:r>
    </w:p>
    <w:p w14:paraId="0FE8A5D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2EEA84" w14:textId="77777777" w:rsidR="003D3482" w:rsidRPr="004B081D" w:rsidRDefault="003D3482">
      <w:pPr>
        <w:spacing w:before="240" w:after="240"/>
        <w:rPr>
          <w:rFonts w:ascii="Times New Roman" w:eastAsia="Times New Roman" w:hAnsi="Times New Roman" w:cs="Times New Roman"/>
          <w:sz w:val="24"/>
          <w:szCs w:val="24"/>
        </w:rPr>
      </w:pPr>
    </w:p>
    <w:p w14:paraId="01E7B9C0" w14:textId="77777777" w:rsidR="003D3482" w:rsidRPr="004B081D"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766AE4" w:rsidRPr="00766AE4" w14:paraId="378D3BF6" w14:textId="77777777" w:rsidTr="00442D4B">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1CDAE87" w14:textId="77777777"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eastAsia="en-US"/>
              </w:rPr>
            </w:pPr>
            <w:r>
              <w:rPr>
                <w:rFonts w:ascii="Times New Roman" w:eastAsia="Arial Unicode MS" w:hAnsi="Times New Roman" w:cs="Times New Roman"/>
                <w:b/>
                <w:sz w:val="20"/>
                <w:szCs w:val="20"/>
                <w:bdr w:val="nil"/>
                <w:lang w:eastAsia="en-US"/>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AAD383A" w14:textId="77777777"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66AE4">
              <w:rPr>
                <w:rFonts w:ascii="Times New Roman" w:eastAsia="Arial Unicode MS" w:hAnsi="Times New Roman" w:cs="Times New Roman"/>
                <w:b/>
                <w:sz w:val="20"/>
                <w:szCs w:val="20"/>
                <w:bdr w:val="nil"/>
                <w:lang w:eastAsia="en-US"/>
              </w:rPr>
              <w:t>Quiz(1-2)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2252E8FB" w14:textId="77777777"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color w:val="000000"/>
                <w:sz w:val="20"/>
                <w:szCs w:val="20"/>
                <w:bdr w:val="nil"/>
                <w:lang w:eastAsia="en-US"/>
              </w:rPr>
            </w:pPr>
            <w:r w:rsidRPr="00766AE4">
              <w:rPr>
                <w:rFonts w:ascii="Times New Roman" w:eastAsia="Arial Unicode MS" w:hAnsi="Times New Roman" w:cs="Times New Roman"/>
                <w:b/>
                <w:color w:val="000000"/>
                <w:sz w:val="20"/>
                <w:szCs w:val="20"/>
                <w:bdr w:val="nil"/>
                <w:lang w:eastAsia="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61C0ABD7" w14:textId="77777777"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66AE4">
              <w:rPr>
                <w:rFonts w:ascii="Times New Roman" w:eastAsia="Arial Unicode MS" w:hAnsi="Times New Roman" w:cs="Times New Roman"/>
                <w:b/>
                <w:color w:val="000000"/>
                <w:sz w:val="20"/>
                <w:szCs w:val="20"/>
                <w:bdr w:val="nil"/>
                <w:lang w:eastAsia="en-US"/>
              </w:rPr>
              <w:t>To</w:t>
            </w:r>
            <w:r>
              <w:rPr>
                <w:rFonts w:ascii="Times New Roman" w:eastAsia="Arial Unicode MS" w:hAnsi="Times New Roman" w:cs="Times New Roman"/>
                <w:b/>
                <w:color w:val="000000"/>
                <w:sz w:val="20"/>
                <w:szCs w:val="20"/>
                <w:bdr w:val="nil"/>
                <w:lang w:eastAsia="en-US"/>
              </w:rPr>
              <w:t>tal</w:t>
            </w:r>
          </w:p>
        </w:tc>
      </w:tr>
      <w:tr w:rsidR="00766AE4" w:rsidRPr="00766AE4" w14:paraId="4438684A" w14:textId="77777777" w:rsidTr="00442D4B">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0421293" w14:textId="77777777"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66AE4">
              <w:rPr>
                <w:rFonts w:ascii="Times New Roman" w:eastAsia="Arial Unicode MS" w:hAnsi="Times New Roman" w:cs="Times New Roman"/>
                <w:color w:val="000000"/>
                <w:sz w:val="20"/>
                <w:szCs w:val="20"/>
                <w:bdr w:val="nil"/>
                <w:lang w:eastAsia="en-US"/>
              </w:rPr>
              <w:t>%</w:t>
            </w:r>
            <w:r w:rsidRPr="00766AE4">
              <w:rPr>
                <w:rFonts w:ascii="Times New Roman" w:eastAsia="Arial Unicode MS" w:hAnsi="Times New Roman" w:cs="Times New Roman"/>
                <w:sz w:val="20"/>
                <w:szCs w:val="20"/>
                <w:bdr w:val="nil"/>
                <w:lang w:eastAsia="en-U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1CF72CF" w14:textId="77777777"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66AE4">
              <w:rPr>
                <w:rFonts w:ascii="Times New Roman" w:eastAsia="Arial Unicode MS" w:hAnsi="Times New Roman" w:cs="Times New Roman"/>
                <w:color w:val="000000"/>
                <w:sz w:val="20"/>
                <w:szCs w:val="20"/>
                <w:bdr w:val="nil"/>
                <w:lang w:eastAsia="en-US"/>
              </w:rPr>
              <w:t>%10-%10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4E744E22" w14:textId="77777777"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eastAsia="en-US"/>
              </w:rPr>
            </w:pPr>
            <w:r w:rsidRPr="00766AE4">
              <w:rPr>
                <w:rFonts w:ascii="Times New Roman" w:eastAsia="Arial Unicode MS" w:hAnsi="Times New Roman" w:cs="Times New Roman"/>
                <w:color w:val="000000"/>
                <w:sz w:val="20"/>
                <w:szCs w:val="20"/>
                <w:bdr w:val="nil"/>
                <w:lang w:eastAsia="en-US"/>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5EE64D82" w14:textId="77777777"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66AE4">
              <w:rPr>
                <w:rFonts w:ascii="Times New Roman" w:eastAsia="Arial Unicode MS" w:hAnsi="Times New Roman" w:cs="Times New Roman"/>
                <w:color w:val="000000"/>
                <w:sz w:val="20"/>
                <w:szCs w:val="20"/>
                <w:bdr w:val="nil"/>
                <w:lang w:eastAsia="en-US"/>
              </w:rPr>
              <w:t>100</w:t>
            </w:r>
          </w:p>
        </w:tc>
      </w:tr>
    </w:tbl>
    <w:p w14:paraId="4305C695" w14:textId="77777777" w:rsidR="003D3482" w:rsidRDefault="003D3482">
      <w:pPr>
        <w:spacing w:before="240" w:after="240"/>
        <w:rPr>
          <w:rFonts w:ascii="Times New Roman" w:eastAsia="Times New Roman" w:hAnsi="Times New Roman" w:cs="Times New Roman"/>
          <w:sz w:val="24"/>
          <w:szCs w:val="24"/>
        </w:rPr>
      </w:pPr>
    </w:p>
    <w:p w14:paraId="4FA02AF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4E9CB0E6" w14:textId="77777777" w:rsidR="003D3482" w:rsidRDefault="004B081D">
      <w:pPr>
        <w:spacing w:before="240" w:after="240"/>
        <w:rPr>
          <w:rFonts w:ascii="Times New Roman" w:eastAsia="Times New Roman" w:hAnsi="Times New Roman" w:cs="Times New Roman"/>
          <w:b/>
          <w:sz w:val="24"/>
          <w:szCs w:val="24"/>
        </w:rPr>
      </w:pPr>
      <w:r w:rsidRPr="004B081D">
        <w:rPr>
          <w:rFonts w:ascii="Times New Roman" w:eastAsia="Times New Roman" w:hAnsi="Times New Roman" w:cs="Times New Roman"/>
          <w:sz w:val="24"/>
          <w:szCs w:val="24"/>
        </w:rPr>
        <w:t>Goldstein, E. B. (2010). </w:t>
      </w:r>
      <w:r w:rsidRPr="004B081D">
        <w:rPr>
          <w:rFonts w:ascii="Times New Roman" w:eastAsia="Times New Roman" w:hAnsi="Times New Roman" w:cs="Times New Roman"/>
          <w:i/>
          <w:iCs/>
          <w:sz w:val="24"/>
          <w:szCs w:val="24"/>
        </w:rPr>
        <w:t>Cognitive psychology: Connecting mind, research and everyday experience</w:t>
      </w:r>
      <w:r w:rsidRPr="004B081D">
        <w:rPr>
          <w:rFonts w:ascii="Times New Roman" w:eastAsia="Times New Roman" w:hAnsi="Times New Roman" w:cs="Times New Roman"/>
          <w:sz w:val="24"/>
          <w:szCs w:val="24"/>
        </w:rPr>
        <w:t>. Boston, MA: Cengage Learning.</w:t>
      </w:r>
      <w:r w:rsidR="00B8383D">
        <w:rPr>
          <w:rFonts w:ascii="Times New Roman" w:eastAsia="Times New Roman" w:hAnsi="Times New Roman" w:cs="Times New Roman"/>
          <w:b/>
          <w:sz w:val="24"/>
          <w:szCs w:val="24"/>
        </w:rPr>
        <w:t xml:space="preserve"> </w:t>
      </w:r>
    </w:p>
    <w:p w14:paraId="6C3B54B9" w14:textId="77777777" w:rsidR="004B081D" w:rsidRDefault="004B081D">
      <w:pPr>
        <w:spacing w:before="240" w:after="240"/>
        <w:rPr>
          <w:rFonts w:ascii="Times New Roman" w:eastAsia="Times New Roman" w:hAnsi="Times New Roman" w:cs="Times New Roman"/>
          <w:b/>
          <w:sz w:val="24"/>
          <w:szCs w:val="24"/>
        </w:rPr>
      </w:pPr>
    </w:p>
    <w:p w14:paraId="3B2E2FFF" w14:textId="77777777" w:rsidR="004B081D" w:rsidRDefault="004B081D">
      <w:pPr>
        <w:spacing w:before="240" w:after="240"/>
        <w:rPr>
          <w:rFonts w:ascii="Times New Roman" w:eastAsia="Times New Roman" w:hAnsi="Times New Roman" w:cs="Times New Roman"/>
          <w:b/>
          <w:sz w:val="24"/>
          <w:szCs w:val="24"/>
        </w:rPr>
      </w:pPr>
    </w:p>
    <w:p w14:paraId="75F42DF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5969"/>
      </w:tblGrid>
      <w:tr w:rsidR="003D3482" w14:paraId="22F8D91D" w14:textId="77777777" w:rsidTr="003726E0">
        <w:trPr>
          <w:trHeight w:val="615"/>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43EE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5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3D6281"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107A6386"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DF6B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DF9C43" w14:textId="77777777" w:rsidR="003D3482" w:rsidRDefault="00766AE4" w:rsidP="00766AE4">
            <w:pPr>
              <w:spacing w:before="240" w:after="240"/>
              <w:rPr>
                <w:rFonts w:ascii="Times New Roman" w:eastAsia="Times New Roman" w:hAnsi="Times New Roman" w:cs="Times New Roman"/>
                <w:sz w:val="24"/>
                <w:szCs w:val="24"/>
              </w:rPr>
            </w:pPr>
            <w:r w:rsidRPr="00766AE4">
              <w:rPr>
                <w:rFonts w:ascii="Times New Roman" w:eastAsia="Times New Roman" w:hAnsi="Times New Roman" w:cs="Times New Roman"/>
                <w:sz w:val="24"/>
                <w:szCs w:val="24"/>
              </w:rPr>
              <w:t xml:space="preserve">Course Introduction </w:t>
            </w:r>
          </w:p>
        </w:tc>
      </w:tr>
      <w:tr w:rsidR="003D3482" w14:paraId="397543A7"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8D37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E5302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Brain Overview</w:t>
            </w:r>
          </w:p>
        </w:tc>
      </w:tr>
      <w:tr w:rsidR="003D3482" w14:paraId="608720AE"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11E5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E5735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Pr>
                <w:rFonts w:ascii="Times New Roman" w:eastAsia="Times New Roman" w:hAnsi="Times New Roman" w:cs="Times New Roman"/>
                <w:sz w:val="24"/>
                <w:szCs w:val="24"/>
              </w:rPr>
              <w:t>Perception</w:t>
            </w:r>
          </w:p>
        </w:tc>
      </w:tr>
      <w:tr w:rsidR="003D3482" w14:paraId="1653FFCC"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D9D0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7D41D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Attention-Perception and Attention Disorders</w:t>
            </w:r>
          </w:p>
        </w:tc>
      </w:tr>
      <w:tr w:rsidR="003D3482" w14:paraId="1698C11D"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8E00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07E2E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Memory Structures</w:t>
            </w:r>
          </w:p>
        </w:tc>
      </w:tr>
      <w:tr w:rsidR="003D3482" w14:paraId="5853A49D"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53F6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EA31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Short-Term Memory and Working Memory</w:t>
            </w:r>
          </w:p>
        </w:tc>
      </w:tr>
      <w:tr w:rsidR="003D3482" w14:paraId="75BDFFE6"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EED3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FD43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Long Term Memory - Implicit Memory</w:t>
            </w:r>
          </w:p>
        </w:tc>
      </w:tr>
      <w:tr w:rsidR="003D3482" w14:paraId="5E203FAA"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F0F4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A8A1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Pr>
                <w:rFonts w:ascii="Times New Roman" w:eastAsia="Times New Roman" w:hAnsi="Times New Roman" w:cs="Times New Roman"/>
                <w:sz w:val="24"/>
                <w:szCs w:val="24"/>
              </w:rPr>
              <w:t>Midterm</w:t>
            </w:r>
          </w:p>
        </w:tc>
      </w:tr>
      <w:tr w:rsidR="003D3482" w14:paraId="0A8AB872"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7364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2ADDC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Memory Impairments</w:t>
            </w:r>
          </w:p>
        </w:tc>
      </w:tr>
      <w:tr w:rsidR="003D3482" w14:paraId="4DF6D106"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293C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7C132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Language Functions - Impairments in Language Functions</w:t>
            </w:r>
          </w:p>
        </w:tc>
      </w:tr>
      <w:tr w:rsidR="003D3482" w14:paraId="1D929B75"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DAC9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922B4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Problem Solving - Logic Execution</w:t>
            </w:r>
          </w:p>
        </w:tc>
      </w:tr>
      <w:tr w:rsidR="003D3482" w14:paraId="54053D32"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2A37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6869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Decision Making-Decision Making Disorders</w:t>
            </w:r>
          </w:p>
        </w:tc>
      </w:tr>
      <w:tr w:rsidR="003D3482" w14:paraId="2EE069C9"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97CC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05DC4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Pr>
                <w:rFonts w:ascii="Times New Roman" w:eastAsia="Times New Roman" w:hAnsi="Times New Roman" w:cs="Times New Roman"/>
                <w:sz w:val="24"/>
                <w:szCs w:val="24"/>
              </w:rPr>
              <w:t>Social Cognition</w:t>
            </w:r>
          </w:p>
        </w:tc>
      </w:tr>
      <w:tr w:rsidR="003D3482" w14:paraId="42347C3F" w14:textId="77777777"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6FD4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EEAD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An overview</w:t>
            </w:r>
          </w:p>
        </w:tc>
      </w:tr>
    </w:tbl>
    <w:p w14:paraId="728F4890" w14:textId="77777777" w:rsidR="003D3482" w:rsidRDefault="003D3482">
      <w:pPr>
        <w:spacing w:before="240" w:after="240"/>
        <w:rPr>
          <w:rFonts w:ascii="Times New Roman" w:eastAsia="Times New Roman" w:hAnsi="Times New Roman" w:cs="Times New Roman"/>
          <w:b/>
          <w:sz w:val="24"/>
          <w:szCs w:val="24"/>
        </w:rPr>
      </w:pPr>
    </w:p>
    <w:p w14:paraId="7DDFA7AE" w14:textId="77777777" w:rsidR="003D3482" w:rsidRPr="003726E0"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0830C9A8" w14:textId="77777777" w:rsidR="003D3482" w:rsidRDefault="003726E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52B4E6D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01093B93" w14:textId="77777777" w:rsidR="00766AE4" w:rsidRPr="00766AE4" w:rsidRDefault="00766AE4" w:rsidP="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66AE4">
        <w:rPr>
          <w:rFonts w:ascii="Times New Roman" w:eastAsia="Times New Roman" w:hAnsi="Times New Roman" w:cs="Times New Roman"/>
          <w:sz w:val="24"/>
          <w:szCs w:val="24"/>
        </w:rPr>
        <w:t>Describe the theories explaining various mental phenomena.</w:t>
      </w:r>
    </w:p>
    <w:p w14:paraId="5A3F2BFA" w14:textId="77777777" w:rsidR="00766AE4" w:rsidRPr="00766AE4" w:rsidRDefault="00766AE4" w:rsidP="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66AE4">
        <w:rPr>
          <w:rFonts w:ascii="Times New Roman" w:eastAsia="Times New Roman" w:hAnsi="Times New Roman" w:cs="Times New Roman"/>
          <w:sz w:val="24"/>
          <w:szCs w:val="24"/>
        </w:rPr>
        <w:t>Learn the methodology used in cognitive research.</w:t>
      </w:r>
    </w:p>
    <w:p w14:paraId="4486EACA" w14:textId="77777777" w:rsidR="00766AE4" w:rsidRPr="00766AE4" w:rsidRDefault="00766AE4" w:rsidP="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66AE4">
        <w:rPr>
          <w:rFonts w:ascii="Times New Roman" w:eastAsia="Times New Roman" w:hAnsi="Times New Roman" w:cs="Times New Roman"/>
          <w:sz w:val="24"/>
          <w:szCs w:val="24"/>
        </w:rPr>
        <w:t>Read and criticize empirical articles related to cognitive psychology.</w:t>
      </w:r>
    </w:p>
    <w:p w14:paraId="06EA2BF1" w14:textId="77777777" w:rsidR="003D3482" w:rsidRDefault="00766AE4" w:rsidP="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66AE4">
        <w:rPr>
          <w:rFonts w:ascii="Times New Roman" w:eastAsia="Times New Roman" w:hAnsi="Times New Roman" w:cs="Times New Roman"/>
          <w:sz w:val="24"/>
          <w:szCs w:val="24"/>
        </w:rPr>
        <w:t>Get familiarity with recent empirical findings.</w:t>
      </w:r>
    </w:p>
    <w:p w14:paraId="60A466E2" w14:textId="77777777" w:rsidR="003D3482" w:rsidRDefault="003D3482">
      <w:pPr>
        <w:spacing w:before="240" w:after="240"/>
        <w:rPr>
          <w:rFonts w:ascii="Times New Roman" w:eastAsia="Times New Roman" w:hAnsi="Times New Roman" w:cs="Times New Roman"/>
          <w:sz w:val="24"/>
          <w:szCs w:val="24"/>
        </w:rPr>
      </w:pP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766AE4" w14:paraId="63071E5D" w14:textId="77777777" w:rsidTr="00766AE4">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BDDFF"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5036B5" w14:textId="77777777" w:rsidR="00766AE4" w:rsidRDefault="00766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4FAB00" w14:textId="77777777" w:rsidR="00766AE4" w:rsidRDefault="00766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5FF265" w14:textId="77777777" w:rsidR="00766AE4" w:rsidRDefault="00766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E2ECE7" w14:textId="77777777" w:rsidR="00766AE4" w:rsidRDefault="00766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6A71616" w14:textId="77777777" w:rsidR="00766AE4" w:rsidRDefault="00766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766AE4" w14:paraId="677EF8E8" w14:textId="77777777" w:rsidTr="00766AE4">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4B47F"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2D3664"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8C7465" w14:textId="77777777" w:rsidR="00766AE4" w:rsidRPr="0044494A" w:rsidRDefault="00766AE4" w:rsidP="00442D4B">
            <w:pPr>
              <w:rPr>
                <w:color w:val="000000"/>
              </w:rPr>
            </w:pPr>
            <w:r w:rsidRPr="0044494A">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A06E8" w14:textId="77777777" w:rsidR="00766AE4" w:rsidRPr="0044494A" w:rsidRDefault="00766AE4" w:rsidP="00442D4B">
            <w:pPr>
              <w:rPr>
                <w:color w:val="000000"/>
              </w:rPr>
            </w:pPr>
            <w:r w:rsidRPr="0044494A">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C7BF50"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3090D" w14:textId="77777777" w:rsidR="00766AE4" w:rsidRPr="0044494A" w:rsidRDefault="00766AE4" w:rsidP="00442D4B">
            <w:pPr>
              <w:rPr>
                <w:color w:val="000000"/>
              </w:rPr>
            </w:pPr>
            <w:r w:rsidRPr="0044494A">
              <w:rPr>
                <w:color w:val="000000"/>
              </w:rPr>
              <w:t>X</w:t>
            </w:r>
          </w:p>
        </w:tc>
      </w:tr>
      <w:tr w:rsidR="00766AE4" w14:paraId="6EA2D284" w14:textId="77777777" w:rsidTr="00766AE4">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FDD89"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290E9"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E00B4" w14:textId="77777777"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6DCCDD"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8FB18"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A5CC7E" w14:textId="77777777" w:rsidR="00766AE4" w:rsidRPr="0044494A" w:rsidRDefault="00766AE4" w:rsidP="00442D4B">
            <w:pPr>
              <w:rPr>
                <w:color w:val="000000"/>
              </w:rPr>
            </w:pPr>
          </w:p>
        </w:tc>
      </w:tr>
      <w:tr w:rsidR="00766AE4" w14:paraId="4898BEB2" w14:textId="77777777" w:rsidTr="00766AE4">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2FC80"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D9FBB"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F58BB1" w14:textId="77777777"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FCFF70"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02204" w14:textId="77777777" w:rsidR="00766AE4" w:rsidRPr="0044494A" w:rsidRDefault="00766AE4" w:rsidP="00442D4B">
            <w:pPr>
              <w:rPr>
                <w:color w:val="000000"/>
              </w:rPr>
            </w:pPr>
            <w:r w:rsidRPr="0044494A">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859B04" w14:textId="77777777" w:rsidR="00766AE4" w:rsidRPr="0044494A" w:rsidRDefault="00766AE4" w:rsidP="00442D4B">
            <w:pPr>
              <w:rPr>
                <w:color w:val="000000"/>
              </w:rPr>
            </w:pPr>
          </w:p>
        </w:tc>
      </w:tr>
      <w:tr w:rsidR="00766AE4" w14:paraId="07FCD641" w14:textId="77777777" w:rsidTr="00766AE4">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88F21"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79E02"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759556" w14:textId="77777777"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EB938"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445CEE"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ADEA29" w14:textId="77777777" w:rsidR="00766AE4" w:rsidRPr="0044494A" w:rsidRDefault="00766AE4" w:rsidP="00442D4B">
            <w:pPr>
              <w:rPr>
                <w:color w:val="000000"/>
              </w:rPr>
            </w:pPr>
          </w:p>
        </w:tc>
      </w:tr>
      <w:tr w:rsidR="00766AE4" w14:paraId="49323F5E" w14:textId="77777777" w:rsidTr="00766AE4">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4274D"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47B78"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11989E" w14:textId="77777777"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18B92C"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84834F"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AE3BA0" w14:textId="77777777" w:rsidR="00766AE4" w:rsidRPr="0044494A" w:rsidRDefault="00766AE4" w:rsidP="00442D4B">
            <w:pPr>
              <w:rPr>
                <w:color w:val="000000"/>
              </w:rPr>
            </w:pPr>
          </w:p>
        </w:tc>
      </w:tr>
      <w:tr w:rsidR="00766AE4" w14:paraId="5549785C" w14:textId="77777777" w:rsidTr="00766AE4">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5D59D"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0A10F"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F78B1" w14:textId="77777777"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85F9A3"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C6CC2A"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933AF4" w14:textId="77777777" w:rsidR="00766AE4" w:rsidRPr="0044494A" w:rsidRDefault="00766AE4" w:rsidP="00442D4B">
            <w:pPr>
              <w:rPr>
                <w:color w:val="000000"/>
              </w:rPr>
            </w:pPr>
          </w:p>
        </w:tc>
      </w:tr>
      <w:tr w:rsidR="00766AE4" w14:paraId="63C4E076" w14:textId="77777777" w:rsidTr="00766AE4">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B3377"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25877"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88701" w14:textId="77777777"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FE690"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CFACD"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2E782A" w14:textId="77777777" w:rsidR="00766AE4" w:rsidRPr="0044494A" w:rsidRDefault="00766AE4" w:rsidP="00442D4B">
            <w:pPr>
              <w:rPr>
                <w:color w:val="000000"/>
              </w:rPr>
            </w:pPr>
          </w:p>
        </w:tc>
      </w:tr>
      <w:tr w:rsidR="00766AE4" w14:paraId="2CECDB30" w14:textId="77777777" w:rsidTr="00766AE4">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3FCCA"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6596C4"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55BEB0" w14:textId="77777777"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12579"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87945C"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535B93" w14:textId="77777777" w:rsidR="00766AE4" w:rsidRPr="0044494A" w:rsidRDefault="00766AE4" w:rsidP="00442D4B">
            <w:pPr>
              <w:rPr>
                <w:color w:val="000000"/>
              </w:rPr>
            </w:pPr>
          </w:p>
        </w:tc>
      </w:tr>
      <w:tr w:rsidR="00766AE4" w14:paraId="539A854D" w14:textId="77777777" w:rsidTr="00766AE4">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1908A"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2B846"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453D6" w14:textId="77777777"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A0FCB4"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B5591"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E5CCA" w14:textId="77777777" w:rsidR="00766AE4" w:rsidRPr="0044494A" w:rsidRDefault="00766AE4" w:rsidP="00442D4B">
            <w:pPr>
              <w:rPr>
                <w:color w:val="000000"/>
              </w:rPr>
            </w:pPr>
          </w:p>
        </w:tc>
      </w:tr>
      <w:tr w:rsidR="00766AE4" w14:paraId="7A3DD327" w14:textId="77777777" w:rsidTr="00766AE4">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8C598"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14445"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4BBB3" w14:textId="77777777"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817115"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C0F2B"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EA49D" w14:textId="77777777" w:rsidR="00766AE4" w:rsidRPr="0044494A" w:rsidRDefault="00766AE4" w:rsidP="00442D4B">
            <w:pPr>
              <w:rPr>
                <w:color w:val="000000"/>
              </w:rPr>
            </w:pPr>
          </w:p>
        </w:tc>
      </w:tr>
      <w:tr w:rsidR="00766AE4" w14:paraId="5E086C62" w14:textId="77777777" w:rsidTr="00766AE4">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A813F"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9D0DF3"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D08BB" w14:textId="77777777"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4C586"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A8C7C"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BC2C9D" w14:textId="77777777" w:rsidR="00766AE4" w:rsidRPr="0044494A" w:rsidRDefault="00766AE4" w:rsidP="00442D4B">
            <w:pPr>
              <w:rPr>
                <w:color w:val="000000"/>
              </w:rPr>
            </w:pPr>
          </w:p>
        </w:tc>
      </w:tr>
      <w:tr w:rsidR="00766AE4" w14:paraId="038292A6" w14:textId="77777777" w:rsidTr="00766AE4">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2D448"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6781E" w14:textId="77777777"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3AE5F2" w14:textId="77777777"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9466F5"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E8A2A" w14:textId="77777777"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739D5" w14:textId="77777777" w:rsidR="00766AE4" w:rsidRPr="0044494A" w:rsidRDefault="00766AE4" w:rsidP="00442D4B">
            <w:pPr>
              <w:rPr>
                <w:color w:val="000000"/>
              </w:rPr>
            </w:pPr>
          </w:p>
        </w:tc>
      </w:tr>
    </w:tbl>
    <w:p w14:paraId="43409DE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54D1EAAF" w14:textId="77777777" w:rsidTr="00766AE4">
        <w:trPr>
          <w:trHeight w:val="301"/>
        </w:trPr>
        <w:tc>
          <w:tcPr>
            <w:tcW w:w="4830" w:type="dxa"/>
            <w:gridSpan w:val="4"/>
          </w:tcPr>
          <w:p w14:paraId="20F79312" w14:textId="77777777" w:rsidR="00260B0B" w:rsidRPr="00CE5179" w:rsidRDefault="00260B0B" w:rsidP="006924CF">
            <w:r w:rsidRPr="00CE5179">
              <w:t xml:space="preserve"> Course Evaluation and ECTS Workload</w:t>
            </w:r>
          </w:p>
        </w:tc>
      </w:tr>
      <w:tr w:rsidR="00260B0B" w:rsidRPr="00260B0B" w14:paraId="02108ACE" w14:textId="77777777" w:rsidTr="00766AE4">
        <w:trPr>
          <w:trHeight w:val="301"/>
        </w:trPr>
        <w:tc>
          <w:tcPr>
            <w:tcW w:w="1773" w:type="dxa"/>
            <w:vMerge w:val="restart"/>
          </w:tcPr>
          <w:p w14:paraId="142530EA" w14:textId="77777777" w:rsidR="00260B0B" w:rsidRPr="00CE5179" w:rsidRDefault="00260B0B" w:rsidP="006924CF">
            <w:r w:rsidRPr="00CE5179">
              <w:t>Types of Work</w:t>
            </w:r>
          </w:p>
          <w:p w14:paraId="71D245B7" w14:textId="77777777" w:rsidR="00260B0B" w:rsidRPr="00CE5179" w:rsidRDefault="00260B0B" w:rsidP="006924CF"/>
        </w:tc>
        <w:tc>
          <w:tcPr>
            <w:tcW w:w="1016" w:type="dxa"/>
            <w:vMerge w:val="restart"/>
          </w:tcPr>
          <w:p w14:paraId="2AC96CFA" w14:textId="77777777" w:rsidR="00260B0B" w:rsidRPr="00CE5179" w:rsidRDefault="00260B0B" w:rsidP="006924CF"/>
          <w:p w14:paraId="0C667117" w14:textId="77777777" w:rsidR="00260B0B" w:rsidRPr="00CE5179" w:rsidRDefault="00260B0B" w:rsidP="006924CF">
            <w:r w:rsidRPr="00CE5179">
              <w:t>Number</w:t>
            </w:r>
          </w:p>
        </w:tc>
        <w:tc>
          <w:tcPr>
            <w:tcW w:w="2041" w:type="dxa"/>
            <w:gridSpan w:val="2"/>
          </w:tcPr>
          <w:p w14:paraId="510D30A8" w14:textId="77777777" w:rsidR="00260B0B" w:rsidRPr="00CE5179" w:rsidRDefault="00260B0B" w:rsidP="006924CF"/>
        </w:tc>
      </w:tr>
      <w:tr w:rsidR="00260B0B" w:rsidRPr="00260B0B" w14:paraId="412A4700" w14:textId="77777777" w:rsidTr="00766AE4">
        <w:trPr>
          <w:trHeight w:val="301"/>
        </w:trPr>
        <w:tc>
          <w:tcPr>
            <w:tcW w:w="1773" w:type="dxa"/>
            <w:vMerge/>
          </w:tcPr>
          <w:p w14:paraId="4FA9B848" w14:textId="77777777" w:rsidR="00260B0B" w:rsidRPr="00260B0B" w:rsidRDefault="00260B0B" w:rsidP="00260B0B">
            <w:pPr>
              <w:rPr>
                <w:sz w:val="24"/>
                <w:szCs w:val="24"/>
              </w:rPr>
            </w:pPr>
          </w:p>
        </w:tc>
        <w:tc>
          <w:tcPr>
            <w:tcW w:w="1016" w:type="dxa"/>
            <w:vMerge/>
          </w:tcPr>
          <w:p w14:paraId="3D0F8BE2" w14:textId="77777777" w:rsidR="00260B0B" w:rsidRPr="00260B0B" w:rsidRDefault="00260B0B" w:rsidP="00260B0B">
            <w:pPr>
              <w:rPr>
                <w:sz w:val="24"/>
                <w:szCs w:val="24"/>
              </w:rPr>
            </w:pPr>
          </w:p>
        </w:tc>
        <w:tc>
          <w:tcPr>
            <w:tcW w:w="1227" w:type="dxa"/>
          </w:tcPr>
          <w:p w14:paraId="187632E6" w14:textId="77777777" w:rsidR="00260B0B" w:rsidRPr="00260B0B" w:rsidRDefault="00260B0B" w:rsidP="00260B0B">
            <w:pPr>
              <w:rPr>
                <w:sz w:val="24"/>
                <w:szCs w:val="24"/>
              </w:rPr>
            </w:pPr>
          </w:p>
        </w:tc>
        <w:tc>
          <w:tcPr>
            <w:tcW w:w="814" w:type="dxa"/>
          </w:tcPr>
          <w:p w14:paraId="098B5436" w14:textId="77777777" w:rsidR="00260B0B" w:rsidRPr="00260B0B" w:rsidRDefault="00260B0B" w:rsidP="00260B0B">
            <w:pPr>
              <w:rPr>
                <w:sz w:val="24"/>
                <w:szCs w:val="24"/>
              </w:rPr>
            </w:pPr>
          </w:p>
        </w:tc>
      </w:tr>
      <w:tr w:rsidR="00260B0B" w:rsidRPr="00260B0B" w14:paraId="12C89455" w14:textId="77777777" w:rsidTr="00766AE4">
        <w:trPr>
          <w:trHeight w:val="301"/>
        </w:trPr>
        <w:tc>
          <w:tcPr>
            <w:tcW w:w="1773" w:type="dxa"/>
          </w:tcPr>
          <w:p w14:paraId="0DF2AB5C" w14:textId="77777777" w:rsidR="00260B0B" w:rsidRPr="00CE5179" w:rsidRDefault="00260B0B" w:rsidP="006924CF"/>
        </w:tc>
        <w:tc>
          <w:tcPr>
            <w:tcW w:w="1016" w:type="dxa"/>
          </w:tcPr>
          <w:p w14:paraId="31A4B287" w14:textId="77777777" w:rsidR="00260B0B" w:rsidRPr="00CE5179" w:rsidRDefault="00260B0B" w:rsidP="006924CF">
            <w:r w:rsidRPr="00CE5179">
              <w:t>ECTS Workload</w:t>
            </w:r>
          </w:p>
        </w:tc>
        <w:tc>
          <w:tcPr>
            <w:tcW w:w="1227" w:type="dxa"/>
          </w:tcPr>
          <w:p w14:paraId="1661B12C" w14:textId="77777777" w:rsidR="00260B0B" w:rsidRPr="00CE5179" w:rsidRDefault="00260B0B" w:rsidP="006924CF"/>
        </w:tc>
        <w:tc>
          <w:tcPr>
            <w:tcW w:w="814" w:type="dxa"/>
          </w:tcPr>
          <w:p w14:paraId="3CD6AD71" w14:textId="77777777" w:rsidR="00260B0B" w:rsidRPr="00CE5179" w:rsidRDefault="00260B0B" w:rsidP="006924CF"/>
        </w:tc>
      </w:tr>
      <w:tr w:rsidR="00260B0B" w:rsidRPr="00260B0B" w14:paraId="54AAD6E3" w14:textId="77777777" w:rsidTr="00766AE4">
        <w:trPr>
          <w:trHeight w:val="289"/>
        </w:trPr>
        <w:tc>
          <w:tcPr>
            <w:tcW w:w="1773" w:type="dxa"/>
          </w:tcPr>
          <w:p w14:paraId="33EF30E9" w14:textId="77777777" w:rsidR="00260B0B" w:rsidRPr="00CE5179" w:rsidRDefault="00260B0B" w:rsidP="006924CF"/>
        </w:tc>
        <w:tc>
          <w:tcPr>
            <w:tcW w:w="1016" w:type="dxa"/>
          </w:tcPr>
          <w:p w14:paraId="7A341EAD" w14:textId="77777777" w:rsidR="00260B0B" w:rsidRPr="00CE5179" w:rsidRDefault="00260B0B" w:rsidP="006924CF"/>
        </w:tc>
        <w:tc>
          <w:tcPr>
            <w:tcW w:w="1227" w:type="dxa"/>
          </w:tcPr>
          <w:p w14:paraId="3C89D05A" w14:textId="77777777" w:rsidR="00260B0B" w:rsidRPr="00CE5179" w:rsidRDefault="00260B0B" w:rsidP="006924CF">
            <w:r w:rsidRPr="00CE5179">
              <w:t>Time</w:t>
            </w:r>
          </w:p>
        </w:tc>
        <w:tc>
          <w:tcPr>
            <w:tcW w:w="814" w:type="dxa"/>
          </w:tcPr>
          <w:p w14:paraId="0E0AF021" w14:textId="77777777" w:rsidR="00260B0B" w:rsidRPr="00CE5179" w:rsidRDefault="00260B0B" w:rsidP="006924CF"/>
        </w:tc>
      </w:tr>
      <w:tr w:rsidR="00766AE4" w:rsidRPr="00260B0B" w14:paraId="61BFEF65" w14:textId="77777777" w:rsidTr="00766AE4">
        <w:trPr>
          <w:trHeight w:val="301"/>
        </w:trPr>
        <w:tc>
          <w:tcPr>
            <w:tcW w:w="1773" w:type="dxa"/>
          </w:tcPr>
          <w:p w14:paraId="3902A572" w14:textId="77777777" w:rsidR="00766AE4" w:rsidRPr="00CE5179" w:rsidRDefault="00766AE4" w:rsidP="006924CF">
            <w:r w:rsidRPr="00CE5179">
              <w:t>Attendance</w:t>
            </w:r>
          </w:p>
        </w:tc>
        <w:tc>
          <w:tcPr>
            <w:tcW w:w="1016" w:type="dxa"/>
          </w:tcPr>
          <w:p w14:paraId="3591DE3B" w14:textId="77777777" w:rsidR="00766AE4" w:rsidRPr="0044494A" w:rsidRDefault="00766AE4" w:rsidP="00442D4B">
            <w:r w:rsidRPr="0044494A">
              <w:t>14</w:t>
            </w:r>
          </w:p>
        </w:tc>
        <w:tc>
          <w:tcPr>
            <w:tcW w:w="1227" w:type="dxa"/>
          </w:tcPr>
          <w:p w14:paraId="380752C7" w14:textId="77777777" w:rsidR="00766AE4" w:rsidRPr="0044494A" w:rsidRDefault="00766AE4" w:rsidP="00442D4B">
            <w:r w:rsidRPr="0044494A">
              <w:t>3</w:t>
            </w:r>
          </w:p>
        </w:tc>
        <w:tc>
          <w:tcPr>
            <w:tcW w:w="814" w:type="dxa"/>
          </w:tcPr>
          <w:p w14:paraId="0BFF71DD" w14:textId="77777777" w:rsidR="00766AE4" w:rsidRPr="0044494A" w:rsidRDefault="00766AE4" w:rsidP="00442D4B">
            <w:r w:rsidRPr="0044494A">
              <w:t>42</w:t>
            </w:r>
          </w:p>
        </w:tc>
      </w:tr>
      <w:tr w:rsidR="00766AE4" w:rsidRPr="00260B0B" w14:paraId="77CC68C2" w14:textId="77777777" w:rsidTr="00766AE4">
        <w:trPr>
          <w:trHeight w:val="301"/>
        </w:trPr>
        <w:tc>
          <w:tcPr>
            <w:tcW w:w="1773" w:type="dxa"/>
          </w:tcPr>
          <w:p w14:paraId="1B4FD3CE" w14:textId="77777777" w:rsidR="00766AE4" w:rsidRPr="00CE5179" w:rsidRDefault="00766AE4" w:rsidP="006924CF">
            <w:r w:rsidRPr="00CE5179">
              <w:t>Final exam</w:t>
            </w:r>
          </w:p>
        </w:tc>
        <w:tc>
          <w:tcPr>
            <w:tcW w:w="1016" w:type="dxa"/>
          </w:tcPr>
          <w:p w14:paraId="607D3EB4" w14:textId="77777777" w:rsidR="00766AE4" w:rsidRPr="0044494A" w:rsidRDefault="00766AE4" w:rsidP="00442D4B">
            <w:r w:rsidRPr="0044494A">
              <w:t>1</w:t>
            </w:r>
          </w:p>
        </w:tc>
        <w:tc>
          <w:tcPr>
            <w:tcW w:w="1227" w:type="dxa"/>
          </w:tcPr>
          <w:p w14:paraId="3FDB7A6C" w14:textId="77777777" w:rsidR="00766AE4" w:rsidRPr="0044494A" w:rsidRDefault="00766AE4" w:rsidP="00442D4B">
            <w:r w:rsidRPr="0044494A">
              <w:t>20</w:t>
            </w:r>
          </w:p>
        </w:tc>
        <w:tc>
          <w:tcPr>
            <w:tcW w:w="814" w:type="dxa"/>
          </w:tcPr>
          <w:p w14:paraId="61F464D0" w14:textId="77777777" w:rsidR="00766AE4" w:rsidRPr="0044494A" w:rsidRDefault="00766AE4" w:rsidP="00442D4B">
            <w:r w:rsidRPr="0044494A">
              <w:t>20</w:t>
            </w:r>
          </w:p>
        </w:tc>
      </w:tr>
      <w:tr w:rsidR="00766AE4" w:rsidRPr="00260B0B" w14:paraId="2DAAAB6D" w14:textId="77777777" w:rsidTr="00766AE4">
        <w:trPr>
          <w:trHeight w:val="301"/>
        </w:trPr>
        <w:tc>
          <w:tcPr>
            <w:tcW w:w="1773" w:type="dxa"/>
          </w:tcPr>
          <w:p w14:paraId="77DBDB93" w14:textId="77777777" w:rsidR="00766AE4" w:rsidRPr="00CE5179" w:rsidRDefault="00766AE4" w:rsidP="006924CF">
            <w:r w:rsidRPr="00CE5179">
              <w:t>Quizzes</w:t>
            </w:r>
          </w:p>
        </w:tc>
        <w:tc>
          <w:tcPr>
            <w:tcW w:w="1016" w:type="dxa"/>
          </w:tcPr>
          <w:p w14:paraId="48839568" w14:textId="77777777" w:rsidR="00766AE4" w:rsidRPr="0044494A" w:rsidRDefault="00766AE4" w:rsidP="00442D4B">
            <w:r w:rsidRPr="0044494A">
              <w:t>5</w:t>
            </w:r>
          </w:p>
        </w:tc>
        <w:tc>
          <w:tcPr>
            <w:tcW w:w="1227" w:type="dxa"/>
          </w:tcPr>
          <w:p w14:paraId="7B078C1F" w14:textId="77777777" w:rsidR="00766AE4" w:rsidRPr="0044494A" w:rsidRDefault="00766AE4" w:rsidP="00442D4B">
            <w:r w:rsidRPr="0044494A">
              <w:t>1</w:t>
            </w:r>
          </w:p>
        </w:tc>
        <w:tc>
          <w:tcPr>
            <w:tcW w:w="814" w:type="dxa"/>
          </w:tcPr>
          <w:p w14:paraId="6B977D31" w14:textId="77777777" w:rsidR="00766AE4" w:rsidRPr="0044494A" w:rsidRDefault="00766AE4" w:rsidP="00442D4B">
            <w:r w:rsidRPr="0044494A">
              <w:t>5</w:t>
            </w:r>
          </w:p>
        </w:tc>
      </w:tr>
      <w:tr w:rsidR="00766AE4" w:rsidRPr="00260B0B" w14:paraId="0D70F13F" w14:textId="77777777" w:rsidTr="00766AE4">
        <w:trPr>
          <w:trHeight w:val="301"/>
        </w:trPr>
        <w:tc>
          <w:tcPr>
            <w:tcW w:w="1773" w:type="dxa"/>
          </w:tcPr>
          <w:p w14:paraId="077F3A5C" w14:textId="77777777" w:rsidR="00766AE4" w:rsidRPr="00CE5179" w:rsidRDefault="00766AE4" w:rsidP="006924CF">
            <w:r w:rsidRPr="00CE5179">
              <w:t>Semester project</w:t>
            </w:r>
          </w:p>
        </w:tc>
        <w:tc>
          <w:tcPr>
            <w:tcW w:w="1016" w:type="dxa"/>
          </w:tcPr>
          <w:p w14:paraId="36EE9305" w14:textId="77777777" w:rsidR="00766AE4" w:rsidRPr="0044494A" w:rsidRDefault="00766AE4" w:rsidP="00442D4B">
            <w:r w:rsidRPr="0044494A">
              <w:t>0</w:t>
            </w:r>
          </w:p>
        </w:tc>
        <w:tc>
          <w:tcPr>
            <w:tcW w:w="1227" w:type="dxa"/>
          </w:tcPr>
          <w:p w14:paraId="798AF81C" w14:textId="77777777" w:rsidR="00766AE4" w:rsidRPr="0044494A" w:rsidRDefault="00766AE4" w:rsidP="00442D4B">
            <w:r w:rsidRPr="0044494A">
              <w:t>0</w:t>
            </w:r>
          </w:p>
        </w:tc>
        <w:tc>
          <w:tcPr>
            <w:tcW w:w="814" w:type="dxa"/>
          </w:tcPr>
          <w:p w14:paraId="635D4D72" w14:textId="77777777" w:rsidR="00766AE4" w:rsidRPr="0044494A" w:rsidRDefault="00766AE4" w:rsidP="00442D4B">
            <w:r w:rsidRPr="0044494A">
              <w:t>0</w:t>
            </w:r>
          </w:p>
        </w:tc>
      </w:tr>
      <w:tr w:rsidR="00766AE4" w:rsidRPr="00260B0B" w14:paraId="069011F5" w14:textId="77777777" w:rsidTr="00766AE4">
        <w:trPr>
          <w:trHeight w:val="301"/>
        </w:trPr>
        <w:tc>
          <w:tcPr>
            <w:tcW w:w="1773" w:type="dxa"/>
          </w:tcPr>
          <w:p w14:paraId="40E3C7C4" w14:textId="77777777" w:rsidR="00766AE4" w:rsidRPr="00CE5179" w:rsidRDefault="00766AE4" w:rsidP="006924CF">
            <w:r w:rsidRPr="00CE5179">
              <w:t>Assignments</w:t>
            </w:r>
          </w:p>
        </w:tc>
        <w:tc>
          <w:tcPr>
            <w:tcW w:w="1016" w:type="dxa"/>
          </w:tcPr>
          <w:p w14:paraId="7D7387C9" w14:textId="77777777" w:rsidR="00766AE4" w:rsidRPr="0044494A" w:rsidRDefault="00766AE4" w:rsidP="00442D4B">
            <w:r w:rsidRPr="0044494A">
              <w:t>0</w:t>
            </w:r>
          </w:p>
        </w:tc>
        <w:tc>
          <w:tcPr>
            <w:tcW w:w="1227" w:type="dxa"/>
          </w:tcPr>
          <w:p w14:paraId="542D2533" w14:textId="77777777" w:rsidR="00766AE4" w:rsidRPr="0044494A" w:rsidRDefault="00766AE4" w:rsidP="00442D4B">
            <w:r w:rsidRPr="0044494A">
              <w:t>0</w:t>
            </w:r>
          </w:p>
        </w:tc>
        <w:tc>
          <w:tcPr>
            <w:tcW w:w="814" w:type="dxa"/>
          </w:tcPr>
          <w:p w14:paraId="62F9070B" w14:textId="77777777" w:rsidR="00766AE4" w:rsidRPr="0044494A" w:rsidRDefault="00766AE4" w:rsidP="00442D4B">
            <w:r w:rsidRPr="0044494A">
              <w:t>0</w:t>
            </w:r>
          </w:p>
        </w:tc>
      </w:tr>
      <w:tr w:rsidR="00766AE4" w:rsidRPr="00260B0B" w14:paraId="4A11F93C" w14:textId="77777777" w:rsidTr="00766AE4">
        <w:trPr>
          <w:trHeight w:val="289"/>
        </w:trPr>
        <w:tc>
          <w:tcPr>
            <w:tcW w:w="1773" w:type="dxa"/>
          </w:tcPr>
          <w:p w14:paraId="600D9920" w14:textId="77777777" w:rsidR="00766AE4" w:rsidRPr="00CE5179" w:rsidRDefault="00766AE4" w:rsidP="006924CF">
            <w:r w:rsidRPr="00CE5179">
              <w:t>Final project</w:t>
            </w:r>
          </w:p>
        </w:tc>
        <w:tc>
          <w:tcPr>
            <w:tcW w:w="1016" w:type="dxa"/>
          </w:tcPr>
          <w:p w14:paraId="04B85884" w14:textId="77777777" w:rsidR="00766AE4" w:rsidRPr="0044494A" w:rsidRDefault="00766AE4" w:rsidP="00442D4B">
            <w:r w:rsidRPr="0044494A">
              <w:t>0</w:t>
            </w:r>
          </w:p>
        </w:tc>
        <w:tc>
          <w:tcPr>
            <w:tcW w:w="1227" w:type="dxa"/>
          </w:tcPr>
          <w:p w14:paraId="2F28650B" w14:textId="77777777" w:rsidR="00766AE4" w:rsidRPr="0044494A" w:rsidRDefault="00766AE4" w:rsidP="00442D4B">
            <w:r w:rsidRPr="0044494A">
              <w:t>0</w:t>
            </w:r>
          </w:p>
        </w:tc>
        <w:tc>
          <w:tcPr>
            <w:tcW w:w="814" w:type="dxa"/>
          </w:tcPr>
          <w:p w14:paraId="3BB92D77" w14:textId="77777777" w:rsidR="00766AE4" w:rsidRPr="0044494A" w:rsidRDefault="00766AE4" w:rsidP="00442D4B">
            <w:r w:rsidRPr="0044494A">
              <w:t>0</w:t>
            </w:r>
          </w:p>
        </w:tc>
      </w:tr>
      <w:tr w:rsidR="00766AE4" w:rsidRPr="00260B0B" w14:paraId="3D1EE632" w14:textId="77777777" w:rsidTr="00766AE4">
        <w:trPr>
          <w:trHeight w:val="301"/>
        </w:trPr>
        <w:tc>
          <w:tcPr>
            <w:tcW w:w="1773" w:type="dxa"/>
          </w:tcPr>
          <w:p w14:paraId="2E9345D2" w14:textId="77777777" w:rsidR="00766AE4" w:rsidRPr="00CE5179" w:rsidRDefault="00766AE4" w:rsidP="006924CF">
            <w:r w:rsidRPr="00CE5179">
              <w:t>Seminar</w:t>
            </w:r>
          </w:p>
        </w:tc>
        <w:tc>
          <w:tcPr>
            <w:tcW w:w="1016" w:type="dxa"/>
          </w:tcPr>
          <w:p w14:paraId="62EA46A7" w14:textId="77777777" w:rsidR="00766AE4" w:rsidRPr="0044494A" w:rsidRDefault="00766AE4" w:rsidP="00442D4B">
            <w:r w:rsidRPr="0044494A">
              <w:t>0</w:t>
            </w:r>
          </w:p>
        </w:tc>
        <w:tc>
          <w:tcPr>
            <w:tcW w:w="1227" w:type="dxa"/>
          </w:tcPr>
          <w:p w14:paraId="50A56BCE" w14:textId="77777777" w:rsidR="00766AE4" w:rsidRPr="0044494A" w:rsidRDefault="00766AE4" w:rsidP="00442D4B">
            <w:r w:rsidRPr="0044494A">
              <w:t>0</w:t>
            </w:r>
          </w:p>
        </w:tc>
        <w:tc>
          <w:tcPr>
            <w:tcW w:w="814" w:type="dxa"/>
          </w:tcPr>
          <w:p w14:paraId="75259054" w14:textId="77777777" w:rsidR="00766AE4" w:rsidRPr="0044494A" w:rsidRDefault="00766AE4" w:rsidP="00442D4B">
            <w:r w:rsidRPr="0044494A">
              <w:t>0</w:t>
            </w:r>
          </w:p>
        </w:tc>
      </w:tr>
      <w:tr w:rsidR="00766AE4" w:rsidRPr="00260B0B" w14:paraId="32AAD901" w14:textId="77777777" w:rsidTr="00766AE4">
        <w:trPr>
          <w:trHeight w:val="301"/>
        </w:trPr>
        <w:tc>
          <w:tcPr>
            <w:tcW w:w="1773" w:type="dxa"/>
          </w:tcPr>
          <w:p w14:paraId="6571D36B" w14:textId="77777777" w:rsidR="00766AE4" w:rsidRPr="00CE5179" w:rsidRDefault="00766AE4" w:rsidP="006924CF">
            <w:r w:rsidRPr="00CE5179">
              <w:t>Duties</w:t>
            </w:r>
          </w:p>
        </w:tc>
        <w:tc>
          <w:tcPr>
            <w:tcW w:w="1016" w:type="dxa"/>
          </w:tcPr>
          <w:p w14:paraId="5AC8A61B" w14:textId="77777777" w:rsidR="00766AE4" w:rsidRPr="0044494A" w:rsidRDefault="00766AE4" w:rsidP="00442D4B">
            <w:r w:rsidRPr="0044494A">
              <w:t>3</w:t>
            </w:r>
          </w:p>
        </w:tc>
        <w:tc>
          <w:tcPr>
            <w:tcW w:w="1227" w:type="dxa"/>
          </w:tcPr>
          <w:p w14:paraId="5E994BC6" w14:textId="77777777" w:rsidR="00766AE4" w:rsidRPr="0044494A" w:rsidRDefault="00766AE4" w:rsidP="00442D4B">
            <w:r w:rsidRPr="0044494A">
              <w:t>3</w:t>
            </w:r>
          </w:p>
        </w:tc>
        <w:tc>
          <w:tcPr>
            <w:tcW w:w="814" w:type="dxa"/>
          </w:tcPr>
          <w:p w14:paraId="39FCCF56" w14:textId="77777777" w:rsidR="00766AE4" w:rsidRPr="0044494A" w:rsidRDefault="00766AE4" w:rsidP="00442D4B">
            <w:r w:rsidRPr="0044494A">
              <w:t>9</w:t>
            </w:r>
          </w:p>
        </w:tc>
      </w:tr>
      <w:tr w:rsidR="00766AE4" w:rsidRPr="00260B0B" w14:paraId="36292543" w14:textId="77777777" w:rsidTr="00766AE4">
        <w:trPr>
          <w:trHeight w:val="301"/>
        </w:trPr>
        <w:tc>
          <w:tcPr>
            <w:tcW w:w="1773" w:type="dxa"/>
          </w:tcPr>
          <w:p w14:paraId="5F53CF22" w14:textId="77777777" w:rsidR="00766AE4" w:rsidRPr="00CE5179" w:rsidRDefault="00766AE4" w:rsidP="006924CF">
            <w:r w:rsidRPr="00CE5179">
              <w:t>Presentation</w:t>
            </w:r>
          </w:p>
        </w:tc>
        <w:tc>
          <w:tcPr>
            <w:tcW w:w="1016" w:type="dxa"/>
          </w:tcPr>
          <w:p w14:paraId="2D3E280A" w14:textId="77777777" w:rsidR="00766AE4" w:rsidRPr="0044494A" w:rsidRDefault="00766AE4" w:rsidP="00442D4B">
            <w:r w:rsidRPr="0044494A">
              <w:t>0</w:t>
            </w:r>
          </w:p>
        </w:tc>
        <w:tc>
          <w:tcPr>
            <w:tcW w:w="1227" w:type="dxa"/>
          </w:tcPr>
          <w:p w14:paraId="4492D58F" w14:textId="77777777" w:rsidR="00766AE4" w:rsidRPr="0044494A" w:rsidRDefault="00766AE4" w:rsidP="00442D4B">
            <w:r w:rsidRPr="0044494A">
              <w:t>0</w:t>
            </w:r>
          </w:p>
        </w:tc>
        <w:tc>
          <w:tcPr>
            <w:tcW w:w="814" w:type="dxa"/>
          </w:tcPr>
          <w:p w14:paraId="5017A531" w14:textId="77777777" w:rsidR="00766AE4" w:rsidRPr="0044494A" w:rsidRDefault="00766AE4" w:rsidP="00442D4B">
            <w:r w:rsidRPr="0044494A">
              <w:t>0</w:t>
            </w:r>
          </w:p>
        </w:tc>
      </w:tr>
      <w:tr w:rsidR="00766AE4" w:rsidRPr="00260B0B" w14:paraId="4C549C8F" w14:textId="77777777" w:rsidTr="00766AE4">
        <w:trPr>
          <w:trHeight w:val="301"/>
        </w:trPr>
        <w:tc>
          <w:tcPr>
            <w:tcW w:w="1773" w:type="dxa"/>
          </w:tcPr>
          <w:p w14:paraId="63875AB9" w14:textId="77777777" w:rsidR="00766AE4" w:rsidRPr="00CE5179" w:rsidRDefault="00766AE4" w:rsidP="006924CF">
            <w:r w:rsidRPr="00CE5179">
              <w:t>Midterm</w:t>
            </w:r>
          </w:p>
        </w:tc>
        <w:tc>
          <w:tcPr>
            <w:tcW w:w="1016" w:type="dxa"/>
          </w:tcPr>
          <w:p w14:paraId="5AB04DD0" w14:textId="77777777" w:rsidR="00766AE4" w:rsidRPr="0044494A" w:rsidRDefault="00766AE4" w:rsidP="00442D4B">
            <w:r w:rsidRPr="0044494A">
              <w:t>1</w:t>
            </w:r>
          </w:p>
        </w:tc>
        <w:tc>
          <w:tcPr>
            <w:tcW w:w="1227" w:type="dxa"/>
          </w:tcPr>
          <w:p w14:paraId="38A5FFE7" w14:textId="77777777" w:rsidR="00766AE4" w:rsidRPr="0044494A" w:rsidRDefault="00766AE4" w:rsidP="00442D4B">
            <w:r w:rsidRPr="0044494A">
              <w:t>20</w:t>
            </w:r>
          </w:p>
        </w:tc>
        <w:tc>
          <w:tcPr>
            <w:tcW w:w="814" w:type="dxa"/>
          </w:tcPr>
          <w:p w14:paraId="53570481" w14:textId="77777777" w:rsidR="00766AE4" w:rsidRPr="0044494A" w:rsidRDefault="00766AE4" w:rsidP="00442D4B">
            <w:r w:rsidRPr="0044494A">
              <w:t>20</w:t>
            </w:r>
          </w:p>
        </w:tc>
      </w:tr>
      <w:tr w:rsidR="00766AE4" w:rsidRPr="00260B0B" w14:paraId="48C95764" w14:textId="77777777" w:rsidTr="00766AE4">
        <w:trPr>
          <w:trHeight w:val="289"/>
        </w:trPr>
        <w:tc>
          <w:tcPr>
            <w:tcW w:w="1773" w:type="dxa"/>
          </w:tcPr>
          <w:p w14:paraId="6506EFAA" w14:textId="77777777" w:rsidR="00766AE4" w:rsidRPr="00CE5179" w:rsidRDefault="00766AE4" w:rsidP="006924CF">
            <w:r w:rsidRPr="00CE5179">
              <w:t>Project</w:t>
            </w:r>
          </w:p>
        </w:tc>
        <w:tc>
          <w:tcPr>
            <w:tcW w:w="1016" w:type="dxa"/>
          </w:tcPr>
          <w:p w14:paraId="5625452B" w14:textId="77777777" w:rsidR="00766AE4" w:rsidRPr="0044494A" w:rsidRDefault="00766AE4" w:rsidP="00442D4B">
            <w:r w:rsidRPr="0044494A">
              <w:t>0</w:t>
            </w:r>
          </w:p>
        </w:tc>
        <w:tc>
          <w:tcPr>
            <w:tcW w:w="1227" w:type="dxa"/>
          </w:tcPr>
          <w:p w14:paraId="6EDB587D" w14:textId="77777777" w:rsidR="00766AE4" w:rsidRPr="0044494A" w:rsidRDefault="00766AE4" w:rsidP="00442D4B">
            <w:r w:rsidRPr="0044494A">
              <w:t>0</w:t>
            </w:r>
          </w:p>
        </w:tc>
        <w:tc>
          <w:tcPr>
            <w:tcW w:w="814" w:type="dxa"/>
          </w:tcPr>
          <w:p w14:paraId="6FDE9364" w14:textId="77777777" w:rsidR="00766AE4" w:rsidRPr="0044494A" w:rsidRDefault="00766AE4" w:rsidP="00442D4B">
            <w:r w:rsidRPr="0044494A">
              <w:t>0</w:t>
            </w:r>
          </w:p>
        </w:tc>
      </w:tr>
      <w:tr w:rsidR="00766AE4" w:rsidRPr="00260B0B" w14:paraId="093F7A71" w14:textId="77777777" w:rsidTr="00766AE4">
        <w:trPr>
          <w:trHeight w:val="301"/>
        </w:trPr>
        <w:tc>
          <w:tcPr>
            <w:tcW w:w="1773" w:type="dxa"/>
          </w:tcPr>
          <w:p w14:paraId="6F2A7F1A" w14:textId="77777777" w:rsidR="00766AE4" w:rsidRPr="00CE5179" w:rsidRDefault="00766AE4" w:rsidP="006924CF">
            <w:r w:rsidRPr="00CE5179">
              <w:t>Lab</w:t>
            </w:r>
          </w:p>
        </w:tc>
        <w:tc>
          <w:tcPr>
            <w:tcW w:w="1016" w:type="dxa"/>
          </w:tcPr>
          <w:p w14:paraId="4C5AF83D" w14:textId="77777777" w:rsidR="00766AE4" w:rsidRPr="0044494A" w:rsidRDefault="00766AE4" w:rsidP="00442D4B">
            <w:r w:rsidRPr="0044494A">
              <w:t>0</w:t>
            </w:r>
          </w:p>
        </w:tc>
        <w:tc>
          <w:tcPr>
            <w:tcW w:w="1227" w:type="dxa"/>
          </w:tcPr>
          <w:p w14:paraId="58F2164C" w14:textId="77777777" w:rsidR="00766AE4" w:rsidRPr="0044494A" w:rsidRDefault="00766AE4" w:rsidP="00442D4B">
            <w:r w:rsidRPr="0044494A">
              <w:t>0</w:t>
            </w:r>
          </w:p>
        </w:tc>
        <w:tc>
          <w:tcPr>
            <w:tcW w:w="814" w:type="dxa"/>
          </w:tcPr>
          <w:p w14:paraId="5A4E4F27" w14:textId="77777777" w:rsidR="00766AE4" w:rsidRPr="0044494A" w:rsidRDefault="00766AE4" w:rsidP="00442D4B">
            <w:r w:rsidRPr="0044494A">
              <w:t>0</w:t>
            </w:r>
          </w:p>
        </w:tc>
      </w:tr>
      <w:tr w:rsidR="00766AE4" w:rsidRPr="00260B0B" w14:paraId="06DA6ED8" w14:textId="77777777" w:rsidTr="00766AE4">
        <w:trPr>
          <w:trHeight w:val="301"/>
        </w:trPr>
        <w:tc>
          <w:tcPr>
            <w:tcW w:w="1773" w:type="dxa"/>
          </w:tcPr>
          <w:p w14:paraId="6348EA69" w14:textId="77777777" w:rsidR="00766AE4" w:rsidRPr="00CE5179" w:rsidRDefault="00766AE4" w:rsidP="006924CF">
            <w:r w:rsidRPr="00CE5179">
              <w:t>Private lesson time</w:t>
            </w:r>
          </w:p>
        </w:tc>
        <w:tc>
          <w:tcPr>
            <w:tcW w:w="1016" w:type="dxa"/>
          </w:tcPr>
          <w:p w14:paraId="7F55A22C" w14:textId="77777777" w:rsidR="00766AE4" w:rsidRPr="0044494A" w:rsidRDefault="00766AE4" w:rsidP="00442D4B">
            <w:r w:rsidRPr="0044494A">
              <w:t>0</w:t>
            </w:r>
          </w:p>
        </w:tc>
        <w:tc>
          <w:tcPr>
            <w:tcW w:w="1227" w:type="dxa"/>
          </w:tcPr>
          <w:p w14:paraId="133B5EA2" w14:textId="77777777" w:rsidR="00766AE4" w:rsidRPr="0044494A" w:rsidRDefault="00766AE4" w:rsidP="00442D4B">
            <w:r w:rsidRPr="0044494A">
              <w:t>0</w:t>
            </w:r>
          </w:p>
        </w:tc>
        <w:tc>
          <w:tcPr>
            <w:tcW w:w="814" w:type="dxa"/>
          </w:tcPr>
          <w:p w14:paraId="67AA2F03" w14:textId="77777777" w:rsidR="00766AE4" w:rsidRPr="0044494A" w:rsidRDefault="00766AE4" w:rsidP="00442D4B">
            <w:r w:rsidRPr="0044494A">
              <w:t>0</w:t>
            </w:r>
          </w:p>
        </w:tc>
      </w:tr>
      <w:tr w:rsidR="00766AE4" w:rsidRPr="00260B0B" w14:paraId="7D3B8EB8" w14:textId="77777777" w:rsidTr="00766AE4">
        <w:trPr>
          <w:trHeight w:val="301"/>
        </w:trPr>
        <w:tc>
          <w:tcPr>
            <w:tcW w:w="1773" w:type="dxa"/>
          </w:tcPr>
          <w:p w14:paraId="04DB0567" w14:textId="77777777" w:rsidR="00766AE4" w:rsidRPr="00CE5179" w:rsidRDefault="00766AE4" w:rsidP="006924CF">
            <w:r w:rsidRPr="00CE5179">
              <w:t>Other (Personal study)</w:t>
            </w:r>
          </w:p>
        </w:tc>
        <w:tc>
          <w:tcPr>
            <w:tcW w:w="1016" w:type="dxa"/>
          </w:tcPr>
          <w:p w14:paraId="616AE4FB" w14:textId="77777777" w:rsidR="00766AE4" w:rsidRPr="0044494A" w:rsidRDefault="00766AE4" w:rsidP="00442D4B">
            <w:r w:rsidRPr="0044494A">
              <w:t>14</w:t>
            </w:r>
          </w:p>
        </w:tc>
        <w:tc>
          <w:tcPr>
            <w:tcW w:w="1227" w:type="dxa"/>
          </w:tcPr>
          <w:p w14:paraId="5CDF6399" w14:textId="77777777" w:rsidR="00766AE4" w:rsidRPr="0044494A" w:rsidRDefault="00766AE4" w:rsidP="00442D4B">
            <w:r w:rsidRPr="0044494A">
              <w:t>4</w:t>
            </w:r>
          </w:p>
        </w:tc>
        <w:tc>
          <w:tcPr>
            <w:tcW w:w="814" w:type="dxa"/>
          </w:tcPr>
          <w:p w14:paraId="00FCCC70" w14:textId="77777777" w:rsidR="00766AE4" w:rsidRPr="0044494A" w:rsidRDefault="00766AE4" w:rsidP="00442D4B">
            <w:r w:rsidRPr="0044494A">
              <w:t>56</w:t>
            </w:r>
          </w:p>
        </w:tc>
      </w:tr>
      <w:tr w:rsidR="00766AE4" w:rsidRPr="00260B0B" w14:paraId="6FAC66CA" w14:textId="77777777" w:rsidTr="00766AE4">
        <w:trPr>
          <w:trHeight w:val="301"/>
        </w:trPr>
        <w:tc>
          <w:tcPr>
            <w:tcW w:w="1773" w:type="dxa"/>
          </w:tcPr>
          <w:p w14:paraId="70DF2539" w14:textId="77777777" w:rsidR="00766AE4" w:rsidRPr="00CE5179" w:rsidRDefault="00766AE4" w:rsidP="006924CF"/>
        </w:tc>
        <w:tc>
          <w:tcPr>
            <w:tcW w:w="1016" w:type="dxa"/>
          </w:tcPr>
          <w:p w14:paraId="3BA3F52B" w14:textId="77777777" w:rsidR="00766AE4" w:rsidRPr="00CE5179" w:rsidRDefault="00766AE4" w:rsidP="006924CF"/>
        </w:tc>
        <w:tc>
          <w:tcPr>
            <w:tcW w:w="1227" w:type="dxa"/>
          </w:tcPr>
          <w:p w14:paraId="1C013708" w14:textId="77777777" w:rsidR="00766AE4" w:rsidRPr="00CE5179" w:rsidRDefault="00766AE4" w:rsidP="006924CF">
            <w:r w:rsidRPr="00CE5179">
              <w:t>Total workload</w:t>
            </w:r>
          </w:p>
        </w:tc>
        <w:tc>
          <w:tcPr>
            <w:tcW w:w="814" w:type="dxa"/>
          </w:tcPr>
          <w:p w14:paraId="75A90186" w14:textId="77777777" w:rsidR="00766AE4" w:rsidRPr="0044494A" w:rsidRDefault="00766AE4" w:rsidP="00442D4B">
            <w:r w:rsidRPr="0044494A">
              <w:t>152</w:t>
            </w:r>
          </w:p>
        </w:tc>
      </w:tr>
      <w:tr w:rsidR="00766AE4" w:rsidRPr="00260B0B" w14:paraId="5C139464" w14:textId="77777777" w:rsidTr="00766AE4">
        <w:trPr>
          <w:trHeight w:val="301"/>
        </w:trPr>
        <w:tc>
          <w:tcPr>
            <w:tcW w:w="1773" w:type="dxa"/>
          </w:tcPr>
          <w:p w14:paraId="43F04FFD" w14:textId="77777777" w:rsidR="00766AE4" w:rsidRPr="00CE5179" w:rsidRDefault="00766AE4" w:rsidP="006924CF"/>
        </w:tc>
        <w:tc>
          <w:tcPr>
            <w:tcW w:w="1016" w:type="dxa"/>
          </w:tcPr>
          <w:p w14:paraId="75397972" w14:textId="77777777" w:rsidR="00766AE4" w:rsidRPr="00CE5179" w:rsidRDefault="00766AE4" w:rsidP="006924CF"/>
        </w:tc>
        <w:tc>
          <w:tcPr>
            <w:tcW w:w="1227" w:type="dxa"/>
          </w:tcPr>
          <w:p w14:paraId="38F4F0C4" w14:textId="77777777" w:rsidR="00766AE4" w:rsidRPr="00CE5179" w:rsidRDefault="00766AE4" w:rsidP="00BA70BF">
            <w:r w:rsidRPr="00CE5179">
              <w:t>Total workload</w:t>
            </w:r>
            <w:r>
              <w:t>/25</w:t>
            </w:r>
          </w:p>
        </w:tc>
        <w:tc>
          <w:tcPr>
            <w:tcW w:w="814" w:type="dxa"/>
          </w:tcPr>
          <w:p w14:paraId="27C56DD7" w14:textId="77777777" w:rsidR="00766AE4" w:rsidRPr="0044494A" w:rsidRDefault="00766AE4" w:rsidP="00442D4B">
            <w:r w:rsidRPr="0044494A">
              <w:t>6.08</w:t>
            </w:r>
          </w:p>
        </w:tc>
      </w:tr>
      <w:tr w:rsidR="00766AE4" w:rsidRPr="00260B0B" w14:paraId="0F5A4435" w14:textId="77777777" w:rsidTr="00766AE4">
        <w:trPr>
          <w:trHeight w:val="301"/>
        </w:trPr>
        <w:tc>
          <w:tcPr>
            <w:tcW w:w="1773" w:type="dxa"/>
          </w:tcPr>
          <w:p w14:paraId="76309E83" w14:textId="77777777" w:rsidR="00766AE4" w:rsidRPr="00CE5179" w:rsidRDefault="00766AE4" w:rsidP="006924CF"/>
        </w:tc>
        <w:tc>
          <w:tcPr>
            <w:tcW w:w="1016" w:type="dxa"/>
          </w:tcPr>
          <w:p w14:paraId="423DEDCB" w14:textId="77777777" w:rsidR="00766AE4" w:rsidRPr="00CE5179" w:rsidRDefault="00766AE4" w:rsidP="006924CF"/>
        </w:tc>
        <w:tc>
          <w:tcPr>
            <w:tcW w:w="1227" w:type="dxa"/>
          </w:tcPr>
          <w:p w14:paraId="5CD8554B" w14:textId="77777777" w:rsidR="00766AE4" w:rsidRPr="00CE5179" w:rsidRDefault="00766AE4" w:rsidP="006924CF">
            <w:r>
              <w:t>ECTS Credit</w:t>
            </w:r>
          </w:p>
        </w:tc>
        <w:tc>
          <w:tcPr>
            <w:tcW w:w="814" w:type="dxa"/>
          </w:tcPr>
          <w:p w14:paraId="724D0233" w14:textId="77777777" w:rsidR="00766AE4" w:rsidRPr="0044494A" w:rsidRDefault="00766AE4" w:rsidP="00442D4B">
            <w:r w:rsidRPr="0044494A">
              <w:t>6</w:t>
            </w:r>
          </w:p>
        </w:tc>
      </w:tr>
    </w:tbl>
    <w:p w14:paraId="14F76B77" w14:textId="77777777" w:rsidR="003D3482" w:rsidRDefault="003D3482">
      <w:pPr>
        <w:spacing w:before="240" w:after="240"/>
        <w:rPr>
          <w:rFonts w:ascii="Times New Roman" w:eastAsia="Times New Roman" w:hAnsi="Times New Roman" w:cs="Times New Roman"/>
          <w:sz w:val="24"/>
          <w:szCs w:val="24"/>
        </w:rPr>
      </w:pPr>
    </w:p>
    <w:p w14:paraId="72E26F45"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Lecture, Discussion, Homework</w:t>
      </w:r>
    </w:p>
    <w:p w14:paraId="73D3AF5C" w14:textId="77777777" w:rsidR="003D3482" w:rsidRPr="004B081D" w:rsidRDefault="00B8383D" w:rsidP="004B081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3D3482" w:rsidRPr="004B081D">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E495" w14:textId="77777777" w:rsidR="005204FE" w:rsidRDefault="005204FE">
      <w:pPr>
        <w:spacing w:after="0" w:line="240" w:lineRule="auto"/>
      </w:pPr>
      <w:r>
        <w:separator/>
      </w:r>
    </w:p>
  </w:endnote>
  <w:endnote w:type="continuationSeparator" w:id="0">
    <w:p w14:paraId="4D81D542" w14:textId="77777777" w:rsidR="005204FE" w:rsidRDefault="0052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C537" w14:textId="77777777" w:rsidR="005204FE" w:rsidRDefault="005204FE">
      <w:pPr>
        <w:spacing w:after="0" w:line="240" w:lineRule="auto"/>
      </w:pPr>
      <w:r>
        <w:separator/>
      </w:r>
    </w:p>
  </w:footnote>
  <w:footnote w:type="continuationSeparator" w:id="0">
    <w:p w14:paraId="5A5ADCC4" w14:textId="77777777" w:rsidR="005204FE" w:rsidRDefault="00520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536B"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166626"/>
    <w:rsid w:val="00260B0B"/>
    <w:rsid w:val="002C1C62"/>
    <w:rsid w:val="003726E0"/>
    <w:rsid w:val="003733AE"/>
    <w:rsid w:val="003D3482"/>
    <w:rsid w:val="004B081D"/>
    <w:rsid w:val="005204FE"/>
    <w:rsid w:val="006367C7"/>
    <w:rsid w:val="00766AE4"/>
    <w:rsid w:val="00927210"/>
    <w:rsid w:val="00B830CF"/>
    <w:rsid w:val="00B8383D"/>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90F"/>
  <w15:docId w15:val="{942BB186-7D0C-4C8D-AF7B-25424BE1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645</Words>
  <Characters>3680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2021-04-22T19:40:00Z</dcterms:created>
  <dcterms:modified xsi:type="dcterms:W3CDTF">2021-10-23T20:02:00Z</dcterms:modified>
</cp:coreProperties>
</file>