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E05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616E7C7D"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0DA9B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1F49E6" w:rsidRPr="001F49E6">
              <w:rPr>
                <w:rFonts w:ascii="Times New Roman" w:eastAsia="Times New Roman" w:hAnsi="Times New Roman" w:cs="Times New Roman"/>
                <w:sz w:val="24"/>
                <w:szCs w:val="24"/>
              </w:rPr>
              <w:t>Ethics in Psychology</w:t>
            </w:r>
            <w:r w:rsidR="001F49E6" w:rsidRPr="001F49E6">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633C77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1B77E3E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62568596"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AABF5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F7C71EF" w14:textId="77777777" w:rsidR="003D3482" w:rsidRDefault="006D4EB0">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42BB02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B12535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914E64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1D34DA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1F49E6" w14:paraId="66A058EF"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9E7F4E" w14:textId="77777777" w:rsidR="00850EF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F49E6">
              <w:rPr>
                <w:rFonts w:ascii="Times New Roman" w:eastAsia="Times New Roman" w:hAnsi="Times New Roman" w:cs="Times New Roman"/>
                <w:sz w:val="24"/>
                <w:szCs w:val="24"/>
              </w:rPr>
              <w:t>PSYC3108</w:t>
            </w:r>
          </w:p>
          <w:p w14:paraId="2C4FB2BF" w14:textId="07868D69" w:rsidR="00850EF6" w:rsidRDefault="00850EF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109)</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8890868"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C14280B"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C50F28D" w14:textId="77777777" w:rsidR="001F49E6" w:rsidRPr="002F63F8" w:rsidRDefault="001F49E6" w:rsidP="004E297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2F63F8">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8761324" w14:textId="77777777" w:rsidR="001F49E6" w:rsidRPr="002F63F8" w:rsidRDefault="001F49E6" w:rsidP="004E297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2F63F8">
              <w:rPr>
                <w:rFonts w:ascii="Times New Roman" w:eastAsia="Arial Unicode MS" w:hAnsi="Times New Roman" w:cs="Times New Roman"/>
                <w:bdr w:val="nil"/>
              </w:rPr>
              <w:t>1</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4C93919" w14:textId="77777777" w:rsidR="001F49E6" w:rsidRDefault="001F49E6" w:rsidP="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bl>
    <w:p w14:paraId="3080B58C" w14:textId="77777777" w:rsidR="003D3482" w:rsidRDefault="003D3482">
      <w:pPr>
        <w:spacing w:before="240" w:after="240"/>
        <w:rPr>
          <w:rFonts w:ascii="Times New Roman" w:eastAsia="Times New Roman" w:hAnsi="Times New Roman" w:cs="Times New Roman"/>
          <w:sz w:val="24"/>
          <w:szCs w:val="24"/>
        </w:rPr>
      </w:pPr>
    </w:p>
    <w:p w14:paraId="54C184D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1F49E6">
        <w:rPr>
          <w:rFonts w:ascii="Times New Roman" w:eastAsia="Times New Roman" w:hAnsi="Times New Roman" w:cs="Times New Roman"/>
          <w:b/>
          <w:sz w:val="24"/>
          <w:szCs w:val="24"/>
        </w:rPr>
        <w:t xml:space="preserve"> </w:t>
      </w:r>
      <w:r w:rsidR="001F49E6" w:rsidRPr="001F49E6">
        <w:rPr>
          <w:rFonts w:ascii="Times New Roman" w:eastAsia="Times New Roman" w:hAnsi="Times New Roman" w:cs="Times New Roman"/>
          <w:sz w:val="24"/>
          <w:szCs w:val="24"/>
        </w:rPr>
        <w:t>To examine ethical issues in psychology research and practice. To gain ethical sensitivity towards important activities such as psychological research, education, measurement and professional services.</w:t>
      </w:r>
    </w:p>
    <w:p w14:paraId="1F1202CD" w14:textId="77777777" w:rsidR="003D3482" w:rsidRPr="00D53ADC"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1F49E6">
        <w:rPr>
          <w:rFonts w:ascii="Times New Roman" w:eastAsia="Times New Roman" w:hAnsi="Times New Roman" w:cs="Times New Roman"/>
          <w:b/>
          <w:sz w:val="24"/>
          <w:szCs w:val="24"/>
        </w:rPr>
        <w:t xml:space="preserve"> </w:t>
      </w:r>
      <w:r w:rsidR="001F49E6" w:rsidRPr="001F49E6">
        <w:rPr>
          <w:rFonts w:ascii="Times New Roman" w:eastAsia="Times New Roman" w:hAnsi="Times New Roman" w:cs="Times New Roman"/>
          <w:sz w:val="24"/>
          <w:szCs w:val="24"/>
        </w:rPr>
        <w:t>Job description of psychologists. Examination of various ethical codes. Investigation of ethics in research, psychotherapy, and the education of psychology. Investigation of various theoretical approaches from a historical perspective; and the comparison of ontological and epistemological approaches to human (and animal) behavior and research methods. Discussion of cases in various sub-disciplines of psychology, such as developmental, clinical and industrial.</w:t>
      </w:r>
    </w:p>
    <w:p w14:paraId="11022C05" w14:textId="77777777" w:rsidR="003D3482" w:rsidRPr="00D53ADC"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14:paraId="791E33F8" w14:textId="77777777">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14:paraId="1B5F827A" w14:textId="77777777" w:rsidR="003D3482"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Homework1</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3A1D40D0" w14:textId="77777777" w:rsidR="003D3482"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Homework2</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0F4C31C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1F49E6" w14:paraId="328FC9C4" w14:textId="77777777">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14:paraId="16BCB665" w14:textId="77777777" w:rsidR="001F49E6" w:rsidRPr="002F63F8" w:rsidRDefault="001F49E6" w:rsidP="004E297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2F63F8">
              <w:rPr>
                <w:rFonts w:ascii="Times New Roman" w:eastAsia="Arial Unicode MS" w:hAnsi="Times New Roman" w:cs="Times New Roman"/>
                <w:color w:val="000000"/>
                <w:sz w:val="20"/>
                <w:szCs w:val="20"/>
                <w:bdr w:val="nil"/>
              </w:rPr>
              <w:t>%</w:t>
            </w:r>
            <w:r w:rsidRPr="002F63F8">
              <w:rPr>
                <w:rFonts w:ascii="Times New Roman" w:eastAsia="Arial Unicode MS" w:hAnsi="Times New Roman" w:cs="Times New Roman"/>
                <w:sz w:val="20"/>
                <w:szCs w:val="20"/>
                <w:bdr w:val="nil"/>
              </w:rPr>
              <w:t>50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60ADF98F" w14:textId="77777777" w:rsidR="001F49E6" w:rsidRPr="002F63F8" w:rsidRDefault="001F49E6" w:rsidP="004E297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2F63F8">
              <w:rPr>
                <w:rFonts w:ascii="Times New Roman" w:eastAsia="Arial Unicode MS" w:hAnsi="Times New Roman" w:cs="Times New Roman"/>
                <w:color w:val="000000"/>
                <w:sz w:val="20"/>
                <w:szCs w:val="20"/>
                <w:bdr w:val="nil"/>
              </w:rPr>
              <w:t>%50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0D4BDDFC" w14:textId="77777777" w:rsidR="001F49E6" w:rsidRPr="002F63F8" w:rsidRDefault="001F49E6" w:rsidP="004E297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2F63F8">
              <w:rPr>
                <w:rFonts w:ascii="Times New Roman" w:eastAsia="Arial Unicode MS" w:hAnsi="Times New Roman" w:cs="Times New Roman"/>
                <w:color w:val="000000"/>
                <w:sz w:val="20"/>
                <w:szCs w:val="20"/>
                <w:bdr w:val="nil"/>
              </w:rPr>
              <w:t>100</w:t>
            </w:r>
          </w:p>
        </w:tc>
      </w:tr>
    </w:tbl>
    <w:p w14:paraId="513C270A" w14:textId="77777777" w:rsidR="00311476" w:rsidRPr="00311476"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B2856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5AB36613" w14:textId="77777777" w:rsidR="003D3482" w:rsidRPr="00D53ADC" w:rsidRDefault="00D53ADC">
      <w:pPr>
        <w:spacing w:before="240" w:after="240"/>
        <w:rPr>
          <w:rFonts w:ascii="Times New Roman" w:eastAsia="Times New Roman" w:hAnsi="Times New Roman" w:cs="Times New Roman"/>
          <w:sz w:val="24"/>
          <w:szCs w:val="24"/>
        </w:rPr>
      </w:pPr>
      <w:r w:rsidRPr="00D53ADC">
        <w:rPr>
          <w:rFonts w:ascii="Times New Roman" w:eastAsia="Times New Roman" w:hAnsi="Times New Roman" w:cs="Times New Roman"/>
          <w:sz w:val="24"/>
          <w:szCs w:val="24"/>
        </w:rPr>
        <w:t>Campbell, L., Vasquez, M., Behnke, S., &amp; Kinscherff, R. (2010). </w:t>
      </w:r>
      <w:r w:rsidRPr="00D53ADC">
        <w:rPr>
          <w:rFonts w:ascii="Times New Roman" w:eastAsia="Times New Roman" w:hAnsi="Times New Roman" w:cs="Times New Roman"/>
          <w:i/>
          <w:iCs/>
          <w:sz w:val="24"/>
          <w:szCs w:val="24"/>
        </w:rPr>
        <w:t>APA Ethics Code commentary and case illustrations</w:t>
      </w:r>
      <w:r w:rsidRPr="00D53ADC">
        <w:rPr>
          <w:rFonts w:ascii="Times New Roman" w:eastAsia="Times New Roman" w:hAnsi="Times New Roman" w:cs="Times New Roman"/>
          <w:sz w:val="24"/>
          <w:szCs w:val="24"/>
        </w:rPr>
        <w:t>. American Psychological Association</w:t>
      </w:r>
    </w:p>
    <w:p w14:paraId="2F5FDB91"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0B771C6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3D3482" w14:paraId="5FBA4A10" w14:textId="77777777" w:rsidTr="00D53ADC">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893CE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2F297E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03107BC3"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83D3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1A5C0" w14:textId="77777777" w:rsidR="003D3482" w:rsidRDefault="001F49E6">
            <w:pPr>
              <w:spacing w:before="240" w:after="240"/>
              <w:rPr>
                <w:rFonts w:ascii="Times New Roman" w:eastAsia="Times New Roman" w:hAnsi="Times New Roman" w:cs="Times New Roman"/>
                <w:sz w:val="24"/>
                <w:szCs w:val="24"/>
              </w:rPr>
            </w:pPr>
            <w:r w:rsidRPr="001F49E6">
              <w:rPr>
                <w:rFonts w:ascii="Times New Roman" w:eastAsia="Times New Roman" w:hAnsi="Times New Roman" w:cs="Times New Roman"/>
                <w:sz w:val="24"/>
                <w:szCs w:val="24"/>
              </w:rPr>
              <w:t>Course Introduction</w:t>
            </w:r>
          </w:p>
        </w:tc>
      </w:tr>
      <w:tr w:rsidR="003D3482" w14:paraId="222FB2B2"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8A67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C790D5" w14:textId="77777777" w:rsidR="001F49E6" w:rsidRPr="001F49E6" w:rsidRDefault="001F49E6" w:rsidP="001F49E6">
            <w:pPr>
              <w:spacing w:before="240" w:after="240"/>
              <w:rPr>
                <w:rFonts w:ascii="Times New Roman" w:eastAsia="Times New Roman" w:hAnsi="Times New Roman" w:cs="Times New Roman"/>
                <w:sz w:val="24"/>
                <w:szCs w:val="24"/>
              </w:rPr>
            </w:pPr>
            <w:r w:rsidRPr="001F49E6">
              <w:rPr>
                <w:rFonts w:ascii="Times New Roman" w:eastAsia="Times New Roman" w:hAnsi="Times New Roman" w:cs="Times New Roman"/>
                <w:sz w:val="24"/>
                <w:szCs w:val="24"/>
              </w:rPr>
              <w:t>Ethics and History in Psychology.</w:t>
            </w:r>
          </w:p>
          <w:p w14:paraId="020C0530" w14:textId="77777777" w:rsidR="003D3482" w:rsidRDefault="001F49E6" w:rsidP="001F49E6">
            <w:pPr>
              <w:spacing w:before="240" w:after="240"/>
              <w:rPr>
                <w:rFonts w:ascii="Times New Roman" w:eastAsia="Times New Roman" w:hAnsi="Times New Roman" w:cs="Times New Roman"/>
                <w:sz w:val="24"/>
                <w:szCs w:val="24"/>
              </w:rPr>
            </w:pPr>
            <w:r w:rsidRPr="001F49E6">
              <w:rPr>
                <w:rFonts w:ascii="Times New Roman" w:eastAsia="Times New Roman" w:hAnsi="Times New Roman" w:cs="Times New Roman"/>
                <w:sz w:val="24"/>
                <w:szCs w:val="24"/>
              </w:rPr>
              <w:t>Basics of the Concept of Ethics</w:t>
            </w:r>
          </w:p>
        </w:tc>
      </w:tr>
      <w:tr w:rsidR="003D3482" w14:paraId="24B998C0"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7093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5A714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APA and Ethics</w:t>
            </w:r>
          </w:p>
        </w:tc>
      </w:tr>
      <w:tr w:rsidR="003D3482" w14:paraId="0741EBE4"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5C84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8227E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Turkish Psychological Association and Ethics</w:t>
            </w:r>
          </w:p>
        </w:tc>
      </w:tr>
      <w:tr w:rsidR="003D3482" w14:paraId="1274BF4B"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33FE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B8467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General Ethical Principles and Rules</w:t>
            </w:r>
          </w:p>
        </w:tc>
      </w:tr>
      <w:tr w:rsidR="003D3482" w14:paraId="1B6023F2"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B553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612F4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General Ethical Principles and Rules</w:t>
            </w:r>
          </w:p>
        </w:tc>
      </w:tr>
      <w:tr w:rsidR="003D3482" w14:paraId="299F8D68"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FAA4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3EB1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Education and Ethics</w:t>
            </w:r>
          </w:p>
        </w:tc>
      </w:tr>
      <w:tr w:rsidR="003D3482" w14:paraId="733177BA"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0886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DA50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Ethics in Therapy</w:t>
            </w:r>
          </w:p>
        </w:tc>
      </w:tr>
      <w:tr w:rsidR="003D3482" w14:paraId="6E20322C"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B078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C30F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Evaluation and Ethics</w:t>
            </w:r>
          </w:p>
        </w:tc>
      </w:tr>
      <w:tr w:rsidR="003D3482" w14:paraId="073C89F7"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1C12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EF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Research and Ethics</w:t>
            </w:r>
          </w:p>
        </w:tc>
      </w:tr>
      <w:tr w:rsidR="003D3482" w14:paraId="67B12A1E"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58D9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95B0E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Decision Making Against Ethical Issues</w:t>
            </w:r>
          </w:p>
        </w:tc>
      </w:tr>
      <w:tr w:rsidR="003D3482" w14:paraId="241FEA42"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9BFC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2E167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Dangerous Clients and Ethics</w:t>
            </w:r>
          </w:p>
        </w:tc>
      </w:tr>
      <w:tr w:rsidR="003D3482" w14:paraId="10CE1DD6"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AAD7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8D464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Ethical Dilemma Case Discussions</w:t>
            </w:r>
          </w:p>
        </w:tc>
      </w:tr>
      <w:tr w:rsidR="003D3482" w14:paraId="7A894D9D" w14:textId="77777777"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B60E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04BD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An overview</w:t>
            </w:r>
          </w:p>
        </w:tc>
      </w:tr>
    </w:tbl>
    <w:p w14:paraId="00738530" w14:textId="77777777" w:rsidR="003D3482" w:rsidRPr="00D53ADC"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C92D5E" w14:textId="77777777" w:rsidR="003D3482" w:rsidRPr="00D53ADC"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42DE726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6AD8879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0FD70E24" w14:textId="77777777" w:rsidR="001F49E6" w:rsidRPr="001F49E6" w:rsidRDefault="001F49E6" w:rsidP="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F49E6">
        <w:rPr>
          <w:rFonts w:ascii="Times New Roman" w:eastAsia="Times New Roman" w:hAnsi="Times New Roman" w:cs="Times New Roman"/>
          <w:sz w:val="24"/>
          <w:szCs w:val="24"/>
        </w:rPr>
        <w:t>Learn the importance of ethics in psychology.</w:t>
      </w:r>
    </w:p>
    <w:p w14:paraId="484643D5" w14:textId="77777777" w:rsidR="001F49E6" w:rsidRPr="001F49E6" w:rsidRDefault="001F49E6" w:rsidP="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F49E6">
        <w:rPr>
          <w:rFonts w:ascii="Times New Roman" w:eastAsia="Times New Roman" w:hAnsi="Times New Roman" w:cs="Times New Roman"/>
          <w:sz w:val="24"/>
          <w:szCs w:val="24"/>
        </w:rPr>
        <w:t>Learn the general principles in APA’s Code of Conduct.</w:t>
      </w:r>
    </w:p>
    <w:p w14:paraId="4AA52A87" w14:textId="77777777" w:rsidR="001F49E6" w:rsidRPr="001F49E6" w:rsidRDefault="001F49E6" w:rsidP="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F49E6">
        <w:rPr>
          <w:rFonts w:ascii="Times New Roman" w:eastAsia="Times New Roman" w:hAnsi="Times New Roman" w:cs="Times New Roman"/>
          <w:sz w:val="24"/>
          <w:szCs w:val="24"/>
        </w:rPr>
        <w:t>Relate ethical principles to daily ethical problems that psychologists in clinical practice, academic research and psychology education have to deal with.</w:t>
      </w:r>
    </w:p>
    <w:p w14:paraId="3D5D6951" w14:textId="77777777" w:rsidR="003D3482"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F49E6">
        <w:rPr>
          <w:rFonts w:ascii="Times New Roman" w:eastAsia="Times New Roman" w:hAnsi="Times New Roman" w:cs="Times New Roman"/>
          <w:sz w:val="24"/>
          <w:szCs w:val="24"/>
        </w:rPr>
        <w:t>Apply analytical and critical thinking skills t</w:t>
      </w:r>
      <w:r w:rsidR="00311476">
        <w:rPr>
          <w:rFonts w:ascii="Times New Roman" w:eastAsia="Times New Roman" w:hAnsi="Times New Roman" w:cs="Times New Roman"/>
          <w:sz w:val="24"/>
          <w:szCs w:val="24"/>
        </w:rPr>
        <w:t>o ethical problems and dilemmas.</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1F49E6" w14:paraId="74783707" w14:textId="77777777" w:rsidTr="00311476">
        <w:trPr>
          <w:trHeight w:val="494"/>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E0DF6"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18A5F6D" w14:textId="77777777" w:rsidR="001F49E6"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47B8FE5" w14:textId="77777777" w:rsidR="001F49E6"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4C1FFB" w14:textId="77777777" w:rsidR="001F49E6"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A73A737" w14:textId="77777777" w:rsidR="001F49E6"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E2CA51" w14:textId="77777777" w:rsidR="001F49E6"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1F49E6" w14:paraId="603CE472" w14:textId="77777777" w:rsidTr="001F49E6">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3EAD3"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B484FB"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5E7356" w14:textId="77777777"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7BA87F"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BEC86"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ADA918" w14:textId="77777777" w:rsidR="001F49E6" w:rsidRPr="002F63F8" w:rsidRDefault="001F49E6" w:rsidP="004E297F">
            <w:pPr>
              <w:rPr>
                <w:color w:val="000000"/>
              </w:rPr>
            </w:pPr>
          </w:p>
        </w:tc>
      </w:tr>
      <w:tr w:rsidR="001F49E6" w14:paraId="227B2BEA" w14:textId="77777777" w:rsidTr="001F49E6">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4C461"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E8459"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E80C45" w14:textId="77777777"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2B86E9"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E37C4D"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45FC7" w14:textId="77777777" w:rsidR="001F49E6" w:rsidRPr="002F63F8" w:rsidRDefault="001F49E6" w:rsidP="004E297F">
            <w:pPr>
              <w:rPr>
                <w:color w:val="000000"/>
              </w:rPr>
            </w:pPr>
          </w:p>
        </w:tc>
      </w:tr>
      <w:tr w:rsidR="001F49E6" w14:paraId="18F47D81" w14:textId="77777777" w:rsidTr="001F49E6">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06295"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2DF46"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C3E8C" w14:textId="77777777"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184A96"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25281"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53FBEE" w14:textId="77777777" w:rsidR="001F49E6" w:rsidRPr="002F63F8" w:rsidRDefault="001F49E6" w:rsidP="004E297F">
            <w:pPr>
              <w:rPr>
                <w:color w:val="000000"/>
              </w:rPr>
            </w:pPr>
          </w:p>
        </w:tc>
      </w:tr>
      <w:tr w:rsidR="001F49E6" w14:paraId="65817E4D" w14:textId="77777777" w:rsidTr="001F49E6">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F7F7F"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4B2FD6"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76F298" w14:textId="77777777" w:rsidR="001F49E6" w:rsidRPr="002F63F8" w:rsidRDefault="001F49E6" w:rsidP="004E297F">
            <w:pPr>
              <w:rPr>
                <w:color w:val="000000"/>
              </w:rPr>
            </w:pPr>
            <w:r w:rsidRPr="002F63F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45807F" w14:textId="77777777" w:rsidR="001F49E6" w:rsidRPr="002F63F8" w:rsidRDefault="001F49E6" w:rsidP="004E297F">
            <w:pPr>
              <w:rPr>
                <w:color w:val="000000"/>
              </w:rPr>
            </w:pPr>
            <w:r w:rsidRPr="002F63F8">
              <w:rPr>
                <w:color w:val="000000"/>
              </w:rPr>
              <w:t xml:space="preserve">X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5F425A" w14:textId="77777777" w:rsidR="001F49E6" w:rsidRPr="002F63F8" w:rsidRDefault="001F49E6" w:rsidP="004E297F">
            <w:pPr>
              <w:rPr>
                <w:color w:val="000000"/>
              </w:rPr>
            </w:pPr>
            <w:r w:rsidRPr="002F63F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817C11" w14:textId="77777777" w:rsidR="001F49E6" w:rsidRPr="002F63F8" w:rsidRDefault="001F49E6" w:rsidP="004E297F">
            <w:pPr>
              <w:rPr>
                <w:color w:val="000000"/>
              </w:rPr>
            </w:pPr>
            <w:r w:rsidRPr="002F63F8">
              <w:rPr>
                <w:color w:val="000000"/>
              </w:rPr>
              <w:t>X</w:t>
            </w:r>
          </w:p>
        </w:tc>
      </w:tr>
      <w:tr w:rsidR="001F49E6" w14:paraId="5BCE4ADD" w14:textId="77777777" w:rsidTr="001F49E6">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73FEB"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BDC15"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F6F6EF" w14:textId="77777777"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BF87A"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284F5D"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79841F" w14:textId="77777777" w:rsidR="001F49E6" w:rsidRPr="002F63F8" w:rsidRDefault="001F49E6" w:rsidP="004E297F">
            <w:pPr>
              <w:rPr>
                <w:color w:val="000000"/>
              </w:rPr>
            </w:pPr>
          </w:p>
        </w:tc>
      </w:tr>
      <w:tr w:rsidR="001F49E6" w14:paraId="5A82E8D5" w14:textId="77777777" w:rsidTr="001F49E6">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AE391"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8FF00"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7B8E3A" w14:textId="77777777"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0BF7C7"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2D4350"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7C52D8" w14:textId="77777777" w:rsidR="001F49E6" w:rsidRPr="002F63F8" w:rsidRDefault="001F49E6" w:rsidP="004E297F">
            <w:pPr>
              <w:rPr>
                <w:color w:val="000000"/>
              </w:rPr>
            </w:pPr>
          </w:p>
        </w:tc>
      </w:tr>
      <w:tr w:rsidR="001F49E6" w14:paraId="5C013C9A" w14:textId="77777777" w:rsidTr="001F49E6">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B0E57"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D20D13"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C7A47" w14:textId="77777777"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FBD0AE"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8189B6"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CF78B" w14:textId="77777777" w:rsidR="001F49E6" w:rsidRPr="002F63F8" w:rsidRDefault="001F49E6" w:rsidP="004E297F">
            <w:pPr>
              <w:rPr>
                <w:color w:val="000000"/>
              </w:rPr>
            </w:pPr>
          </w:p>
        </w:tc>
      </w:tr>
      <w:tr w:rsidR="001F49E6" w14:paraId="3B01185E" w14:textId="77777777" w:rsidTr="001F49E6">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EC71F"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9CEAC"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A713A" w14:textId="77777777"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86A89E"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F9A7A"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61570" w14:textId="77777777" w:rsidR="001F49E6" w:rsidRPr="002F63F8" w:rsidRDefault="001F49E6" w:rsidP="004E297F">
            <w:pPr>
              <w:rPr>
                <w:color w:val="000000"/>
              </w:rPr>
            </w:pPr>
          </w:p>
        </w:tc>
      </w:tr>
      <w:tr w:rsidR="001F49E6" w14:paraId="141C4CC7" w14:textId="77777777" w:rsidTr="001F49E6">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0AE35"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F7FBD8"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59072" w14:textId="77777777"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32C5F"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CA12E0"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42F777" w14:textId="77777777" w:rsidR="001F49E6" w:rsidRPr="002F63F8" w:rsidRDefault="001F49E6" w:rsidP="004E297F">
            <w:pPr>
              <w:rPr>
                <w:color w:val="000000"/>
              </w:rPr>
            </w:pPr>
          </w:p>
        </w:tc>
      </w:tr>
      <w:tr w:rsidR="001F49E6" w14:paraId="0B0F521A" w14:textId="77777777" w:rsidTr="00311476">
        <w:trPr>
          <w:trHeight w:val="95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A18C8"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563C2"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0DEAC" w14:textId="77777777"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CB341D"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9B2F3F"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0879D" w14:textId="77777777" w:rsidR="001F49E6" w:rsidRPr="002F63F8" w:rsidRDefault="001F49E6" w:rsidP="004E297F">
            <w:pPr>
              <w:rPr>
                <w:color w:val="000000"/>
              </w:rPr>
            </w:pPr>
          </w:p>
        </w:tc>
      </w:tr>
      <w:tr w:rsidR="001F49E6" w14:paraId="776DC93B" w14:textId="77777777" w:rsidTr="001F49E6">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D6E88"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16555D"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D5913A" w14:textId="77777777"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119A3"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B16B90"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85BFC" w14:textId="77777777" w:rsidR="001F49E6" w:rsidRPr="002F63F8" w:rsidRDefault="001F49E6" w:rsidP="004E297F">
            <w:pPr>
              <w:rPr>
                <w:color w:val="000000"/>
              </w:rPr>
            </w:pPr>
          </w:p>
        </w:tc>
      </w:tr>
      <w:tr w:rsidR="001F49E6" w14:paraId="3C33D13C" w14:textId="77777777" w:rsidTr="001F49E6">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DD1D9"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F83D95" w14:textId="77777777"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5F6F79" w14:textId="77777777" w:rsidR="001F49E6" w:rsidRPr="002F63F8" w:rsidRDefault="001F49E6" w:rsidP="004E297F">
            <w:pPr>
              <w:rPr>
                <w:color w:val="000000"/>
              </w:rPr>
            </w:pPr>
            <w:r w:rsidRPr="002F63F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42FA1" w14:textId="77777777"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E3EF95" w14:textId="77777777" w:rsidR="001F49E6" w:rsidRPr="002F63F8" w:rsidRDefault="001F49E6" w:rsidP="004E297F">
            <w:pPr>
              <w:rPr>
                <w:color w:val="000000"/>
              </w:rPr>
            </w:pPr>
            <w:r w:rsidRPr="002F63F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6AF487" w14:textId="77777777" w:rsidR="001F49E6" w:rsidRPr="002F63F8" w:rsidRDefault="001F49E6" w:rsidP="004E297F">
            <w:pPr>
              <w:rPr>
                <w:color w:val="000000"/>
              </w:rPr>
            </w:pPr>
            <w:r w:rsidRPr="002F63F8">
              <w:rPr>
                <w:color w:val="000000"/>
              </w:rPr>
              <w:t>X</w:t>
            </w:r>
          </w:p>
        </w:tc>
      </w:tr>
    </w:tbl>
    <w:p w14:paraId="2AEEBDBE" w14:textId="77777777"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15C839EB" w14:textId="77777777" w:rsidTr="001F49E6">
        <w:trPr>
          <w:trHeight w:val="301"/>
        </w:trPr>
        <w:tc>
          <w:tcPr>
            <w:tcW w:w="4830" w:type="dxa"/>
            <w:gridSpan w:val="4"/>
          </w:tcPr>
          <w:p w14:paraId="23F1FEC9" w14:textId="77777777" w:rsidR="00260B0B" w:rsidRPr="00CE5179" w:rsidRDefault="00260B0B" w:rsidP="006924CF">
            <w:r w:rsidRPr="00CE5179">
              <w:t xml:space="preserve"> Course Evaluation and ECTS Workload</w:t>
            </w:r>
          </w:p>
        </w:tc>
      </w:tr>
      <w:tr w:rsidR="00260B0B" w:rsidRPr="00260B0B" w14:paraId="3C694168" w14:textId="77777777" w:rsidTr="001F49E6">
        <w:trPr>
          <w:trHeight w:val="301"/>
        </w:trPr>
        <w:tc>
          <w:tcPr>
            <w:tcW w:w="1773" w:type="dxa"/>
            <w:vMerge w:val="restart"/>
          </w:tcPr>
          <w:p w14:paraId="3D629821" w14:textId="77777777" w:rsidR="00260B0B" w:rsidRPr="00CE5179" w:rsidRDefault="00260B0B" w:rsidP="006924CF">
            <w:r w:rsidRPr="00CE5179">
              <w:t>Types of Work</w:t>
            </w:r>
          </w:p>
          <w:p w14:paraId="0A7306D4" w14:textId="77777777" w:rsidR="00260B0B" w:rsidRPr="00CE5179" w:rsidRDefault="00260B0B" w:rsidP="006924CF"/>
        </w:tc>
        <w:tc>
          <w:tcPr>
            <w:tcW w:w="1016" w:type="dxa"/>
            <w:vMerge w:val="restart"/>
          </w:tcPr>
          <w:p w14:paraId="79D9A883" w14:textId="77777777" w:rsidR="00260B0B" w:rsidRPr="00CE5179" w:rsidRDefault="00260B0B" w:rsidP="006924CF"/>
          <w:p w14:paraId="2E229DF4" w14:textId="77777777" w:rsidR="00260B0B" w:rsidRPr="00CE5179" w:rsidRDefault="00260B0B" w:rsidP="006924CF">
            <w:r w:rsidRPr="00CE5179">
              <w:t>Number</w:t>
            </w:r>
          </w:p>
        </w:tc>
        <w:tc>
          <w:tcPr>
            <w:tcW w:w="2041" w:type="dxa"/>
            <w:gridSpan w:val="2"/>
          </w:tcPr>
          <w:p w14:paraId="011276EE" w14:textId="77777777" w:rsidR="00260B0B" w:rsidRPr="00CE5179" w:rsidRDefault="00260B0B" w:rsidP="006924CF"/>
        </w:tc>
      </w:tr>
      <w:tr w:rsidR="00260B0B" w:rsidRPr="00260B0B" w14:paraId="5DB1B562" w14:textId="77777777" w:rsidTr="001F49E6">
        <w:trPr>
          <w:trHeight w:val="301"/>
        </w:trPr>
        <w:tc>
          <w:tcPr>
            <w:tcW w:w="1773" w:type="dxa"/>
            <w:vMerge/>
          </w:tcPr>
          <w:p w14:paraId="2CFF0E6C" w14:textId="77777777" w:rsidR="00260B0B" w:rsidRPr="00260B0B" w:rsidRDefault="00260B0B" w:rsidP="00260B0B">
            <w:pPr>
              <w:rPr>
                <w:sz w:val="24"/>
                <w:szCs w:val="24"/>
              </w:rPr>
            </w:pPr>
          </w:p>
        </w:tc>
        <w:tc>
          <w:tcPr>
            <w:tcW w:w="1016" w:type="dxa"/>
            <w:vMerge/>
          </w:tcPr>
          <w:p w14:paraId="4FD909CB" w14:textId="77777777" w:rsidR="00260B0B" w:rsidRPr="00260B0B" w:rsidRDefault="00260B0B" w:rsidP="00260B0B">
            <w:pPr>
              <w:rPr>
                <w:sz w:val="24"/>
                <w:szCs w:val="24"/>
              </w:rPr>
            </w:pPr>
          </w:p>
        </w:tc>
        <w:tc>
          <w:tcPr>
            <w:tcW w:w="1227" w:type="dxa"/>
          </w:tcPr>
          <w:p w14:paraId="5459924D" w14:textId="77777777" w:rsidR="00260B0B" w:rsidRPr="00260B0B" w:rsidRDefault="00260B0B" w:rsidP="00260B0B">
            <w:pPr>
              <w:rPr>
                <w:sz w:val="24"/>
                <w:szCs w:val="24"/>
              </w:rPr>
            </w:pPr>
          </w:p>
        </w:tc>
        <w:tc>
          <w:tcPr>
            <w:tcW w:w="814" w:type="dxa"/>
          </w:tcPr>
          <w:p w14:paraId="0B4E80D9" w14:textId="77777777" w:rsidR="00260B0B" w:rsidRPr="00260B0B" w:rsidRDefault="00260B0B" w:rsidP="00260B0B">
            <w:pPr>
              <w:rPr>
                <w:sz w:val="24"/>
                <w:szCs w:val="24"/>
              </w:rPr>
            </w:pPr>
          </w:p>
        </w:tc>
      </w:tr>
      <w:tr w:rsidR="00260B0B" w:rsidRPr="00260B0B" w14:paraId="6B5B68CA" w14:textId="77777777" w:rsidTr="001F49E6">
        <w:trPr>
          <w:trHeight w:val="301"/>
        </w:trPr>
        <w:tc>
          <w:tcPr>
            <w:tcW w:w="1773" w:type="dxa"/>
          </w:tcPr>
          <w:p w14:paraId="0588656B" w14:textId="77777777" w:rsidR="00260B0B" w:rsidRPr="00CE5179" w:rsidRDefault="00260B0B" w:rsidP="006924CF"/>
        </w:tc>
        <w:tc>
          <w:tcPr>
            <w:tcW w:w="1016" w:type="dxa"/>
          </w:tcPr>
          <w:p w14:paraId="5CA7742A" w14:textId="77777777" w:rsidR="00260B0B" w:rsidRPr="00CE5179" w:rsidRDefault="00260B0B" w:rsidP="006924CF">
            <w:r w:rsidRPr="00CE5179">
              <w:t>ECTS Workload</w:t>
            </w:r>
          </w:p>
        </w:tc>
        <w:tc>
          <w:tcPr>
            <w:tcW w:w="1227" w:type="dxa"/>
          </w:tcPr>
          <w:p w14:paraId="1F20553D" w14:textId="77777777" w:rsidR="00260B0B" w:rsidRPr="00CE5179" w:rsidRDefault="00260B0B" w:rsidP="006924CF"/>
        </w:tc>
        <w:tc>
          <w:tcPr>
            <w:tcW w:w="814" w:type="dxa"/>
          </w:tcPr>
          <w:p w14:paraId="3672C0CE" w14:textId="77777777" w:rsidR="00260B0B" w:rsidRPr="00CE5179" w:rsidRDefault="00260B0B" w:rsidP="006924CF"/>
        </w:tc>
      </w:tr>
      <w:tr w:rsidR="00260B0B" w:rsidRPr="00260B0B" w14:paraId="7228F167" w14:textId="77777777" w:rsidTr="001F49E6">
        <w:trPr>
          <w:trHeight w:val="289"/>
        </w:trPr>
        <w:tc>
          <w:tcPr>
            <w:tcW w:w="1773" w:type="dxa"/>
          </w:tcPr>
          <w:p w14:paraId="2CCFF1F0" w14:textId="77777777" w:rsidR="00260B0B" w:rsidRPr="00CE5179" w:rsidRDefault="00260B0B" w:rsidP="006924CF"/>
        </w:tc>
        <w:tc>
          <w:tcPr>
            <w:tcW w:w="1016" w:type="dxa"/>
          </w:tcPr>
          <w:p w14:paraId="40815509" w14:textId="77777777" w:rsidR="00260B0B" w:rsidRPr="00CE5179" w:rsidRDefault="00260B0B" w:rsidP="006924CF"/>
        </w:tc>
        <w:tc>
          <w:tcPr>
            <w:tcW w:w="1227" w:type="dxa"/>
          </w:tcPr>
          <w:p w14:paraId="3CA813BC" w14:textId="77777777" w:rsidR="00260B0B" w:rsidRPr="00CE5179" w:rsidRDefault="00260B0B" w:rsidP="006924CF">
            <w:r w:rsidRPr="00CE5179">
              <w:t>Time</w:t>
            </w:r>
          </w:p>
        </w:tc>
        <w:tc>
          <w:tcPr>
            <w:tcW w:w="814" w:type="dxa"/>
          </w:tcPr>
          <w:p w14:paraId="1709E87E" w14:textId="77777777" w:rsidR="00260B0B" w:rsidRPr="00CE5179" w:rsidRDefault="00260B0B" w:rsidP="006924CF"/>
        </w:tc>
      </w:tr>
      <w:tr w:rsidR="001F49E6" w:rsidRPr="00260B0B" w14:paraId="47EC674A" w14:textId="77777777" w:rsidTr="001F49E6">
        <w:trPr>
          <w:trHeight w:val="301"/>
        </w:trPr>
        <w:tc>
          <w:tcPr>
            <w:tcW w:w="1773" w:type="dxa"/>
          </w:tcPr>
          <w:p w14:paraId="27C1EF23" w14:textId="77777777" w:rsidR="001F49E6" w:rsidRPr="00CE5179" w:rsidRDefault="001F49E6" w:rsidP="006924CF">
            <w:r w:rsidRPr="00CE5179">
              <w:t>Attendance</w:t>
            </w:r>
          </w:p>
        </w:tc>
        <w:tc>
          <w:tcPr>
            <w:tcW w:w="1016" w:type="dxa"/>
          </w:tcPr>
          <w:p w14:paraId="55FFC8C9" w14:textId="77777777" w:rsidR="001F49E6" w:rsidRPr="002F63F8" w:rsidRDefault="001F49E6" w:rsidP="004E297F">
            <w:r w:rsidRPr="002F63F8">
              <w:t>14</w:t>
            </w:r>
          </w:p>
        </w:tc>
        <w:tc>
          <w:tcPr>
            <w:tcW w:w="1227" w:type="dxa"/>
          </w:tcPr>
          <w:p w14:paraId="50C6B444" w14:textId="77777777" w:rsidR="001F49E6" w:rsidRPr="002F63F8" w:rsidRDefault="001F49E6" w:rsidP="004E297F">
            <w:r w:rsidRPr="002F63F8">
              <w:t>1</w:t>
            </w:r>
          </w:p>
        </w:tc>
        <w:tc>
          <w:tcPr>
            <w:tcW w:w="814" w:type="dxa"/>
          </w:tcPr>
          <w:p w14:paraId="71FE6818" w14:textId="77777777" w:rsidR="001F49E6" w:rsidRPr="002F63F8" w:rsidRDefault="001F49E6" w:rsidP="004E297F">
            <w:r w:rsidRPr="002F63F8">
              <w:t>14</w:t>
            </w:r>
          </w:p>
        </w:tc>
      </w:tr>
      <w:tr w:rsidR="001F49E6" w:rsidRPr="00260B0B" w14:paraId="60BB3689" w14:textId="77777777" w:rsidTr="001F49E6">
        <w:trPr>
          <w:trHeight w:val="301"/>
        </w:trPr>
        <w:tc>
          <w:tcPr>
            <w:tcW w:w="1773" w:type="dxa"/>
          </w:tcPr>
          <w:p w14:paraId="5343646A" w14:textId="77777777" w:rsidR="001F49E6" w:rsidRPr="00CE5179" w:rsidRDefault="001F49E6" w:rsidP="006924CF">
            <w:r w:rsidRPr="00CE5179">
              <w:t>Final exam</w:t>
            </w:r>
          </w:p>
        </w:tc>
        <w:tc>
          <w:tcPr>
            <w:tcW w:w="1016" w:type="dxa"/>
          </w:tcPr>
          <w:p w14:paraId="5B700AE0" w14:textId="77777777" w:rsidR="001F49E6" w:rsidRPr="002F63F8" w:rsidRDefault="001F49E6" w:rsidP="004E297F">
            <w:r w:rsidRPr="002F63F8">
              <w:t>1</w:t>
            </w:r>
          </w:p>
        </w:tc>
        <w:tc>
          <w:tcPr>
            <w:tcW w:w="1227" w:type="dxa"/>
          </w:tcPr>
          <w:p w14:paraId="745E2171" w14:textId="77777777" w:rsidR="001F49E6" w:rsidRPr="002F63F8" w:rsidRDefault="001F49E6" w:rsidP="004E297F">
            <w:r w:rsidRPr="002F63F8">
              <w:t>10</w:t>
            </w:r>
          </w:p>
        </w:tc>
        <w:tc>
          <w:tcPr>
            <w:tcW w:w="814" w:type="dxa"/>
          </w:tcPr>
          <w:p w14:paraId="5A35E5BC" w14:textId="77777777" w:rsidR="001F49E6" w:rsidRPr="002F63F8" w:rsidRDefault="001F49E6" w:rsidP="004E297F">
            <w:r w:rsidRPr="002F63F8">
              <w:t>10</w:t>
            </w:r>
          </w:p>
        </w:tc>
      </w:tr>
      <w:tr w:rsidR="001F49E6" w:rsidRPr="00260B0B" w14:paraId="00C39D3C" w14:textId="77777777" w:rsidTr="001F49E6">
        <w:trPr>
          <w:trHeight w:val="301"/>
        </w:trPr>
        <w:tc>
          <w:tcPr>
            <w:tcW w:w="1773" w:type="dxa"/>
          </w:tcPr>
          <w:p w14:paraId="09280C6D" w14:textId="77777777" w:rsidR="001F49E6" w:rsidRPr="00CE5179" w:rsidRDefault="001F49E6" w:rsidP="006924CF">
            <w:r w:rsidRPr="00CE5179">
              <w:t>Quizzes</w:t>
            </w:r>
          </w:p>
        </w:tc>
        <w:tc>
          <w:tcPr>
            <w:tcW w:w="1016" w:type="dxa"/>
          </w:tcPr>
          <w:p w14:paraId="60715F3A" w14:textId="77777777" w:rsidR="001F49E6" w:rsidRPr="002F63F8" w:rsidRDefault="001F49E6" w:rsidP="004E297F">
            <w:r w:rsidRPr="002F63F8">
              <w:t>0</w:t>
            </w:r>
          </w:p>
        </w:tc>
        <w:tc>
          <w:tcPr>
            <w:tcW w:w="1227" w:type="dxa"/>
          </w:tcPr>
          <w:p w14:paraId="785F25A9" w14:textId="77777777" w:rsidR="001F49E6" w:rsidRPr="002F63F8" w:rsidRDefault="001F49E6" w:rsidP="004E297F">
            <w:r w:rsidRPr="002F63F8">
              <w:t>0</w:t>
            </w:r>
          </w:p>
        </w:tc>
        <w:tc>
          <w:tcPr>
            <w:tcW w:w="814" w:type="dxa"/>
          </w:tcPr>
          <w:p w14:paraId="7534AC51" w14:textId="77777777" w:rsidR="001F49E6" w:rsidRPr="002F63F8" w:rsidRDefault="001F49E6" w:rsidP="004E297F">
            <w:r w:rsidRPr="002F63F8">
              <w:t>0</w:t>
            </w:r>
          </w:p>
        </w:tc>
      </w:tr>
      <w:tr w:rsidR="001F49E6" w:rsidRPr="00260B0B" w14:paraId="6C532694" w14:textId="77777777" w:rsidTr="001F49E6">
        <w:trPr>
          <w:trHeight w:val="301"/>
        </w:trPr>
        <w:tc>
          <w:tcPr>
            <w:tcW w:w="1773" w:type="dxa"/>
          </w:tcPr>
          <w:p w14:paraId="6B73B95F" w14:textId="77777777" w:rsidR="001F49E6" w:rsidRPr="00CE5179" w:rsidRDefault="001F49E6" w:rsidP="006924CF">
            <w:r w:rsidRPr="00CE5179">
              <w:t>Semester project</w:t>
            </w:r>
          </w:p>
        </w:tc>
        <w:tc>
          <w:tcPr>
            <w:tcW w:w="1016" w:type="dxa"/>
          </w:tcPr>
          <w:p w14:paraId="519B62A7" w14:textId="77777777" w:rsidR="001F49E6" w:rsidRPr="002F63F8" w:rsidRDefault="001F49E6" w:rsidP="004E297F">
            <w:r w:rsidRPr="002F63F8">
              <w:t>0</w:t>
            </w:r>
          </w:p>
        </w:tc>
        <w:tc>
          <w:tcPr>
            <w:tcW w:w="1227" w:type="dxa"/>
          </w:tcPr>
          <w:p w14:paraId="512490AF" w14:textId="77777777" w:rsidR="001F49E6" w:rsidRPr="002F63F8" w:rsidRDefault="001F49E6" w:rsidP="004E297F">
            <w:r w:rsidRPr="002F63F8">
              <w:t>0</w:t>
            </w:r>
          </w:p>
        </w:tc>
        <w:tc>
          <w:tcPr>
            <w:tcW w:w="814" w:type="dxa"/>
          </w:tcPr>
          <w:p w14:paraId="02CF789F" w14:textId="77777777" w:rsidR="001F49E6" w:rsidRPr="002F63F8" w:rsidRDefault="001F49E6" w:rsidP="004E297F">
            <w:r w:rsidRPr="002F63F8">
              <w:t>0</w:t>
            </w:r>
          </w:p>
        </w:tc>
      </w:tr>
      <w:tr w:rsidR="001F49E6" w:rsidRPr="00260B0B" w14:paraId="18B28781" w14:textId="77777777" w:rsidTr="001F49E6">
        <w:trPr>
          <w:trHeight w:val="301"/>
        </w:trPr>
        <w:tc>
          <w:tcPr>
            <w:tcW w:w="1773" w:type="dxa"/>
          </w:tcPr>
          <w:p w14:paraId="4CFBEC29" w14:textId="77777777" w:rsidR="001F49E6" w:rsidRPr="00CE5179" w:rsidRDefault="001F49E6" w:rsidP="006924CF">
            <w:r w:rsidRPr="00CE5179">
              <w:t>Assignments</w:t>
            </w:r>
          </w:p>
        </w:tc>
        <w:tc>
          <w:tcPr>
            <w:tcW w:w="1016" w:type="dxa"/>
          </w:tcPr>
          <w:p w14:paraId="779FBD21" w14:textId="77777777" w:rsidR="001F49E6" w:rsidRPr="002F63F8" w:rsidRDefault="001F49E6" w:rsidP="004E297F">
            <w:r w:rsidRPr="002F63F8">
              <w:t>0</w:t>
            </w:r>
          </w:p>
        </w:tc>
        <w:tc>
          <w:tcPr>
            <w:tcW w:w="1227" w:type="dxa"/>
          </w:tcPr>
          <w:p w14:paraId="46278BD5" w14:textId="77777777" w:rsidR="001F49E6" w:rsidRPr="002F63F8" w:rsidRDefault="001F49E6" w:rsidP="004E297F">
            <w:r w:rsidRPr="002F63F8">
              <w:t>0</w:t>
            </w:r>
          </w:p>
        </w:tc>
        <w:tc>
          <w:tcPr>
            <w:tcW w:w="814" w:type="dxa"/>
          </w:tcPr>
          <w:p w14:paraId="762C3322" w14:textId="77777777" w:rsidR="001F49E6" w:rsidRPr="002F63F8" w:rsidRDefault="001F49E6" w:rsidP="004E297F">
            <w:r w:rsidRPr="002F63F8">
              <w:t>0</w:t>
            </w:r>
          </w:p>
        </w:tc>
      </w:tr>
      <w:tr w:rsidR="001F49E6" w:rsidRPr="00260B0B" w14:paraId="2D71BD3D" w14:textId="77777777" w:rsidTr="001F49E6">
        <w:trPr>
          <w:trHeight w:val="289"/>
        </w:trPr>
        <w:tc>
          <w:tcPr>
            <w:tcW w:w="1773" w:type="dxa"/>
          </w:tcPr>
          <w:p w14:paraId="140525ED" w14:textId="77777777" w:rsidR="001F49E6" w:rsidRPr="00CE5179" w:rsidRDefault="001F49E6" w:rsidP="006924CF">
            <w:r w:rsidRPr="00CE5179">
              <w:t>Final project</w:t>
            </w:r>
          </w:p>
        </w:tc>
        <w:tc>
          <w:tcPr>
            <w:tcW w:w="1016" w:type="dxa"/>
          </w:tcPr>
          <w:p w14:paraId="248CA235" w14:textId="77777777" w:rsidR="001F49E6" w:rsidRPr="002F63F8" w:rsidRDefault="001F49E6" w:rsidP="004E297F">
            <w:r w:rsidRPr="002F63F8">
              <w:t>0</w:t>
            </w:r>
          </w:p>
        </w:tc>
        <w:tc>
          <w:tcPr>
            <w:tcW w:w="1227" w:type="dxa"/>
          </w:tcPr>
          <w:p w14:paraId="42378C11" w14:textId="77777777" w:rsidR="001F49E6" w:rsidRPr="002F63F8" w:rsidRDefault="001F49E6" w:rsidP="004E297F">
            <w:r w:rsidRPr="002F63F8">
              <w:t>0</w:t>
            </w:r>
          </w:p>
        </w:tc>
        <w:tc>
          <w:tcPr>
            <w:tcW w:w="814" w:type="dxa"/>
          </w:tcPr>
          <w:p w14:paraId="68054695" w14:textId="77777777" w:rsidR="001F49E6" w:rsidRPr="002F63F8" w:rsidRDefault="001F49E6" w:rsidP="004E297F">
            <w:r w:rsidRPr="002F63F8">
              <w:t>0</w:t>
            </w:r>
          </w:p>
        </w:tc>
      </w:tr>
      <w:tr w:rsidR="001F49E6" w:rsidRPr="00260B0B" w14:paraId="5845EDF3" w14:textId="77777777" w:rsidTr="001F49E6">
        <w:trPr>
          <w:trHeight w:val="301"/>
        </w:trPr>
        <w:tc>
          <w:tcPr>
            <w:tcW w:w="1773" w:type="dxa"/>
          </w:tcPr>
          <w:p w14:paraId="7F759157" w14:textId="77777777" w:rsidR="001F49E6" w:rsidRPr="00CE5179" w:rsidRDefault="001F49E6" w:rsidP="006924CF">
            <w:r w:rsidRPr="00CE5179">
              <w:t>Seminar</w:t>
            </w:r>
          </w:p>
        </w:tc>
        <w:tc>
          <w:tcPr>
            <w:tcW w:w="1016" w:type="dxa"/>
          </w:tcPr>
          <w:p w14:paraId="5C55C20C" w14:textId="77777777" w:rsidR="001F49E6" w:rsidRPr="002F63F8" w:rsidRDefault="001F49E6" w:rsidP="004E297F">
            <w:r w:rsidRPr="002F63F8">
              <w:t>0</w:t>
            </w:r>
          </w:p>
        </w:tc>
        <w:tc>
          <w:tcPr>
            <w:tcW w:w="1227" w:type="dxa"/>
          </w:tcPr>
          <w:p w14:paraId="6102218C" w14:textId="77777777" w:rsidR="001F49E6" w:rsidRPr="002F63F8" w:rsidRDefault="001F49E6" w:rsidP="004E297F">
            <w:r w:rsidRPr="002F63F8">
              <w:t>0</w:t>
            </w:r>
          </w:p>
        </w:tc>
        <w:tc>
          <w:tcPr>
            <w:tcW w:w="814" w:type="dxa"/>
          </w:tcPr>
          <w:p w14:paraId="29CDD3DF" w14:textId="77777777" w:rsidR="001F49E6" w:rsidRPr="002F63F8" w:rsidRDefault="001F49E6" w:rsidP="004E297F">
            <w:r w:rsidRPr="002F63F8">
              <w:t>0</w:t>
            </w:r>
          </w:p>
        </w:tc>
      </w:tr>
      <w:tr w:rsidR="001F49E6" w:rsidRPr="00260B0B" w14:paraId="02A6B736" w14:textId="77777777" w:rsidTr="001F49E6">
        <w:trPr>
          <w:trHeight w:val="301"/>
        </w:trPr>
        <w:tc>
          <w:tcPr>
            <w:tcW w:w="1773" w:type="dxa"/>
          </w:tcPr>
          <w:p w14:paraId="0DC65840" w14:textId="77777777" w:rsidR="001F49E6" w:rsidRPr="00CE5179" w:rsidRDefault="001F49E6" w:rsidP="006924CF">
            <w:r w:rsidRPr="00CE5179">
              <w:t>Duties</w:t>
            </w:r>
          </w:p>
        </w:tc>
        <w:tc>
          <w:tcPr>
            <w:tcW w:w="1016" w:type="dxa"/>
          </w:tcPr>
          <w:p w14:paraId="0D3441FB" w14:textId="77777777" w:rsidR="001F49E6" w:rsidRPr="002F63F8" w:rsidRDefault="001F49E6" w:rsidP="004E297F">
            <w:r w:rsidRPr="002F63F8">
              <w:t>0</w:t>
            </w:r>
          </w:p>
        </w:tc>
        <w:tc>
          <w:tcPr>
            <w:tcW w:w="1227" w:type="dxa"/>
          </w:tcPr>
          <w:p w14:paraId="28D3EC8A" w14:textId="77777777" w:rsidR="001F49E6" w:rsidRPr="002F63F8" w:rsidRDefault="001F49E6" w:rsidP="004E297F">
            <w:r w:rsidRPr="002F63F8">
              <w:t>0</w:t>
            </w:r>
          </w:p>
        </w:tc>
        <w:tc>
          <w:tcPr>
            <w:tcW w:w="814" w:type="dxa"/>
          </w:tcPr>
          <w:p w14:paraId="65262001" w14:textId="77777777" w:rsidR="001F49E6" w:rsidRPr="002F63F8" w:rsidRDefault="001F49E6" w:rsidP="004E297F">
            <w:r w:rsidRPr="002F63F8">
              <w:t>0</w:t>
            </w:r>
          </w:p>
        </w:tc>
      </w:tr>
      <w:tr w:rsidR="001F49E6" w:rsidRPr="00260B0B" w14:paraId="57AFADEE" w14:textId="77777777" w:rsidTr="001F49E6">
        <w:trPr>
          <w:trHeight w:val="301"/>
        </w:trPr>
        <w:tc>
          <w:tcPr>
            <w:tcW w:w="1773" w:type="dxa"/>
          </w:tcPr>
          <w:p w14:paraId="50CF34DC" w14:textId="77777777" w:rsidR="001F49E6" w:rsidRPr="00CE5179" w:rsidRDefault="001F49E6" w:rsidP="006924CF">
            <w:r w:rsidRPr="00CE5179">
              <w:t>Presentation</w:t>
            </w:r>
          </w:p>
        </w:tc>
        <w:tc>
          <w:tcPr>
            <w:tcW w:w="1016" w:type="dxa"/>
          </w:tcPr>
          <w:p w14:paraId="382BB624" w14:textId="77777777" w:rsidR="001F49E6" w:rsidRPr="002F63F8" w:rsidRDefault="001F49E6" w:rsidP="004E297F">
            <w:r w:rsidRPr="002F63F8">
              <w:t>0</w:t>
            </w:r>
          </w:p>
        </w:tc>
        <w:tc>
          <w:tcPr>
            <w:tcW w:w="1227" w:type="dxa"/>
          </w:tcPr>
          <w:p w14:paraId="7FF741DD" w14:textId="77777777" w:rsidR="001F49E6" w:rsidRPr="002F63F8" w:rsidRDefault="001F49E6" w:rsidP="004E297F">
            <w:r w:rsidRPr="002F63F8">
              <w:t>0</w:t>
            </w:r>
          </w:p>
        </w:tc>
        <w:tc>
          <w:tcPr>
            <w:tcW w:w="814" w:type="dxa"/>
          </w:tcPr>
          <w:p w14:paraId="4BA6C3BB" w14:textId="77777777" w:rsidR="001F49E6" w:rsidRPr="002F63F8" w:rsidRDefault="001F49E6" w:rsidP="004E297F">
            <w:r w:rsidRPr="002F63F8">
              <w:t>0</w:t>
            </w:r>
          </w:p>
        </w:tc>
      </w:tr>
      <w:tr w:rsidR="001F49E6" w:rsidRPr="00260B0B" w14:paraId="36B2BB5A" w14:textId="77777777" w:rsidTr="001F49E6">
        <w:trPr>
          <w:trHeight w:val="301"/>
        </w:trPr>
        <w:tc>
          <w:tcPr>
            <w:tcW w:w="1773" w:type="dxa"/>
          </w:tcPr>
          <w:p w14:paraId="09B06ADE" w14:textId="77777777" w:rsidR="001F49E6" w:rsidRPr="00CE5179" w:rsidRDefault="001F49E6" w:rsidP="006924CF">
            <w:r w:rsidRPr="00CE5179">
              <w:t>Midterm</w:t>
            </w:r>
          </w:p>
        </w:tc>
        <w:tc>
          <w:tcPr>
            <w:tcW w:w="1016" w:type="dxa"/>
          </w:tcPr>
          <w:p w14:paraId="50006D3C" w14:textId="77777777" w:rsidR="001F49E6" w:rsidRPr="002F63F8" w:rsidRDefault="001F49E6" w:rsidP="004E297F">
            <w:r w:rsidRPr="002F63F8">
              <w:t>1</w:t>
            </w:r>
          </w:p>
        </w:tc>
        <w:tc>
          <w:tcPr>
            <w:tcW w:w="1227" w:type="dxa"/>
          </w:tcPr>
          <w:p w14:paraId="3B6B858B" w14:textId="77777777" w:rsidR="001F49E6" w:rsidRPr="002F63F8" w:rsidRDefault="001F49E6" w:rsidP="004E297F">
            <w:r w:rsidRPr="002F63F8">
              <w:t>5</w:t>
            </w:r>
          </w:p>
        </w:tc>
        <w:tc>
          <w:tcPr>
            <w:tcW w:w="814" w:type="dxa"/>
          </w:tcPr>
          <w:p w14:paraId="26EEEACE" w14:textId="77777777" w:rsidR="001F49E6" w:rsidRPr="002F63F8" w:rsidRDefault="001F49E6" w:rsidP="004E297F">
            <w:r w:rsidRPr="002F63F8">
              <w:t>5</w:t>
            </w:r>
          </w:p>
        </w:tc>
      </w:tr>
      <w:tr w:rsidR="001F49E6" w:rsidRPr="00260B0B" w14:paraId="1F8AA59F" w14:textId="77777777" w:rsidTr="001F49E6">
        <w:trPr>
          <w:trHeight w:val="289"/>
        </w:trPr>
        <w:tc>
          <w:tcPr>
            <w:tcW w:w="1773" w:type="dxa"/>
          </w:tcPr>
          <w:p w14:paraId="01CA2F5C" w14:textId="77777777" w:rsidR="001F49E6" w:rsidRPr="00CE5179" w:rsidRDefault="001F49E6" w:rsidP="006924CF">
            <w:r w:rsidRPr="00CE5179">
              <w:t>Project</w:t>
            </w:r>
          </w:p>
        </w:tc>
        <w:tc>
          <w:tcPr>
            <w:tcW w:w="1016" w:type="dxa"/>
          </w:tcPr>
          <w:p w14:paraId="448790B9" w14:textId="77777777" w:rsidR="001F49E6" w:rsidRPr="002F63F8" w:rsidRDefault="001F49E6" w:rsidP="004E297F">
            <w:r w:rsidRPr="002F63F8">
              <w:t>0</w:t>
            </w:r>
          </w:p>
        </w:tc>
        <w:tc>
          <w:tcPr>
            <w:tcW w:w="1227" w:type="dxa"/>
          </w:tcPr>
          <w:p w14:paraId="1FC7DACF" w14:textId="77777777" w:rsidR="001F49E6" w:rsidRPr="002F63F8" w:rsidRDefault="001F49E6" w:rsidP="004E297F">
            <w:r w:rsidRPr="002F63F8">
              <w:t>0</w:t>
            </w:r>
          </w:p>
        </w:tc>
        <w:tc>
          <w:tcPr>
            <w:tcW w:w="814" w:type="dxa"/>
          </w:tcPr>
          <w:p w14:paraId="5121FA42" w14:textId="77777777" w:rsidR="001F49E6" w:rsidRPr="002F63F8" w:rsidRDefault="001F49E6" w:rsidP="004E297F">
            <w:r w:rsidRPr="002F63F8">
              <w:t>0</w:t>
            </w:r>
          </w:p>
        </w:tc>
      </w:tr>
      <w:tr w:rsidR="001F49E6" w:rsidRPr="00260B0B" w14:paraId="6F8CA344" w14:textId="77777777" w:rsidTr="001F49E6">
        <w:trPr>
          <w:trHeight w:val="301"/>
        </w:trPr>
        <w:tc>
          <w:tcPr>
            <w:tcW w:w="1773" w:type="dxa"/>
          </w:tcPr>
          <w:p w14:paraId="250090F7" w14:textId="77777777" w:rsidR="001F49E6" w:rsidRPr="00CE5179" w:rsidRDefault="001F49E6" w:rsidP="006924CF">
            <w:r w:rsidRPr="00CE5179">
              <w:t>Lab</w:t>
            </w:r>
          </w:p>
        </w:tc>
        <w:tc>
          <w:tcPr>
            <w:tcW w:w="1016" w:type="dxa"/>
          </w:tcPr>
          <w:p w14:paraId="21C62328" w14:textId="77777777" w:rsidR="001F49E6" w:rsidRPr="002F63F8" w:rsidRDefault="001F49E6" w:rsidP="004E297F">
            <w:r w:rsidRPr="002F63F8">
              <w:t>0</w:t>
            </w:r>
          </w:p>
        </w:tc>
        <w:tc>
          <w:tcPr>
            <w:tcW w:w="1227" w:type="dxa"/>
          </w:tcPr>
          <w:p w14:paraId="493F7DB0" w14:textId="77777777" w:rsidR="001F49E6" w:rsidRPr="002F63F8" w:rsidRDefault="001F49E6" w:rsidP="004E297F">
            <w:r w:rsidRPr="002F63F8">
              <w:t>0</w:t>
            </w:r>
          </w:p>
        </w:tc>
        <w:tc>
          <w:tcPr>
            <w:tcW w:w="814" w:type="dxa"/>
          </w:tcPr>
          <w:p w14:paraId="23C59FB5" w14:textId="77777777" w:rsidR="001F49E6" w:rsidRPr="002F63F8" w:rsidRDefault="001F49E6" w:rsidP="004E297F">
            <w:r w:rsidRPr="002F63F8">
              <w:t>0</w:t>
            </w:r>
          </w:p>
        </w:tc>
      </w:tr>
      <w:tr w:rsidR="001F49E6" w:rsidRPr="00260B0B" w14:paraId="2F29A390" w14:textId="77777777" w:rsidTr="001F49E6">
        <w:trPr>
          <w:trHeight w:val="301"/>
        </w:trPr>
        <w:tc>
          <w:tcPr>
            <w:tcW w:w="1773" w:type="dxa"/>
          </w:tcPr>
          <w:p w14:paraId="0160509B" w14:textId="77777777" w:rsidR="001F49E6" w:rsidRPr="00CE5179" w:rsidRDefault="001F49E6" w:rsidP="006924CF">
            <w:r w:rsidRPr="00CE5179">
              <w:t>Private lesson time</w:t>
            </w:r>
          </w:p>
        </w:tc>
        <w:tc>
          <w:tcPr>
            <w:tcW w:w="1016" w:type="dxa"/>
          </w:tcPr>
          <w:p w14:paraId="6701092C" w14:textId="77777777" w:rsidR="001F49E6" w:rsidRPr="002F63F8" w:rsidRDefault="001F49E6" w:rsidP="004E297F">
            <w:r w:rsidRPr="002F63F8">
              <w:t>0</w:t>
            </w:r>
          </w:p>
        </w:tc>
        <w:tc>
          <w:tcPr>
            <w:tcW w:w="1227" w:type="dxa"/>
          </w:tcPr>
          <w:p w14:paraId="2DC9C609" w14:textId="77777777" w:rsidR="001F49E6" w:rsidRPr="002F63F8" w:rsidRDefault="001F49E6" w:rsidP="004E297F">
            <w:r w:rsidRPr="002F63F8">
              <w:t>0</w:t>
            </w:r>
          </w:p>
        </w:tc>
        <w:tc>
          <w:tcPr>
            <w:tcW w:w="814" w:type="dxa"/>
          </w:tcPr>
          <w:p w14:paraId="30BF1F89" w14:textId="77777777" w:rsidR="001F49E6" w:rsidRPr="002F63F8" w:rsidRDefault="001F49E6" w:rsidP="004E297F">
            <w:r w:rsidRPr="002F63F8">
              <w:t>0</w:t>
            </w:r>
          </w:p>
        </w:tc>
      </w:tr>
      <w:tr w:rsidR="001F49E6" w:rsidRPr="00260B0B" w14:paraId="12858A80" w14:textId="77777777" w:rsidTr="001F49E6">
        <w:trPr>
          <w:trHeight w:val="301"/>
        </w:trPr>
        <w:tc>
          <w:tcPr>
            <w:tcW w:w="1773" w:type="dxa"/>
          </w:tcPr>
          <w:p w14:paraId="6B748827" w14:textId="77777777" w:rsidR="001F49E6" w:rsidRPr="00CE5179" w:rsidRDefault="001F49E6" w:rsidP="006924CF">
            <w:r w:rsidRPr="00CE5179">
              <w:t>Other (Personal study)</w:t>
            </w:r>
          </w:p>
        </w:tc>
        <w:tc>
          <w:tcPr>
            <w:tcW w:w="1016" w:type="dxa"/>
          </w:tcPr>
          <w:p w14:paraId="70982CE3" w14:textId="77777777" w:rsidR="001F49E6" w:rsidRPr="002F63F8" w:rsidRDefault="001F49E6" w:rsidP="004E297F">
            <w:r w:rsidRPr="002F63F8">
              <w:t>7</w:t>
            </w:r>
          </w:p>
        </w:tc>
        <w:tc>
          <w:tcPr>
            <w:tcW w:w="1227" w:type="dxa"/>
          </w:tcPr>
          <w:p w14:paraId="18FEEFE3" w14:textId="77777777" w:rsidR="001F49E6" w:rsidRPr="002F63F8" w:rsidRDefault="001F49E6" w:rsidP="004E297F">
            <w:r w:rsidRPr="002F63F8">
              <w:t>1</w:t>
            </w:r>
          </w:p>
        </w:tc>
        <w:tc>
          <w:tcPr>
            <w:tcW w:w="814" w:type="dxa"/>
          </w:tcPr>
          <w:p w14:paraId="07458ED7" w14:textId="77777777" w:rsidR="001F49E6" w:rsidRPr="002F63F8" w:rsidRDefault="001F49E6" w:rsidP="004E297F">
            <w:r w:rsidRPr="002F63F8">
              <w:t>7</w:t>
            </w:r>
          </w:p>
        </w:tc>
      </w:tr>
      <w:tr w:rsidR="001F49E6" w:rsidRPr="00260B0B" w14:paraId="1DED71D1" w14:textId="77777777" w:rsidTr="001F49E6">
        <w:trPr>
          <w:trHeight w:val="301"/>
        </w:trPr>
        <w:tc>
          <w:tcPr>
            <w:tcW w:w="1773" w:type="dxa"/>
          </w:tcPr>
          <w:p w14:paraId="281F136A" w14:textId="77777777" w:rsidR="001F49E6" w:rsidRPr="00CE5179" w:rsidRDefault="001F49E6" w:rsidP="006924CF"/>
        </w:tc>
        <w:tc>
          <w:tcPr>
            <w:tcW w:w="1016" w:type="dxa"/>
          </w:tcPr>
          <w:p w14:paraId="4B3884DA" w14:textId="77777777" w:rsidR="001F49E6" w:rsidRPr="00CE5179" w:rsidRDefault="001F49E6" w:rsidP="006924CF"/>
        </w:tc>
        <w:tc>
          <w:tcPr>
            <w:tcW w:w="1227" w:type="dxa"/>
          </w:tcPr>
          <w:p w14:paraId="524D73A4" w14:textId="77777777" w:rsidR="001F49E6" w:rsidRPr="00CE5179" w:rsidRDefault="001F49E6" w:rsidP="006924CF">
            <w:r w:rsidRPr="00CE5179">
              <w:t>Total workload</w:t>
            </w:r>
          </w:p>
        </w:tc>
        <w:tc>
          <w:tcPr>
            <w:tcW w:w="814" w:type="dxa"/>
          </w:tcPr>
          <w:p w14:paraId="005A2942" w14:textId="77777777" w:rsidR="001F49E6" w:rsidRPr="002F63F8" w:rsidRDefault="001F49E6" w:rsidP="004E297F">
            <w:r w:rsidRPr="002F63F8">
              <w:t>36</w:t>
            </w:r>
          </w:p>
        </w:tc>
      </w:tr>
      <w:tr w:rsidR="001F49E6" w:rsidRPr="00260B0B" w14:paraId="54F8669C" w14:textId="77777777" w:rsidTr="001F49E6">
        <w:trPr>
          <w:trHeight w:val="301"/>
        </w:trPr>
        <w:tc>
          <w:tcPr>
            <w:tcW w:w="1773" w:type="dxa"/>
          </w:tcPr>
          <w:p w14:paraId="3934122E" w14:textId="77777777" w:rsidR="001F49E6" w:rsidRPr="00CE5179" w:rsidRDefault="001F49E6" w:rsidP="006924CF"/>
        </w:tc>
        <w:tc>
          <w:tcPr>
            <w:tcW w:w="1016" w:type="dxa"/>
          </w:tcPr>
          <w:p w14:paraId="1DAA39DE" w14:textId="77777777" w:rsidR="001F49E6" w:rsidRPr="00CE5179" w:rsidRDefault="001F49E6" w:rsidP="006924CF"/>
        </w:tc>
        <w:tc>
          <w:tcPr>
            <w:tcW w:w="1227" w:type="dxa"/>
          </w:tcPr>
          <w:p w14:paraId="267AB43F" w14:textId="77777777" w:rsidR="001F49E6" w:rsidRPr="00CE5179" w:rsidRDefault="001F49E6" w:rsidP="00BA70BF">
            <w:r w:rsidRPr="00CE5179">
              <w:t>Total workload</w:t>
            </w:r>
            <w:r>
              <w:t>/25</w:t>
            </w:r>
          </w:p>
        </w:tc>
        <w:tc>
          <w:tcPr>
            <w:tcW w:w="814" w:type="dxa"/>
          </w:tcPr>
          <w:p w14:paraId="4C618A03" w14:textId="77777777" w:rsidR="001F49E6" w:rsidRPr="002F63F8" w:rsidRDefault="001F49E6" w:rsidP="004E297F">
            <w:r w:rsidRPr="002F63F8">
              <w:t>1.44</w:t>
            </w:r>
          </w:p>
        </w:tc>
      </w:tr>
      <w:tr w:rsidR="001F49E6" w:rsidRPr="00260B0B" w14:paraId="683E6CB9" w14:textId="77777777" w:rsidTr="001F49E6">
        <w:trPr>
          <w:trHeight w:val="301"/>
        </w:trPr>
        <w:tc>
          <w:tcPr>
            <w:tcW w:w="1773" w:type="dxa"/>
          </w:tcPr>
          <w:p w14:paraId="5885607D" w14:textId="77777777" w:rsidR="001F49E6" w:rsidRPr="00CE5179" w:rsidRDefault="001F49E6" w:rsidP="006924CF"/>
        </w:tc>
        <w:tc>
          <w:tcPr>
            <w:tcW w:w="1016" w:type="dxa"/>
          </w:tcPr>
          <w:p w14:paraId="0FD371E1" w14:textId="77777777" w:rsidR="001F49E6" w:rsidRPr="00CE5179" w:rsidRDefault="001F49E6" w:rsidP="006924CF"/>
        </w:tc>
        <w:tc>
          <w:tcPr>
            <w:tcW w:w="1227" w:type="dxa"/>
          </w:tcPr>
          <w:p w14:paraId="3DC48FBE" w14:textId="77777777" w:rsidR="001F49E6" w:rsidRPr="00CE5179" w:rsidRDefault="001F49E6" w:rsidP="006924CF">
            <w:r>
              <w:t>ECTS Credit</w:t>
            </w:r>
          </w:p>
        </w:tc>
        <w:tc>
          <w:tcPr>
            <w:tcW w:w="814" w:type="dxa"/>
          </w:tcPr>
          <w:p w14:paraId="38CB3F0B" w14:textId="77777777" w:rsidR="001F49E6" w:rsidRPr="002F63F8" w:rsidRDefault="001F49E6" w:rsidP="004E297F">
            <w:r w:rsidRPr="002F63F8">
              <w:t>1</w:t>
            </w:r>
          </w:p>
        </w:tc>
      </w:tr>
    </w:tbl>
    <w:p w14:paraId="3DDDEC58" w14:textId="77777777" w:rsidR="003D3482" w:rsidRDefault="003D3482">
      <w:pPr>
        <w:spacing w:before="240" w:after="240"/>
        <w:rPr>
          <w:rFonts w:ascii="Times New Roman" w:eastAsia="Times New Roman" w:hAnsi="Times New Roman" w:cs="Times New Roman"/>
          <w:sz w:val="24"/>
          <w:szCs w:val="24"/>
        </w:rPr>
      </w:pPr>
    </w:p>
    <w:p w14:paraId="05C0BE78"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Lecture, Discussion, Homework</w:t>
      </w:r>
    </w:p>
    <w:p w14:paraId="4E57B48B" w14:textId="77777777" w:rsidR="003D3482" w:rsidRPr="00311476" w:rsidRDefault="00B8383D" w:rsidP="00311476">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3D3482" w:rsidRPr="00311476">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9C78" w14:textId="77777777" w:rsidR="006D4EB0" w:rsidRDefault="006D4EB0">
      <w:pPr>
        <w:spacing w:after="0" w:line="240" w:lineRule="auto"/>
      </w:pPr>
      <w:r>
        <w:separator/>
      </w:r>
    </w:p>
  </w:endnote>
  <w:endnote w:type="continuationSeparator" w:id="0">
    <w:p w14:paraId="010D8A04" w14:textId="77777777" w:rsidR="006D4EB0" w:rsidRDefault="006D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9D86" w14:textId="77777777" w:rsidR="006D4EB0" w:rsidRDefault="006D4EB0">
      <w:pPr>
        <w:spacing w:after="0" w:line="240" w:lineRule="auto"/>
      </w:pPr>
      <w:r>
        <w:separator/>
      </w:r>
    </w:p>
  </w:footnote>
  <w:footnote w:type="continuationSeparator" w:id="0">
    <w:p w14:paraId="3A36FC5F" w14:textId="77777777" w:rsidR="006D4EB0" w:rsidRDefault="006D4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AAEA"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C0208"/>
    <w:rsid w:val="001F49E6"/>
    <w:rsid w:val="00260B0B"/>
    <w:rsid w:val="002C1C62"/>
    <w:rsid w:val="00311476"/>
    <w:rsid w:val="003D3482"/>
    <w:rsid w:val="006D4EB0"/>
    <w:rsid w:val="00850EF6"/>
    <w:rsid w:val="00AD6E05"/>
    <w:rsid w:val="00B830CF"/>
    <w:rsid w:val="00B8383D"/>
    <w:rsid w:val="00B97CF2"/>
    <w:rsid w:val="00D53ADC"/>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A4EE"/>
  <w15:docId w15:val="{6559132C-4AEE-4A2C-A69E-D8DDB616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673</Words>
  <Characters>3839</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2021-04-22T20:00:00Z</dcterms:created>
  <dcterms:modified xsi:type="dcterms:W3CDTF">2021-10-23T20:00:00Z</dcterms:modified>
</cp:coreProperties>
</file>