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7FE1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071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788"/>
        <w:gridCol w:w="787"/>
        <w:gridCol w:w="1533"/>
        <w:gridCol w:w="1220"/>
        <w:gridCol w:w="690"/>
        <w:gridCol w:w="690"/>
        <w:gridCol w:w="1976"/>
      </w:tblGrid>
      <w:tr w:rsidR="00A974A5" w14:paraId="2DE6D167" w14:textId="77777777">
        <w:trPr>
          <w:trHeight w:val="705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9C8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Psychology II</w:t>
            </w:r>
          </w:p>
        </w:tc>
        <w:tc>
          <w:tcPr>
            <w:tcW w:w="42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ACF3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Undergraduate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D22C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A974A5" w14:paraId="730AFCB8" w14:textId="77777777">
        <w:trPr>
          <w:trHeight w:val="705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3A2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CCE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Prerequisites</w:t>
              </w:r>
            </w:hyperlink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630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257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 + P hours)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E7C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 Credit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3F3E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</w:p>
        </w:tc>
      </w:tr>
      <w:tr w:rsidR="00A974A5" w14:paraId="28843070" w14:textId="77777777">
        <w:trPr>
          <w:trHeight w:val="450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247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 1102</w:t>
            </w:r>
          </w:p>
          <w:p w14:paraId="078E1ED3" w14:textId="044677BF" w:rsidR="00A57622" w:rsidRDefault="00A576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(PSY 102)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416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8BA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4661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3+0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B520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8E2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Compulsory </w:t>
            </w:r>
          </w:p>
        </w:tc>
      </w:tr>
    </w:tbl>
    <w:p w14:paraId="1245E7B6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ED6DD8D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objectives: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Introduction to basic methods,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findings in psychology.</w:t>
      </w:r>
    </w:p>
    <w:p w14:paraId="33FE390C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Introduction to the key concepts, theories, and issues in developmental, personality, social, industrial, clinical, and atypical psychology. Definitions of basic mechanisms underlying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above mentioned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processes. Related theories, types and importance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clinical therapies and topics in daily life. Introduction to the logic of designing awareness programs. Student presentations of various sub-disciplines of psychology.</w:t>
      </w:r>
    </w:p>
    <w:p w14:paraId="3ADF5E7F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8FF83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Evaluation system (in percentages):</w:t>
      </w:r>
    </w:p>
    <w:tbl>
      <w:tblPr>
        <w:tblStyle w:val="a4"/>
        <w:tblW w:w="6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575"/>
        <w:gridCol w:w="1575"/>
        <w:gridCol w:w="1830"/>
      </w:tblGrid>
      <w:tr w:rsidR="00A974A5" w14:paraId="12CC672D" w14:textId="77777777">
        <w:trPr>
          <w:trHeight w:val="7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021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Midterm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1BF0A48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Quiz/ Assignment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4C9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571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974A5" w14:paraId="622C1A7E" w14:textId="77777777">
        <w:trPr>
          <w:trHeight w:val="495"/>
        </w:trPr>
        <w:tc>
          <w:tcPr>
            <w:tcW w:w="1875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DDF2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8" w:space="0" w:color="FFFFFF"/>
              <w:right w:val="nil"/>
            </w:tcBorders>
            <w:shd w:val="clear" w:color="auto" w:fill="E8ECF3"/>
          </w:tcPr>
          <w:p w14:paraId="57B57A62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%13-%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E9E6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16C3" w14:textId="77777777" w:rsidR="00A974A5" w:rsidRDefault="00642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51014417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89E0AE9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</w:t>
      </w:r>
    </w:p>
    <w:p w14:paraId="22155D58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Kalat, J.W. (2011).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Introduction to Psychology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Wadswort</w:t>
      </w:r>
      <w:proofErr w:type="spellEnd"/>
    </w:p>
    <w:p w14:paraId="28AAC480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11993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Weekly Course Topics</w:t>
      </w:r>
    </w:p>
    <w:tbl>
      <w:tblPr>
        <w:tblStyle w:val="a5"/>
        <w:tblW w:w="77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6536"/>
      </w:tblGrid>
      <w:tr w:rsidR="00A974A5" w14:paraId="45FB034A" w14:textId="77777777">
        <w:trPr>
          <w:trHeight w:val="61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E34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3AE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974A5" w14:paraId="781BA546" w14:textId="77777777">
        <w:trPr>
          <w:trHeight w:val="598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176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ADB" w14:textId="77777777" w:rsidR="00A974A5" w:rsidRDefault="00642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Course Introduction</w:t>
            </w:r>
          </w:p>
        </w:tc>
      </w:tr>
      <w:tr w:rsidR="00A974A5" w14:paraId="13EE0F05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649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F6D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Cognitive Processes</w:t>
            </w:r>
          </w:p>
        </w:tc>
      </w:tr>
      <w:tr w:rsidR="00A974A5" w14:paraId="2F9899CD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F60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41C3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Intelligence and Measurement</w:t>
            </w:r>
          </w:p>
        </w:tc>
      </w:tr>
      <w:tr w:rsidR="00A974A5" w14:paraId="3EC71ECB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1DA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2A6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Lifelong Human Development 1</w:t>
            </w:r>
          </w:p>
        </w:tc>
      </w:tr>
      <w:tr w:rsidR="00A974A5" w14:paraId="6A346349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160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106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Lifelong Human Development 2</w:t>
            </w:r>
          </w:p>
        </w:tc>
      </w:tr>
      <w:tr w:rsidR="00A974A5" w14:paraId="40D8D24C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CADF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C7A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Emotion, Stress and Health 1</w:t>
            </w:r>
          </w:p>
        </w:tc>
      </w:tr>
      <w:tr w:rsidR="00A974A5" w14:paraId="1E1B0880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8C0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709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Emotion, Stress and Health 2</w:t>
            </w:r>
          </w:p>
        </w:tc>
      </w:tr>
      <w:tr w:rsidR="00A974A5" w14:paraId="1141BFC4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D53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7A1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Midterm</w:t>
            </w:r>
          </w:p>
        </w:tc>
      </w:tr>
      <w:tr w:rsidR="00A974A5" w14:paraId="70CEBD6A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7BE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FB2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Human Personality</w:t>
            </w:r>
          </w:p>
        </w:tc>
      </w:tr>
      <w:tr w:rsidR="00A974A5" w14:paraId="18114033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78D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377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Psychological Disorders</w:t>
            </w:r>
          </w:p>
        </w:tc>
      </w:tr>
      <w:tr w:rsidR="00A974A5" w14:paraId="488FC339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9D1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A73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Treatments of Psychological Disorders 1</w:t>
            </w:r>
          </w:p>
        </w:tc>
      </w:tr>
      <w:tr w:rsidR="00A974A5" w14:paraId="4A592F91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496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039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Treatments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Psychological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Disorders 2</w:t>
            </w:r>
          </w:p>
        </w:tc>
      </w:tr>
      <w:tr w:rsidR="00A974A5" w14:paraId="0E893F4F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BAD8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E34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Psychology</w:t>
            </w:r>
          </w:p>
        </w:tc>
      </w:tr>
      <w:tr w:rsidR="00A974A5" w14:paraId="721D6811" w14:textId="77777777">
        <w:trPr>
          <w:trHeight w:val="61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757E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3AA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Overview</w:t>
            </w:r>
          </w:p>
        </w:tc>
      </w:tr>
    </w:tbl>
    <w:p w14:paraId="6D2E4BFC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425ED79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Contribution of the Course to the Program Outcomes</w:t>
      </w:r>
    </w:p>
    <w:p w14:paraId="5E13F639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Outcomes</w:t>
      </w:r>
    </w:p>
    <w:p w14:paraId="3ED9DC8C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Students will gain the following knowledge and skills at the end of the course:</w:t>
      </w:r>
    </w:p>
    <w:p w14:paraId="46EEB9A8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1.Describe concepts in developmental psychology.</w:t>
      </w:r>
    </w:p>
    <w:p w14:paraId="4F5530DB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2.Describe concepts in personality psychology.</w:t>
      </w:r>
    </w:p>
    <w:p w14:paraId="12401EB3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3.Describe concepts in social psychology.</w:t>
      </w:r>
    </w:p>
    <w:p w14:paraId="40E66409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4.Describe concepts in abnormal psychology and treatments of disorders.</w:t>
      </w:r>
    </w:p>
    <w:p w14:paraId="61989126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5.Analyze real world behavior and relationships in the light of major concepts and approaches in psychology.</w:t>
      </w:r>
    </w:p>
    <w:tbl>
      <w:tblPr>
        <w:tblStyle w:val="a6"/>
        <w:tblW w:w="97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4960"/>
        <w:gridCol w:w="709"/>
        <w:gridCol w:w="708"/>
        <w:gridCol w:w="709"/>
        <w:gridCol w:w="709"/>
        <w:gridCol w:w="709"/>
        <w:gridCol w:w="708"/>
      </w:tblGrid>
      <w:tr w:rsidR="00A974A5" w14:paraId="0A11F50E" w14:textId="77777777">
        <w:trPr>
          <w:trHeight w:val="116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3D8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BB3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 Outcomes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BA5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9C0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9F6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8EAE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6A6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A5F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CO6</w:t>
            </w:r>
          </w:p>
        </w:tc>
      </w:tr>
      <w:tr w:rsidR="00A974A5" w14:paraId="75A958E4" w14:textId="77777777">
        <w:trPr>
          <w:trHeight w:val="106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E02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BEE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examine and compare different concepts in subfields of psychology and to have basic application skills.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D7F8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3172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88B4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3442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C422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255D" w14:textId="77777777" w:rsidR="00A974A5" w:rsidRDefault="00A974A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A5" w14:paraId="2ECEF7BE" w14:textId="77777777">
        <w:trPr>
          <w:trHeight w:val="107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299F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B04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apply analytical and critical thinking skills in various fields of psychology, to be able to solve the problems related to the field with contemporary methods.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3C7B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065C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E2CB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6AC0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1BE4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F95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3DE877C4" w14:textId="77777777">
        <w:trPr>
          <w:trHeight w:val="1779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0C3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6BC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has the skills to interpret facts,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data, to define and analyze problems, to develop solutions based on research and evidence by using the knowledge and skills they have acquired in the field.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7ECD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4487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E8E1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C08E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BFA2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7E9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3225AD2B" w14:textId="77777777">
        <w:trPr>
          <w:trHeight w:val="79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7F4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C84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 and criticizing professional and ethical issues in program design and professional practice.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D41D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163B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AA07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AB28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E47C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69C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4A983E14" w14:textId="77777777">
        <w:trPr>
          <w:trHeight w:val="142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151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4F0E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explain the procedures and rules in psychological measurement and interview techniques, and to develop the ability to apply them at a basic level.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7FF0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E857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1664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CA6D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981A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1BD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25F6ADC7" w14:textId="77777777">
        <w:trPr>
          <w:trHeight w:val="1168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74D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FAF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Adopting the rules of the positivist method and designing scientific research, collecting data, analyzing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scientifically reporting the results.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1C5E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09EF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C9C0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9FDF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EEAE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D335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2A20D761" w14:textId="77777777">
        <w:trPr>
          <w:trHeight w:val="161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6EBC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C1B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gain the basic principles of scientific thinking, to be able to separate and / or integrate the knowledge gained by other disciplines with a critical point of view.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8144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B8A3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2220" w14:textId="77777777" w:rsidR="00A974A5" w:rsidRDefault="00642C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1F75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B2AF" w14:textId="77777777" w:rsidR="00A974A5" w:rsidRDefault="00A974A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9BB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2239F855" w14:textId="77777777">
        <w:trPr>
          <w:trHeight w:val="135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644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C36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develop the competence for using the necessary information and communication technologies used to reach and spread information.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043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8C3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E21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75B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6337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133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0FABBE26" w14:textId="77777777">
        <w:trPr>
          <w:trHeight w:val="124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A14F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11A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use oral and written communication skills effectively both in Turkish and at least one foreign language.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8E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510D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239C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E0E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DCF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100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43F25FA4" w14:textId="77777777">
        <w:trPr>
          <w:trHeight w:val="881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6BB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BA0E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effectively in individual and multidisciplinary research teams.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6BC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753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E8B2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B81A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8333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3FD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3199C97E" w14:textId="77777777">
        <w:trPr>
          <w:trHeight w:val="8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018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6D0F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develop respect for interpersonal and cultural diversity and to have social responsibility.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9EF5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F3EC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733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B2B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95E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EDBB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4A5" w14:paraId="4068DDAE" w14:textId="77777777">
        <w:trPr>
          <w:trHeight w:val="804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C73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0D54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 aware of psychological resilience, personal and professional development.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17AC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F840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9621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328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23E9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6456" w14:textId="77777777" w:rsidR="00A974A5" w:rsidRDefault="00642C9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0D3D05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4830" w:type="dxa"/>
        <w:tblInd w:w="2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1016"/>
        <w:gridCol w:w="1227"/>
        <w:gridCol w:w="814"/>
      </w:tblGrid>
      <w:tr w:rsidR="00A974A5" w14:paraId="67630DE9" w14:textId="77777777">
        <w:trPr>
          <w:trHeight w:val="301"/>
        </w:trPr>
        <w:tc>
          <w:tcPr>
            <w:tcW w:w="4830" w:type="dxa"/>
            <w:gridSpan w:val="4"/>
          </w:tcPr>
          <w:p w14:paraId="20EAB65F" w14:textId="77777777" w:rsidR="00A974A5" w:rsidRDefault="00642C92">
            <w:r>
              <w:t xml:space="preserve"> Course Evaluation and ECTS Workload</w:t>
            </w:r>
          </w:p>
        </w:tc>
      </w:tr>
      <w:tr w:rsidR="00A974A5" w14:paraId="253935CD" w14:textId="77777777">
        <w:trPr>
          <w:trHeight w:val="301"/>
        </w:trPr>
        <w:tc>
          <w:tcPr>
            <w:tcW w:w="1773" w:type="dxa"/>
            <w:vMerge w:val="restart"/>
          </w:tcPr>
          <w:p w14:paraId="5E1994B6" w14:textId="77777777" w:rsidR="00A974A5" w:rsidRDefault="00642C92">
            <w:r>
              <w:t>Types of Work</w:t>
            </w:r>
          </w:p>
          <w:p w14:paraId="166AE7A1" w14:textId="77777777" w:rsidR="00A974A5" w:rsidRDefault="00A974A5"/>
        </w:tc>
        <w:tc>
          <w:tcPr>
            <w:tcW w:w="1016" w:type="dxa"/>
            <w:vMerge w:val="restart"/>
          </w:tcPr>
          <w:p w14:paraId="1E44D957" w14:textId="77777777" w:rsidR="00A974A5" w:rsidRDefault="00A974A5"/>
          <w:p w14:paraId="5252ADE1" w14:textId="77777777" w:rsidR="00A974A5" w:rsidRDefault="00642C92">
            <w:r>
              <w:t>Number</w:t>
            </w:r>
          </w:p>
        </w:tc>
        <w:tc>
          <w:tcPr>
            <w:tcW w:w="2041" w:type="dxa"/>
            <w:gridSpan w:val="2"/>
          </w:tcPr>
          <w:p w14:paraId="48E57152" w14:textId="77777777" w:rsidR="00A974A5" w:rsidRDefault="00A974A5"/>
        </w:tc>
      </w:tr>
      <w:tr w:rsidR="00A974A5" w14:paraId="45051E78" w14:textId="77777777">
        <w:trPr>
          <w:trHeight w:val="301"/>
        </w:trPr>
        <w:tc>
          <w:tcPr>
            <w:tcW w:w="1773" w:type="dxa"/>
            <w:vMerge/>
          </w:tcPr>
          <w:p w14:paraId="1ED1B93D" w14:textId="77777777" w:rsidR="00A974A5" w:rsidRDefault="00A974A5">
            <w:pPr>
              <w:widowControl w:val="0"/>
              <w:spacing w:line="276" w:lineRule="auto"/>
            </w:pPr>
          </w:p>
        </w:tc>
        <w:tc>
          <w:tcPr>
            <w:tcW w:w="1016" w:type="dxa"/>
            <w:vMerge/>
          </w:tcPr>
          <w:p w14:paraId="6EBC22BD" w14:textId="77777777" w:rsidR="00A974A5" w:rsidRDefault="00A974A5">
            <w:pPr>
              <w:widowControl w:val="0"/>
              <w:spacing w:line="276" w:lineRule="auto"/>
            </w:pPr>
          </w:p>
        </w:tc>
        <w:tc>
          <w:tcPr>
            <w:tcW w:w="1227" w:type="dxa"/>
          </w:tcPr>
          <w:p w14:paraId="428D94BC" w14:textId="77777777" w:rsidR="00A974A5" w:rsidRDefault="00A974A5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14:paraId="4C8FD5AD" w14:textId="77777777" w:rsidR="00A974A5" w:rsidRDefault="00A974A5">
            <w:pPr>
              <w:rPr>
                <w:sz w:val="24"/>
                <w:szCs w:val="24"/>
              </w:rPr>
            </w:pPr>
          </w:p>
        </w:tc>
      </w:tr>
      <w:tr w:rsidR="00A974A5" w14:paraId="4951A13B" w14:textId="77777777">
        <w:trPr>
          <w:trHeight w:val="301"/>
        </w:trPr>
        <w:tc>
          <w:tcPr>
            <w:tcW w:w="1773" w:type="dxa"/>
          </w:tcPr>
          <w:p w14:paraId="706ECC84" w14:textId="77777777" w:rsidR="00A974A5" w:rsidRDefault="00A974A5"/>
        </w:tc>
        <w:tc>
          <w:tcPr>
            <w:tcW w:w="1016" w:type="dxa"/>
          </w:tcPr>
          <w:p w14:paraId="65A8C582" w14:textId="77777777" w:rsidR="00A974A5" w:rsidRDefault="00642C92">
            <w:r>
              <w:t>ECTS Workload</w:t>
            </w:r>
          </w:p>
        </w:tc>
        <w:tc>
          <w:tcPr>
            <w:tcW w:w="1227" w:type="dxa"/>
          </w:tcPr>
          <w:p w14:paraId="16ADF940" w14:textId="77777777" w:rsidR="00A974A5" w:rsidRDefault="00A974A5"/>
        </w:tc>
        <w:tc>
          <w:tcPr>
            <w:tcW w:w="814" w:type="dxa"/>
          </w:tcPr>
          <w:p w14:paraId="2B3FCABE" w14:textId="77777777" w:rsidR="00A974A5" w:rsidRDefault="00A974A5"/>
        </w:tc>
      </w:tr>
      <w:tr w:rsidR="00A974A5" w14:paraId="3160381E" w14:textId="77777777">
        <w:trPr>
          <w:trHeight w:val="289"/>
        </w:trPr>
        <w:tc>
          <w:tcPr>
            <w:tcW w:w="1773" w:type="dxa"/>
          </w:tcPr>
          <w:p w14:paraId="5BA335D7" w14:textId="77777777" w:rsidR="00A974A5" w:rsidRDefault="00A974A5"/>
        </w:tc>
        <w:tc>
          <w:tcPr>
            <w:tcW w:w="1016" w:type="dxa"/>
          </w:tcPr>
          <w:p w14:paraId="1F55580B" w14:textId="77777777" w:rsidR="00A974A5" w:rsidRDefault="00A974A5"/>
        </w:tc>
        <w:tc>
          <w:tcPr>
            <w:tcW w:w="1227" w:type="dxa"/>
          </w:tcPr>
          <w:p w14:paraId="281F56CB" w14:textId="77777777" w:rsidR="00A974A5" w:rsidRDefault="00642C92">
            <w:r>
              <w:t>Time</w:t>
            </w:r>
          </w:p>
        </w:tc>
        <w:tc>
          <w:tcPr>
            <w:tcW w:w="814" w:type="dxa"/>
          </w:tcPr>
          <w:p w14:paraId="55517772" w14:textId="77777777" w:rsidR="00A974A5" w:rsidRDefault="00A974A5"/>
        </w:tc>
      </w:tr>
      <w:tr w:rsidR="00A974A5" w14:paraId="3D7F28DF" w14:textId="77777777">
        <w:trPr>
          <w:trHeight w:val="301"/>
        </w:trPr>
        <w:tc>
          <w:tcPr>
            <w:tcW w:w="1773" w:type="dxa"/>
          </w:tcPr>
          <w:p w14:paraId="5355995C" w14:textId="77777777" w:rsidR="00A974A5" w:rsidRDefault="00642C92">
            <w:r>
              <w:t>Attendance</w:t>
            </w:r>
          </w:p>
        </w:tc>
        <w:tc>
          <w:tcPr>
            <w:tcW w:w="1016" w:type="dxa"/>
          </w:tcPr>
          <w:p w14:paraId="15E93CAF" w14:textId="77777777" w:rsidR="00A974A5" w:rsidRDefault="00642C92">
            <w:r>
              <w:t>14</w:t>
            </w:r>
          </w:p>
        </w:tc>
        <w:tc>
          <w:tcPr>
            <w:tcW w:w="1227" w:type="dxa"/>
          </w:tcPr>
          <w:p w14:paraId="2FC9CC62" w14:textId="77777777" w:rsidR="00A974A5" w:rsidRDefault="00642C92">
            <w:r>
              <w:t>3</w:t>
            </w:r>
          </w:p>
        </w:tc>
        <w:tc>
          <w:tcPr>
            <w:tcW w:w="814" w:type="dxa"/>
          </w:tcPr>
          <w:p w14:paraId="6BB29807" w14:textId="77777777" w:rsidR="00A974A5" w:rsidRDefault="00642C92">
            <w:r>
              <w:t>42</w:t>
            </w:r>
          </w:p>
        </w:tc>
      </w:tr>
      <w:tr w:rsidR="00A974A5" w14:paraId="4D847C00" w14:textId="77777777">
        <w:trPr>
          <w:trHeight w:val="301"/>
        </w:trPr>
        <w:tc>
          <w:tcPr>
            <w:tcW w:w="1773" w:type="dxa"/>
          </w:tcPr>
          <w:p w14:paraId="524FD53E" w14:textId="77777777" w:rsidR="00A974A5" w:rsidRDefault="00642C92">
            <w:r>
              <w:t>Final exam</w:t>
            </w:r>
          </w:p>
        </w:tc>
        <w:tc>
          <w:tcPr>
            <w:tcW w:w="1016" w:type="dxa"/>
          </w:tcPr>
          <w:p w14:paraId="5BB48A62" w14:textId="77777777" w:rsidR="00A974A5" w:rsidRDefault="00642C92">
            <w:r>
              <w:t>1</w:t>
            </w:r>
          </w:p>
        </w:tc>
        <w:tc>
          <w:tcPr>
            <w:tcW w:w="1227" w:type="dxa"/>
          </w:tcPr>
          <w:p w14:paraId="382DA9CB" w14:textId="77777777" w:rsidR="00A974A5" w:rsidRDefault="00642C92">
            <w:r>
              <w:t>24</w:t>
            </w:r>
          </w:p>
        </w:tc>
        <w:tc>
          <w:tcPr>
            <w:tcW w:w="814" w:type="dxa"/>
          </w:tcPr>
          <w:p w14:paraId="4AD7A291" w14:textId="77777777" w:rsidR="00A974A5" w:rsidRDefault="00642C92">
            <w:r>
              <w:t>24</w:t>
            </w:r>
          </w:p>
        </w:tc>
      </w:tr>
      <w:tr w:rsidR="00A974A5" w14:paraId="5A04AA42" w14:textId="77777777">
        <w:trPr>
          <w:trHeight w:val="301"/>
        </w:trPr>
        <w:tc>
          <w:tcPr>
            <w:tcW w:w="1773" w:type="dxa"/>
          </w:tcPr>
          <w:p w14:paraId="6E95F858" w14:textId="77777777" w:rsidR="00A974A5" w:rsidRDefault="00642C92">
            <w:r>
              <w:t>Quizzes</w:t>
            </w:r>
          </w:p>
        </w:tc>
        <w:tc>
          <w:tcPr>
            <w:tcW w:w="1016" w:type="dxa"/>
          </w:tcPr>
          <w:p w14:paraId="0A653AD6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688EE8C0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4D83F2C1" w14:textId="77777777" w:rsidR="00A974A5" w:rsidRDefault="00642C92">
            <w:r>
              <w:t>0</w:t>
            </w:r>
          </w:p>
        </w:tc>
      </w:tr>
      <w:tr w:rsidR="00A974A5" w14:paraId="3479F515" w14:textId="77777777">
        <w:trPr>
          <w:trHeight w:val="301"/>
        </w:trPr>
        <w:tc>
          <w:tcPr>
            <w:tcW w:w="1773" w:type="dxa"/>
          </w:tcPr>
          <w:p w14:paraId="00047F25" w14:textId="77777777" w:rsidR="00A974A5" w:rsidRDefault="00642C92">
            <w:r>
              <w:t>Semester project</w:t>
            </w:r>
          </w:p>
        </w:tc>
        <w:tc>
          <w:tcPr>
            <w:tcW w:w="1016" w:type="dxa"/>
          </w:tcPr>
          <w:p w14:paraId="478E67C3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3D2F7BF5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61B33EB8" w14:textId="77777777" w:rsidR="00A974A5" w:rsidRDefault="00642C92">
            <w:r>
              <w:t>0</w:t>
            </w:r>
          </w:p>
        </w:tc>
      </w:tr>
      <w:tr w:rsidR="00A974A5" w14:paraId="6F348205" w14:textId="77777777">
        <w:trPr>
          <w:trHeight w:val="301"/>
        </w:trPr>
        <w:tc>
          <w:tcPr>
            <w:tcW w:w="1773" w:type="dxa"/>
          </w:tcPr>
          <w:p w14:paraId="45BBF11C" w14:textId="77777777" w:rsidR="00A974A5" w:rsidRDefault="00642C92">
            <w:r>
              <w:t>Assignments</w:t>
            </w:r>
          </w:p>
        </w:tc>
        <w:tc>
          <w:tcPr>
            <w:tcW w:w="1016" w:type="dxa"/>
          </w:tcPr>
          <w:p w14:paraId="561D87C7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45EEB782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7202C460" w14:textId="77777777" w:rsidR="00A974A5" w:rsidRDefault="00642C92">
            <w:r>
              <w:t>0</w:t>
            </w:r>
          </w:p>
        </w:tc>
      </w:tr>
      <w:tr w:rsidR="00A974A5" w14:paraId="4BE510C0" w14:textId="77777777">
        <w:trPr>
          <w:trHeight w:val="289"/>
        </w:trPr>
        <w:tc>
          <w:tcPr>
            <w:tcW w:w="1773" w:type="dxa"/>
          </w:tcPr>
          <w:p w14:paraId="4C6CF06D" w14:textId="77777777" w:rsidR="00A974A5" w:rsidRDefault="00642C92">
            <w:r>
              <w:t>Final project</w:t>
            </w:r>
          </w:p>
        </w:tc>
        <w:tc>
          <w:tcPr>
            <w:tcW w:w="1016" w:type="dxa"/>
          </w:tcPr>
          <w:p w14:paraId="0A50741F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4B8379AA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0DDF55A3" w14:textId="77777777" w:rsidR="00A974A5" w:rsidRDefault="00642C92">
            <w:r>
              <w:t>0</w:t>
            </w:r>
          </w:p>
        </w:tc>
      </w:tr>
      <w:tr w:rsidR="00A974A5" w14:paraId="3D350A11" w14:textId="77777777">
        <w:trPr>
          <w:trHeight w:val="301"/>
        </w:trPr>
        <w:tc>
          <w:tcPr>
            <w:tcW w:w="1773" w:type="dxa"/>
          </w:tcPr>
          <w:p w14:paraId="2DC07AFB" w14:textId="77777777" w:rsidR="00A974A5" w:rsidRDefault="00642C92">
            <w:r>
              <w:t>Seminar</w:t>
            </w:r>
          </w:p>
        </w:tc>
        <w:tc>
          <w:tcPr>
            <w:tcW w:w="1016" w:type="dxa"/>
          </w:tcPr>
          <w:p w14:paraId="4C3AB1DF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02C684D1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14E2005F" w14:textId="77777777" w:rsidR="00A974A5" w:rsidRDefault="00642C92">
            <w:r>
              <w:t>0</w:t>
            </w:r>
          </w:p>
        </w:tc>
      </w:tr>
      <w:tr w:rsidR="00A974A5" w14:paraId="207727F4" w14:textId="77777777">
        <w:trPr>
          <w:trHeight w:val="301"/>
        </w:trPr>
        <w:tc>
          <w:tcPr>
            <w:tcW w:w="1773" w:type="dxa"/>
          </w:tcPr>
          <w:p w14:paraId="36CFF895" w14:textId="77777777" w:rsidR="00A974A5" w:rsidRDefault="00642C92">
            <w:r>
              <w:t>Duties</w:t>
            </w:r>
          </w:p>
        </w:tc>
        <w:tc>
          <w:tcPr>
            <w:tcW w:w="1016" w:type="dxa"/>
          </w:tcPr>
          <w:p w14:paraId="63802DC4" w14:textId="77777777" w:rsidR="00A974A5" w:rsidRDefault="00642C92">
            <w:r>
              <w:t>1</w:t>
            </w:r>
          </w:p>
        </w:tc>
        <w:tc>
          <w:tcPr>
            <w:tcW w:w="1227" w:type="dxa"/>
          </w:tcPr>
          <w:p w14:paraId="4768968A" w14:textId="77777777" w:rsidR="00A974A5" w:rsidRDefault="00642C92">
            <w:r>
              <w:t>15</w:t>
            </w:r>
          </w:p>
        </w:tc>
        <w:tc>
          <w:tcPr>
            <w:tcW w:w="814" w:type="dxa"/>
          </w:tcPr>
          <w:p w14:paraId="1263F9E9" w14:textId="77777777" w:rsidR="00A974A5" w:rsidRDefault="00642C92">
            <w:r>
              <w:t>15</w:t>
            </w:r>
          </w:p>
        </w:tc>
      </w:tr>
      <w:tr w:rsidR="00A974A5" w14:paraId="5AC214B1" w14:textId="77777777">
        <w:trPr>
          <w:trHeight w:val="301"/>
        </w:trPr>
        <w:tc>
          <w:tcPr>
            <w:tcW w:w="1773" w:type="dxa"/>
          </w:tcPr>
          <w:p w14:paraId="164479FC" w14:textId="77777777" w:rsidR="00A974A5" w:rsidRDefault="00642C92">
            <w:r>
              <w:t>Presentation</w:t>
            </w:r>
          </w:p>
        </w:tc>
        <w:tc>
          <w:tcPr>
            <w:tcW w:w="1016" w:type="dxa"/>
          </w:tcPr>
          <w:p w14:paraId="5C0870D1" w14:textId="77777777" w:rsidR="00A974A5" w:rsidRDefault="00642C92">
            <w:r>
              <w:t>1</w:t>
            </w:r>
          </w:p>
        </w:tc>
        <w:tc>
          <w:tcPr>
            <w:tcW w:w="1227" w:type="dxa"/>
          </w:tcPr>
          <w:p w14:paraId="4ADCEB93" w14:textId="77777777" w:rsidR="00A974A5" w:rsidRDefault="00642C92">
            <w:r>
              <w:t>10</w:t>
            </w:r>
          </w:p>
        </w:tc>
        <w:tc>
          <w:tcPr>
            <w:tcW w:w="814" w:type="dxa"/>
          </w:tcPr>
          <w:p w14:paraId="18464497" w14:textId="77777777" w:rsidR="00A974A5" w:rsidRDefault="00642C92">
            <w:r>
              <w:t>10</w:t>
            </w:r>
          </w:p>
        </w:tc>
      </w:tr>
      <w:tr w:rsidR="00A974A5" w14:paraId="49CB3742" w14:textId="77777777">
        <w:trPr>
          <w:trHeight w:val="301"/>
        </w:trPr>
        <w:tc>
          <w:tcPr>
            <w:tcW w:w="1773" w:type="dxa"/>
          </w:tcPr>
          <w:p w14:paraId="62A0C136" w14:textId="77777777" w:rsidR="00A974A5" w:rsidRDefault="00642C92">
            <w:r>
              <w:t>Midterm</w:t>
            </w:r>
          </w:p>
        </w:tc>
        <w:tc>
          <w:tcPr>
            <w:tcW w:w="1016" w:type="dxa"/>
          </w:tcPr>
          <w:p w14:paraId="4C211892" w14:textId="77777777" w:rsidR="00A974A5" w:rsidRDefault="00642C92">
            <w:r>
              <w:t>1</w:t>
            </w:r>
          </w:p>
        </w:tc>
        <w:tc>
          <w:tcPr>
            <w:tcW w:w="1227" w:type="dxa"/>
          </w:tcPr>
          <w:p w14:paraId="2CB87EB8" w14:textId="77777777" w:rsidR="00A974A5" w:rsidRDefault="00642C92">
            <w:r>
              <w:t>24</w:t>
            </w:r>
          </w:p>
        </w:tc>
        <w:tc>
          <w:tcPr>
            <w:tcW w:w="814" w:type="dxa"/>
          </w:tcPr>
          <w:p w14:paraId="3CE21EFA" w14:textId="77777777" w:rsidR="00A974A5" w:rsidRDefault="00642C92">
            <w:r>
              <w:t>24</w:t>
            </w:r>
          </w:p>
        </w:tc>
      </w:tr>
      <w:tr w:rsidR="00A974A5" w14:paraId="3DB1C2B7" w14:textId="77777777">
        <w:trPr>
          <w:trHeight w:val="289"/>
        </w:trPr>
        <w:tc>
          <w:tcPr>
            <w:tcW w:w="1773" w:type="dxa"/>
          </w:tcPr>
          <w:p w14:paraId="1413C209" w14:textId="77777777" w:rsidR="00A974A5" w:rsidRDefault="00642C92">
            <w:r>
              <w:t>Project</w:t>
            </w:r>
          </w:p>
        </w:tc>
        <w:tc>
          <w:tcPr>
            <w:tcW w:w="1016" w:type="dxa"/>
          </w:tcPr>
          <w:p w14:paraId="55078BB1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1D86D687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58E0A89F" w14:textId="77777777" w:rsidR="00A974A5" w:rsidRDefault="00642C92">
            <w:r>
              <w:t>0</w:t>
            </w:r>
          </w:p>
        </w:tc>
      </w:tr>
      <w:tr w:rsidR="00A974A5" w14:paraId="02D1E935" w14:textId="77777777">
        <w:trPr>
          <w:trHeight w:val="301"/>
        </w:trPr>
        <w:tc>
          <w:tcPr>
            <w:tcW w:w="1773" w:type="dxa"/>
          </w:tcPr>
          <w:p w14:paraId="6787AFFC" w14:textId="77777777" w:rsidR="00A974A5" w:rsidRDefault="00642C92">
            <w:r>
              <w:t>Lab</w:t>
            </w:r>
          </w:p>
        </w:tc>
        <w:tc>
          <w:tcPr>
            <w:tcW w:w="1016" w:type="dxa"/>
          </w:tcPr>
          <w:p w14:paraId="5B7737A7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079EEB19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76ADC0FF" w14:textId="77777777" w:rsidR="00A974A5" w:rsidRDefault="00642C92">
            <w:r>
              <w:t>0</w:t>
            </w:r>
          </w:p>
        </w:tc>
      </w:tr>
      <w:tr w:rsidR="00A974A5" w14:paraId="5483A0E1" w14:textId="77777777">
        <w:trPr>
          <w:trHeight w:val="301"/>
        </w:trPr>
        <w:tc>
          <w:tcPr>
            <w:tcW w:w="1773" w:type="dxa"/>
          </w:tcPr>
          <w:p w14:paraId="49EC3F64" w14:textId="77777777" w:rsidR="00A974A5" w:rsidRDefault="00642C92">
            <w:r>
              <w:t>Private lesson time</w:t>
            </w:r>
          </w:p>
        </w:tc>
        <w:tc>
          <w:tcPr>
            <w:tcW w:w="1016" w:type="dxa"/>
          </w:tcPr>
          <w:p w14:paraId="0748AE75" w14:textId="77777777" w:rsidR="00A974A5" w:rsidRDefault="00642C92">
            <w:r>
              <w:t>0</w:t>
            </w:r>
          </w:p>
        </w:tc>
        <w:tc>
          <w:tcPr>
            <w:tcW w:w="1227" w:type="dxa"/>
          </w:tcPr>
          <w:p w14:paraId="0A5981CB" w14:textId="77777777" w:rsidR="00A974A5" w:rsidRDefault="00642C92">
            <w:r>
              <w:t>0</w:t>
            </w:r>
          </w:p>
        </w:tc>
        <w:tc>
          <w:tcPr>
            <w:tcW w:w="814" w:type="dxa"/>
          </w:tcPr>
          <w:p w14:paraId="26D50092" w14:textId="77777777" w:rsidR="00A974A5" w:rsidRDefault="00642C92">
            <w:r>
              <w:t>0</w:t>
            </w:r>
          </w:p>
        </w:tc>
      </w:tr>
      <w:tr w:rsidR="00A974A5" w14:paraId="5BDE82C5" w14:textId="77777777">
        <w:trPr>
          <w:trHeight w:val="301"/>
        </w:trPr>
        <w:tc>
          <w:tcPr>
            <w:tcW w:w="1773" w:type="dxa"/>
          </w:tcPr>
          <w:p w14:paraId="58BFA849" w14:textId="77777777" w:rsidR="00A974A5" w:rsidRDefault="00642C92">
            <w:r>
              <w:t>Other (Personal study)</w:t>
            </w:r>
          </w:p>
        </w:tc>
        <w:tc>
          <w:tcPr>
            <w:tcW w:w="1016" w:type="dxa"/>
          </w:tcPr>
          <w:p w14:paraId="4BA7DC79" w14:textId="77777777" w:rsidR="00A974A5" w:rsidRDefault="00642C92">
            <w:r>
              <w:t>14</w:t>
            </w:r>
          </w:p>
        </w:tc>
        <w:tc>
          <w:tcPr>
            <w:tcW w:w="1227" w:type="dxa"/>
          </w:tcPr>
          <w:p w14:paraId="01C1F3A4" w14:textId="77777777" w:rsidR="00A974A5" w:rsidRDefault="00642C92">
            <w:r>
              <w:t>3</w:t>
            </w:r>
          </w:p>
        </w:tc>
        <w:tc>
          <w:tcPr>
            <w:tcW w:w="814" w:type="dxa"/>
          </w:tcPr>
          <w:p w14:paraId="08AC7A5A" w14:textId="77777777" w:rsidR="00A974A5" w:rsidRDefault="00642C92">
            <w:r>
              <w:t>42</w:t>
            </w:r>
          </w:p>
        </w:tc>
      </w:tr>
      <w:tr w:rsidR="00A974A5" w14:paraId="5F50E492" w14:textId="77777777">
        <w:trPr>
          <w:trHeight w:val="301"/>
        </w:trPr>
        <w:tc>
          <w:tcPr>
            <w:tcW w:w="1773" w:type="dxa"/>
          </w:tcPr>
          <w:p w14:paraId="024BB99F" w14:textId="77777777" w:rsidR="00A974A5" w:rsidRDefault="00A974A5"/>
        </w:tc>
        <w:tc>
          <w:tcPr>
            <w:tcW w:w="1016" w:type="dxa"/>
          </w:tcPr>
          <w:p w14:paraId="2E1CA8D5" w14:textId="77777777" w:rsidR="00A974A5" w:rsidRDefault="00A974A5"/>
        </w:tc>
        <w:tc>
          <w:tcPr>
            <w:tcW w:w="1227" w:type="dxa"/>
          </w:tcPr>
          <w:p w14:paraId="1C85C355" w14:textId="77777777" w:rsidR="00A974A5" w:rsidRDefault="00642C92">
            <w:r>
              <w:t>Total workload</w:t>
            </w:r>
          </w:p>
        </w:tc>
        <w:tc>
          <w:tcPr>
            <w:tcW w:w="814" w:type="dxa"/>
          </w:tcPr>
          <w:p w14:paraId="52A35717" w14:textId="77777777" w:rsidR="00A974A5" w:rsidRDefault="00642C92">
            <w:r>
              <w:t>157</w:t>
            </w:r>
          </w:p>
        </w:tc>
      </w:tr>
      <w:tr w:rsidR="00A974A5" w14:paraId="750B9091" w14:textId="77777777">
        <w:trPr>
          <w:trHeight w:val="301"/>
        </w:trPr>
        <w:tc>
          <w:tcPr>
            <w:tcW w:w="1773" w:type="dxa"/>
          </w:tcPr>
          <w:p w14:paraId="3D5D9F5D" w14:textId="77777777" w:rsidR="00A974A5" w:rsidRDefault="00A974A5"/>
        </w:tc>
        <w:tc>
          <w:tcPr>
            <w:tcW w:w="1016" w:type="dxa"/>
          </w:tcPr>
          <w:p w14:paraId="4BB782F5" w14:textId="77777777" w:rsidR="00A974A5" w:rsidRDefault="00A974A5"/>
        </w:tc>
        <w:tc>
          <w:tcPr>
            <w:tcW w:w="1227" w:type="dxa"/>
          </w:tcPr>
          <w:p w14:paraId="5A27D87B" w14:textId="77777777" w:rsidR="00A974A5" w:rsidRDefault="00642C92">
            <w:r>
              <w:t>Total workload/25</w:t>
            </w:r>
          </w:p>
        </w:tc>
        <w:tc>
          <w:tcPr>
            <w:tcW w:w="814" w:type="dxa"/>
          </w:tcPr>
          <w:p w14:paraId="45A8BA9A" w14:textId="77777777" w:rsidR="00A974A5" w:rsidRDefault="00642C92">
            <w:r>
              <w:t>6.28</w:t>
            </w:r>
          </w:p>
        </w:tc>
      </w:tr>
      <w:tr w:rsidR="00A974A5" w14:paraId="6E8FC946" w14:textId="77777777">
        <w:trPr>
          <w:trHeight w:val="301"/>
        </w:trPr>
        <w:tc>
          <w:tcPr>
            <w:tcW w:w="1773" w:type="dxa"/>
          </w:tcPr>
          <w:p w14:paraId="57B5F6B9" w14:textId="77777777" w:rsidR="00A974A5" w:rsidRDefault="00A974A5"/>
        </w:tc>
        <w:tc>
          <w:tcPr>
            <w:tcW w:w="1016" w:type="dxa"/>
          </w:tcPr>
          <w:p w14:paraId="7AC6EE58" w14:textId="77777777" w:rsidR="00A974A5" w:rsidRDefault="00A974A5"/>
        </w:tc>
        <w:tc>
          <w:tcPr>
            <w:tcW w:w="1227" w:type="dxa"/>
          </w:tcPr>
          <w:p w14:paraId="3CB2AFB0" w14:textId="77777777" w:rsidR="00A974A5" w:rsidRDefault="00642C92">
            <w:r>
              <w:t>ECTS Credit</w:t>
            </w:r>
          </w:p>
        </w:tc>
        <w:tc>
          <w:tcPr>
            <w:tcW w:w="814" w:type="dxa"/>
          </w:tcPr>
          <w:p w14:paraId="2E0AC762" w14:textId="77777777" w:rsidR="00A974A5" w:rsidRDefault="00642C92">
            <w:r>
              <w:t>6</w:t>
            </w:r>
          </w:p>
        </w:tc>
      </w:tr>
    </w:tbl>
    <w:p w14:paraId="1D2977FF" w14:textId="77777777" w:rsidR="00A974A5" w:rsidRDefault="00A974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AED24F6" w14:textId="77777777" w:rsidR="00A974A5" w:rsidRDefault="00642C9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Teaching Methods and Techniques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Lecture, Discussion, </w:t>
      </w:r>
    </w:p>
    <w:p w14:paraId="56AFDB77" w14:textId="77777777" w:rsidR="00A974A5" w:rsidRDefault="00642C92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Prepared By: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Date: </w:t>
      </w:r>
    </w:p>
    <w:sectPr w:rsidR="00A974A5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980F" w14:textId="77777777" w:rsidR="00642C92" w:rsidRDefault="00642C92">
      <w:pPr>
        <w:spacing w:after="0" w:line="240" w:lineRule="auto"/>
      </w:pPr>
      <w:r>
        <w:separator/>
      </w:r>
    </w:p>
  </w:endnote>
  <w:endnote w:type="continuationSeparator" w:id="0">
    <w:p w14:paraId="7DB8DE4A" w14:textId="77777777" w:rsidR="00642C92" w:rsidRDefault="0064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4EFF" w14:textId="77777777" w:rsidR="00642C92" w:rsidRDefault="00642C92">
      <w:pPr>
        <w:spacing w:after="0" w:line="240" w:lineRule="auto"/>
      </w:pPr>
      <w:r>
        <w:separator/>
      </w:r>
    </w:p>
  </w:footnote>
  <w:footnote w:type="continuationSeparator" w:id="0">
    <w:p w14:paraId="28A73351" w14:textId="77777777" w:rsidR="00642C92" w:rsidRDefault="0064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58B8" w14:textId="77777777" w:rsidR="00A974A5" w:rsidRDefault="00A974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A5"/>
    <w:rsid w:val="00642C92"/>
    <w:rsid w:val="00A57622"/>
    <w:rsid w:val="00A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2BD4"/>
  <w15:docId w15:val="{C8ADB839-A226-41EE-87A2-A8955731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F4167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41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ralkYok">
    <w:name w:val="No Spacing"/>
    <w:uiPriority w:val="1"/>
    <w:qFormat/>
    <w:rsid w:val="00B95B40"/>
    <w:pPr>
      <w:spacing w:after="0" w:line="240" w:lineRule="auto"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ampus.isikun.edu.tr/CoursePrerequisites/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jUhiEi/vzlFMwU3bdoSDMQloAw==">AMUW2mVApw1DMwXVUR3BVUpbshWmNJaBvZkhgZB5gEFApT9EEevDPtfZ3xpHfUqQGlVBAk6XQ4dsmL3Y0HrwXB37L2opNXOYSy7G5LiuJcLDuVLc69N0YSKeCf6Ytly2VoYKcRKPdM/y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ilbay görkem</cp:lastModifiedBy>
  <cp:revision>3</cp:revision>
  <dcterms:created xsi:type="dcterms:W3CDTF">2021-04-22T10:35:00Z</dcterms:created>
  <dcterms:modified xsi:type="dcterms:W3CDTF">2021-10-23T19:59:00Z</dcterms:modified>
</cp:coreProperties>
</file>