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C0041F" w:rsidRPr="002522F3" w:rsidTr="00C0041F">
        <w:trPr>
          <w:trHeight w:val="515"/>
          <w:jc w:val="center"/>
        </w:trPr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5D5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Name:</w:t>
            </w:r>
            <w:r w:rsidR="006D7A50">
              <w:t xml:space="preserve"> </w:t>
            </w:r>
            <w:r w:rsidR="00CF4A7B" w:rsidRPr="00CF4A7B">
              <w:rPr>
                <w:rFonts w:ascii="Times New Roman" w:hAnsi="Times New Roman" w:cs="Times New Roman"/>
              </w:rPr>
              <w:t xml:space="preserve">Project on </w:t>
            </w:r>
            <w:proofErr w:type="spellStart"/>
            <w:r w:rsidR="00CF4A7B" w:rsidRPr="00CF4A7B">
              <w:rPr>
                <w:rFonts w:ascii="Times New Roman" w:hAnsi="Times New Roman" w:cs="Times New Roman"/>
              </w:rPr>
              <w:t>Experimental</w:t>
            </w:r>
            <w:proofErr w:type="spellEnd"/>
            <w:r w:rsidR="00CF4A7B" w:rsidRPr="00CF4A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F4A7B" w:rsidRPr="00CF4A7B">
              <w:rPr>
                <w:rFonts w:ascii="Times New Roman" w:hAnsi="Times New Roman" w:cs="Times New Roman"/>
              </w:rPr>
              <w:t>Social</w:t>
            </w:r>
            <w:proofErr w:type="spellEnd"/>
            <w:r w:rsidR="00CF4A7B" w:rsidRPr="00CF4A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F4A7B" w:rsidRPr="00CF4A7B">
              <w:rPr>
                <w:rFonts w:ascii="Times New Roman" w:hAnsi="Times New Roman" w:cs="Times New Roman"/>
              </w:rPr>
              <w:t>Psychology</w:t>
            </w:r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Level: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Undergraduate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Language: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0041F" w:rsidRPr="002522F3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E209A9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proofErr w:type="spellStart"/>
              <w:r w:rsidR="00C0041F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  <w:t>Prerequisites</w:t>
              </w:r>
              <w:proofErr w:type="spellEnd"/>
            </w:hyperlink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Corequisites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(T + 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ECTS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  <w:proofErr w:type="spellEnd"/>
          </w:p>
        </w:tc>
      </w:tr>
      <w:tr w:rsidR="002522F3" w:rsidRPr="002522F3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6D7A50" w:rsidRDefault="00CF4A7B" w:rsidP="006D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PSYC4413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Elective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7B7B87" w:rsidRDefault="00C0041F" w:rsidP="0050640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objectives: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r w:rsidR="002522F3"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r w:rsidR="00DE224D" w:rsidRPr="00DE224D">
        <w:rPr>
          <w:rFonts w:ascii="Times New Roman" w:eastAsia="Arial Unicode MS" w:hAnsi="Times New Roman" w:cs="Times New Roman"/>
          <w:bdr w:val="nil"/>
          <w:lang w:val="en-US"/>
        </w:rPr>
        <w:t>To examine experimental research methods in the field of social psychology and experiments in the current social psychology literature and to design an experiment.</w:t>
      </w:r>
    </w:p>
    <w:p w:rsidR="00C0041F" w:rsidRPr="00C0041F" w:rsidRDefault="00C0041F" w:rsidP="00C0041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description: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>Introduction</w:t>
      </w:r>
      <w:proofErr w:type="spellEnd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>to</w:t>
      </w:r>
      <w:proofErr w:type="spellEnd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 xml:space="preserve"> main </w:t>
      </w:r>
      <w:proofErr w:type="spellStart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>experimental</w:t>
      </w:r>
      <w:proofErr w:type="spellEnd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>research</w:t>
      </w:r>
      <w:proofErr w:type="spellEnd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>methods</w:t>
      </w:r>
      <w:proofErr w:type="spellEnd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>social</w:t>
      </w:r>
      <w:proofErr w:type="spellEnd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>psychology</w:t>
      </w:r>
      <w:proofErr w:type="spellEnd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>Interpretation</w:t>
      </w:r>
      <w:proofErr w:type="spellEnd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>discussion</w:t>
      </w:r>
      <w:proofErr w:type="spellEnd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>research</w:t>
      </w:r>
      <w:proofErr w:type="spellEnd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>conducted</w:t>
      </w:r>
      <w:proofErr w:type="spellEnd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>experimental</w:t>
      </w:r>
      <w:proofErr w:type="spellEnd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>settings</w:t>
      </w:r>
      <w:proofErr w:type="spellEnd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 xml:space="preserve">. Planning an </w:t>
      </w:r>
      <w:proofErr w:type="spellStart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>experimental</w:t>
      </w:r>
      <w:proofErr w:type="spellEnd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>research</w:t>
      </w:r>
      <w:proofErr w:type="spellEnd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 xml:space="preserve"> on </w:t>
      </w:r>
      <w:proofErr w:type="spellStart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>prejudice</w:t>
      </w:r>
      <w:proofErr w:type="spellEnd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>stereotyping</w:t>
      </w:r>
      <w:proofErr w:type="spellEnd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>interpersonal</w:t>
      </w:r>
      <w:proofErr w:type="spellEnd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>attraction</w:t>
      </w:r>
      <w:proofErr w:type="spellEnd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>impression</w:t>
      </w:r>
      <w:proofErr w:type="spellEnd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>making</w:t>
      </w:r>
      <w:proofErr w:type="spellEnd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>helping</w:t>
      </w:r>
      <w:proofErr w:type="spellEnd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>conflict</w:t>
      </w:r>
      <w:proofErr w:type="spellEnd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>aggression</w:t>
      </w:r>
      <w:proofErr w:type="spellEnd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 xml:space="preserve">. Design </w:t>
      </w:r>
      <w:proofErr w:type="spellStart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>application</w:t>
      </w:r>
      <w:proofErr w:type="spellEnd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 xml:space="preserve"> of an </w:t>
      </w:r>
      <w:proofErr w:type="spellStart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>experiment</w:t>
      </w:r>
      <w:proofErr w:type="spellEnd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>field</w:t>
      </w:r>
      <w:proofErr w:type="spellEnd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>social</w:t>
      </w:r>
      <w:proofErr w:type="spellEnd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>psychology</w:t>
      </w:r>
      <w:proofErr w:type="spellEnd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 xml:space="preserve">. Analysis </w:t>
      </w:r>
      <w:proofErr w:type="spellStart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>interpretation</w:t>
      </w:r>
      <w:proofErr w:type="spellEnd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>project</w:t>
      </w:r>
      <w:proofErr w:type="spellEnd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>findings</w:t>
      </w:r>
      <w:proofErr w:type="spellEnd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>Discussion</w:t>
      </w:r>
      <w:proofErr w:type="spellEnd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>research</w:t>
      </w:r>
      <w:proofErr w:type="spellEnd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>projects</w:t>
      </w:r>
      <w:proofErr w:type="spellEnd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>class</w:t>
      </w:r>
      <w:proofErr w:type="spellEnd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>their</w:t>
      </w:r>
      <w:proofErr w:type="spellEnd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>presentation</w:t>
      </w:r>
      <w:proofErr w:type="spellEnd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 xml:space="preserve"> as </w:t>
      </w:r>
      <w:proofErr w:type="spellStart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>academic</w:t>
      </w:r>
      <w:proofErr w:type="spellEnd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>posters</w:t>
      </w:r>
      <w:proofErr w:type="spellEnd"/>
      <w:r w:rsidR="00DE224D" w:rsidRPr="00DE224D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2522F3" w:rsidRPr="002522F3" w:rsidRDefault="00C0041F" w:rsidP="00C0041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Evaluation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system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percentages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tbl>
      <w:tblPr>
        <w:tblW w:w="90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1809"/>
        <w:gridCol w:w="1809"/>
        <w:gridCol w:w="1809"/>
        <w:gridCol w:w="1809"/>
      </w:tblGrid>
      <w:tr w:rsidR="00DE224D" w:rsidRPr="004B6220" w:rsidTr="000B56EC">
        <w:trPr>
          <w:trHeight w:val="471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24D" w:rsidRPr="004B6220" w:rsidRDefault="00DE224D" w:rsidP="00DE224D">
            <w:pPr>
              <w:tabs>
                <w:tab w:val="left" w:pos="1440"/>
              </w:tabs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  <w:b/>
              </w:rPr>
              <w:t>Midterm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24D" w:rsidRPr="004B6220" w:rsidRDefault="00DE224D" w:rsidP="00DE224D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b/>
              </w:rPr>
              <w:t>Proje</w:t>
            </w:r>
            <w:r>
              <w:rPr>
                <w:rFonts w:ascii="Times" w:hAnsi="Times"/>
                <w:b/>
              </w:rPr>
              <w:t>ct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DE224D" w:rsidRPr="004B6220" w:rsidRDefault="00DE224D" w:rsidP="00DE224D">
            <w:pPr>
              <w:tabs>
                <w:tab w:val="left" w:pos="1440"/>
              </w:tabs>
              <w:rPr>
                <w:rFonts w:ascii="Times" w:hAnsi="Times"/>
                <w:b/>
                <w:color w:val="000000"/>
              </w:rPr>
            </w:pPr>
            <w:proofErr w:type="spellStart"/>
            <w:r>
              <w:rPr>
                <w:rFonts w:ascii="Times" w:hAnsi="Times"/>
                <w:b/>
                <w:color w:val="000000"/>
              </w:rPr>
              <w:t>Attendance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DE224D" w:rsidRPr="004B6220" w:rsidRDefault="00DE224D" w:rsidP="00DE224D">
            <w:pPr>
              <w:tabs>
                <w:tab w:val="left" w:pos="1440"/>
              </w:tabs>
              <w:rPr>
                <w:rFonts w:ascii="Times" w:hAnsi="Times"/>
                <w:b/>
                <w:color w:val="000000"/>
              </w:rPr>
            </w:pPr>
            <w:r>
              <w:rPr>
                <w:rFonts w:ascii="Times" w:hAnsi="Times"/>
                <w:b/>
                <w:color w:val="000000"/>
              </w:rPr>
              <w:t>Final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24D" w:rsidRPr="004B6220" w:rsidRDefault="00DE224D" w:rsidP="00DE224D">
            <w:pPr>
              <w:tabs>
                <w:tab w:val="left" w:pos="1440"/>
              </w:tabs>
              <w:rPr>
                <w:rFonts w:ascii="Times" w:hAnsi="Times"/>
              </w:rPr>
            </w:pPr>
            <w:r>
              <w:rPr>
                <w:rFonts w:ascii="Times" w:hAnsi="Times"/>
                <w:b/>
                <w:color w:val="000000"/>
              </w:rPr>
              <w:t>Total</w:t>
            </w:r>
          </w:p>
        </w:tc>
      </w:tr>
      <w:tr w:rsidR="00DE224D" w:rsidRPr="004B6220" w:rsidTr="000B56EC"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24D" w:rsidRPr="004B6220" w:rsidRDefault="00DE224D" w:rsidP="00DE224D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%</w:t>
            </w:r>
            <w:r w:rsidRPr="004B6220">
              <w:rPr>
                <w:rFonts w:ascii="Times" w:hAnsi="Times"/>
              </w:rPr>
              <w:t>30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24D" w:rsidRPr="004B6220" w:rsidRDefault="00DE224D" w:rsidP="00DE224D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%</w:t>
            </w:r>
            <w:r w:rsidRPr="004B6220">
              <w:rPr>
                <w:rFonts w:ascii="Times" w:hAnsi="Times"/>
              </w:rPr>
              <w:t>25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DE224D" w:rsidRPr="004B6220" w:rsidRDefault="00DE224D" w:rsidP="00DE224D">
            <w:pPr>
              <w:tabs>
                <w:tab w:val="left" w:pos="1440"/>
              </w:tabs>
              <w:rPr>
                <w:rFonts w:ascii="Times" w:hAnsi="Times"/>
                <w:color w:val="000000"/>
              </w:rPr>
            </w:pPr>
            <w:r w:rsidRPr="004B6220">
              <w:rPr>
                <w:rFonts w:ascii="Times" w:hAnsi="Times"/>
                <w:color w:val="000000"/>
              </w:rPr>
              <w:t>%10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DE224D" w:rsidRPr="004B6220" w:rsidRDefault="00DE224D" w:rsidP="00DE224D">
            <w:pPr>
              <w:tabs>
                <w:tab w:val="left" w:pos="1440"/>
              </w:tabs>
              <w:rPr>
                <w:rFonts w:ascii="Times" w:hAnsi="Times"/>
                <w:color w:val="000000"/>
              </w:rPr>
            </w:pPr>
            <w:r w:rsidRPr="004B6220">
              <w:rPr>
                <w:rFonts w:ascii="Times" w:hAnsi="Times"/>
                <w:color w:val="000000"/>
              </w:rPr>
              <w:t>%35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24D" w:rsidRPr="004B6220" w:rsidRDefault="00DE224D" w:rsidP="00DE224D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100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before="57" w:after="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Reference </w:t>
      </w:r>
    </w:p>
    <w:p w:rsidR="00DE224D" w:rsidRPr="004B6220" w:rsidRDefault="00DE224D" w:rsidP="00DE224D">
      <w:pPr>
        <w:rPr>
          <w:rFonts w:ascii="Times" w:hAnsi="Times"/>
        </w:rPr>
      </w:pPr>
      <w:proofErr w:type="spellStart"/>
      <w:r w:rsidRPr="004B6220">
        <w:rPr>
          <w:rFonts w:ascii="Times" w:hAnsi="Times"/>
        </w:rPr>
        <w:t>Baumeister</w:t>
      </w:r>
      <w:proofErr w:type="spellEnd"/>
      <w:r w:rsidRPr="004B6220">
        <w:rPr>
          <w:rFonts w:ascii="Times" w:hAnsi="Times"/>
        </w:rPr>
        <w:t xml:space="preserve">, R. F. ve </w:t>
      </w:r>
      <w:proofErr w:type="spellStart"/>
      <w:r w:rsidRPr="004B6220">
        <w:rPr>
          <w:rFonts w:ascii="Times" w:hAnsi="Times"/>
        </w:rPr>
        <w:t>Finkel</w:t>
      </w:r>
      <w:proofErr w:type="spellEnd"/>
      <w:r w:rsidRPr="004B6220">
        <w:rPr>
          <w:rFonts w:ascii="Times" w:hAnsi="Times"/>
        </w:rPr>
        <w:t xml:space="preserve">, E. J. (Ed.) (2010). Advanced </w:t>
      </w:r>
      <w:proofErr w:type="spellStart"/>
      <w:r w:rsidRPr="004B6220">
        <w:rPr>
          <w:rFonts w:ascii="Times" w:hAnsi="Times"/>
        </w:rPr>
        <w:t>social</w:t>
      </w:r>
      <w:proofErr w:type="spellEnd"/>
      <w:r w:rsidRPr="004B6220">
        <w:rPr>
          <w:rFonts w:ascii="Times" w:hAnsi="Times"/>
        </w:rPr>
        <w:t xml:space="preserve"> </w:t>
      </w:r>
      <w:proofErr w:type="spellStart"/>
      <w:r w:rsidRPr="004B6220">
        <w:rPr>
          <w:rFonts w:ascii="Times" w:hAnsi="Times"/>
        </w:rPr>
        <w:t>psychology</w:t>
      </w:r>
      <w:proofErr w:type="spellEnd"/>
      <w:r w:rsidRPr="004B6220">
        <w:rPr>
          <w:rFonts w:ascii="Times" w:hAnsi="Times"/>
        </w:rPr>
        <w:t xml:space="preserve">: </w:t>
      </w:r>
      <w:proofErr w:type="spellStart"/>
      <w:r w:rsidRPr="004B6220">
        <w:rPr>
          <w:rFonts w:ascii="Times" w:hAnsi="Times"/>
        </w:rPr>
        <w:t>The</w:t>
      </w:r>
      <w:proofErr w:type="spellEnd"/>
      <w:r w:rsidRPr="004B6220">
        <w:rPr>
          <w:rFonts w:ascii="Times" w:hAnsi="Times"/>
        </w:rPr>
        <w:t xml:space="preserve"> </w:t>
      </w:r>
      <w:proofErr w:type="spellStart"/>
      <w:r w:rsidRPr="004B6220">
        <w:rPr>
          <w:rFonts w:ascii="Times" w:hAnsi="Times"/>
        </w:rPr>
        <w:t>state</w:t>
      </w:r>
      <w:proofErr w:type="spellEnd"/>
      <w:r w:rsidRPr="004B6220">
        <w:rPr>
          <w:rFonts w:ascii="Times" w:hAnsi="Times"/>
        </w:rPr>
        <w:t xml:space="preserve"> of </w:t>
      </w:r>
      <w:proofErr w:type="spellStart"/>
      <w:r w:rsidRPr="004B6220">
        <w:rPr>
          <w:rFonts w:ascii="Times" w:hAnsi="Times"/>
        </w:rPr>
        <w:t>the</w:t>
      </w:r>
      <w:proofErr w:type="spellEnd"/>
      <w:r w:rsidRPr="004B6220">
        <w:rPr>
          <w:rFonts w:ascii="Times" w:hAnsi="Times"/>
        </w:rPr>
        <w:t xml:space="preserve"> </w:t>
      </w:r>
      <w:proofErr w:type="spellStart"/>
      <w:r w:rsidRPr="004B6220">
        <w:rPr>
          <w:rFonts w:ascii="Times" w:hAnsi="Times"/>
        </w:rPr>
        <w:t>science</w:t>
      </w:r>
      <w:proofErr w:type="spellEnd"/>
      <w:r w:rsidRPr="004B6220">
        <w:rPr>
          <w:rFonts w:ascii="Times" w:hAnsi="Times"/>
        </w:rPr>
        <w:t xml:space="preserve">. New York: Oxford </w:t>
      </w:r>
      <w:proofErr w:type="spellStart"/>
      <w:r w:rsidRPr="004B6220">
        <w:rPr>
          <w:rFonts w:ascii="Times" w:hAnsi="Times"/>
        </w:rPr>
        <w:t>University</w:t>
      </w:r>
      <w:proofErr w:type="spellEnd"/>
      <w:r w:rsidRPr="004B6220">
        <w:rPr>
          <w:rFonts w:ascii="Times" w:hAnsi="Times"/>
        </w:rPr>
        <w:t xml:space="preserve"> </w:t>
      </w:r>
      <w:proofErr w:type="spellStart"/>
      <w:r w:rsidRPr="004B6220">
        <w:rPr>
          <w:rFonts w:ascii="Times" w:hAnsi="Times"/>
        </w:rPr>
        <w:t>Press</w:t>
      </w:r>
      <w:proofErr w:type="spellEnd"/>
    </w:p>
    <w:p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Weekly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Topics</w:t>
      </w:r>
      <w:proofErr w:type="spellEnd"/>
    </w:p>
    <w:tbl>
      <w:tblPr>
        <w:tblStyle w:val="KlavuzTablo1Ak1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C0041F" w:rsidRPr="002522F3" w:rsidTr="00C0041F">
        <w:trPr>
          <w:trHeight w:val="412"/>
        </w:trPr>
        <w:tc>
          <w:tcPr>
            <w:tcW w:w="948" w:type="dxa"/>
          </w:tcPr>
          <w:p w:rsidR="00C0041F" w:rsidRDefault="00C0041F" w:rsidP="00C0041F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7570" w:type="dxa"/>
          </w:tcPr>
          <w:p w:rsidR="00C0041F" w:rsidRDefault="00C0041F" w:rsidP="00C0041F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Topic</w:t>
            </w:r>
            <w:proofErr w:type="spellEnd"/>
          </w:p>
        </w:tc>
      </w:tr>
      <w:tr w:rsidR="00DE224D" w:rsidRPr="002522F3" w:rsidTr="00C0041F">
        <w:trPr>
          <w:trHeight w:val="412"/>
        </w:trPr>
        <w:tc>
          <w:tcPr>
            <w:tcW w:w="948" w:type="dxa"/>
          </w:tcPr>
          <w:p w:rsidR="00DE224D" w:rsidRPr="002522F3" w:rsidRDefault="00DE224D" w:rsidP="00DE2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70" w:type="dxa"/>
          </w:tcPr>
          <w:p w:rsidR="00DE224D" w:rsidRPr="00AE6CF1" w:rsidRDefault="00DE224D" w:rsidP="00DE224D">
            <w:proofErr w:type="spellStart"/>
            <w:r w:rsidRPr="00AE6CF1">
              <w:t>Introduction</w:t>
            </w:r>
            <w:proofErr w:type="spellEnd"/>
            <w:r w:rsidRPr="00AE6CF1">
              <w:t xml:space="preserve"> </w:t>
            </w:r>
            <w:proofErr w:type="spellStart"/>
            <w:r w:rsidRPr="00AE6CF1">
              <w:t>to</w:t>
            </w:r>
            <w:proofErr w:type="spellEnd"/>
            <w:r w:rsidRPr="00AE6CF1">
              <w:t xml:space="preserve"> </w:t>
            </w:r>
            <w:proofErr w:type="spellStart"/>
            <w:r w:rsidRPr="00AE6CF1">
              <w:t>social</w:t>
            </w:r>
            <w:proofErr w:type="spellEnd"/>
            <w:r w:rsidRPr="00AE6CF1">
              <w:t xml:space="preserve"> </w:t>
            </w:r>
            <w:proofErr w:type="spellStart"/>
            <w:r w:rsidRPr="00AE6CF1">
              <w:t>psychology</w:t>
            </w:r>
            <w:proofErr w:type="spellEnd"/>
          </w:p>
        </w:tc>
      </w:tr>
      <w:tr w:rsidR="00DE224D" w:rsidRPr="002522F3" w:rsidTr="00C0041F">
        <w:trPr>
          <w:trHeight w:val="412"/>
        </w:trPr>
        <w:tc>
          <w:tcPr>
            <w:tcW w:w="948" w:type="dxa"/>
          </w:tcPr>
          <w:p w:rsidR="00DE224D" w:rsidRPr="002522F3" w:rsidRDefault="00DE224D" w:rsidP="00DE2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70" w:type="dxa"/>
          </w:tcPr>
          <w:p w:rsidR="00DE224D" w:rsidRPr="00AE6CF1" w:rsidRDefault="00DE224D" w:rsidP="00DE224D">
            <w:proofErr w:type="spellStart"/>
            <w:r w:rsidRPr="00AE6CF1">
              <w:t>Research</w:t>
            </w:r>
            <w:proofErr w:type="spellEnd"/>
            <w:r w:rsidRPr="00AE6CF1">
              <w:t xml:space="preserve"> </w:t>
            </w:r>
            <w:proofErr w:type="spellStart"/>
            <w:r w:rsidRPr="00AE6CF1">
              <w:t>methods</w:t>
            </w:r>
            <w:proofErr w:type="spellEnd"/>
            <w:r w:rsidRPr="00AE6CF1">
              <w:t xml:space="preserve"> in </w:t>
            </w:r>
            <w:proofErr w:type="spellStart"/>
            <w:r w:rsidRPr="00AE6CF1">
              <w:t>social</w:t>
            </w:r>
            <w:proofErr w:type="spellEnd"/>
            <w:r w:rsidRPr="00AE6CF1">
              <w:t xml:space="preserve"> </w:t>
            </w:r>
            <w:proofErr w:type="spellStart"/>
            <w:r w:rsidRPr="00AE6CF1">
              <w:t>psychology</w:t>
            </w:r>
            <w:proofErr w:type="spellEnd"/>
          </w:p>
        </w:tc>
      </w:tr>
      <w:tr w:rsidR="00DE224D" w:rsidRPr="002522F3" w:rsidTr="00C0041F">
        <w:trPr>
          <w:trHeight w:val="412"/>
        </w:trPr>
        <w:tc>
          <w:tcPr>
            <w:tcW w:w="948" w:type="dxa"/>
          </w:tcPr>
          <w:p w:rsidR="00DE224D" w:rsidRPr="002522F3" w:rsidRDefault="00DE224D" w:rsidP="00DE2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70" w:type="dxa"/>
          </w:tcPr>
          <w:p w:rsidR="00DE224D" w:rsidRPr="00AE6CF1" w:rsidRDefault="00DE224D" w:rsidP="00DE224D">
            <w:proofErr w:type="spellStart"/>
            <w:r w:rsidRPr="00AE6CF1">
              <w:t>Research</w:t>
            </w:r>
            <w:proofErr w:type="spellEnd"/>
            <w:r w:rsidRPr="00AE6CF1">
              <w:t xml:space="preserve"> </w:t>
            </w:r>
            <w:proofErr w:type="spellStart"/>
            <w:r w:rsidRPr="00AE6CF1">
              <w:t>methods</w:t>
            </w:r>
            <w:proofErr w:type="spellEnd"/>
            <w:r w:rsidRPr="00AE6CF1">
              <w:t xml:space="preserve"> in </w:t>
            </w:r>
            <w:proofErr w:type="spellStart"/>
            <w:r w:rsidRPr="00AE6CF1">
              <w:t>social</w:t>
            </w:r>
            <w:proofErr w:type="spellEnd"/>
            <w:r w:rsidRPr="00AE6CF1">
              <w:t xml:space="preserve"> </w:t>
            </w:r>
            <w:proofErr w:type="spellStart"/>
            <w:r w:rsidRPr="00AE6CF1">
              <w:t>psychology</w:t>
            </w:r>
            <w:proofErr w:type="spellEnd"/>
          </w:p>
        </w:tc>
      </w:tr>
      <w:tr w:rsidR="00DE224D" w:rsidRPr="002522F3" w:rsidTr="00C0041F">
        <w:trPr>
          <w:trHeight w:val="412"/>
        </w:trPr>
        <w:tc>
          <w:tcPr>
            <w:tcW w:w="948" w:type="dxa"/>
          </w:tcPr>
          <w:p w:rsidR="00DE224D" w:rsidRPr="002522F3" w:rsidRDefault="00DE224D" w:rsidP="00DE2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70" w:type="dxa"/>
          </w:tcPr>
          <w:p w:rsidR="00DE224D" w:rsidRPr="00AE6CF1" w:rsidRDefault="00DE224D" w:rsidP="00DE224D">
            <w:proofErr w:type="spellStart"/>
            <w:r w:rsidRPr="00AE6CF1">
              <w:t>Experimental</w:t>
            </w:r>
            <w:proofErr w:type="spellEnd"/>
            <w:r w:rsidRPr="00AE6CF1">
              <w:t xml:space="preserve"> </w:t>
            </w:r>
            <w:proofErr w:type="spellStart"/>
            <w:r w:rsidRPr="00AE6CF1">
              <w:t>social</w:t>
            </w:r>
            <w:proofErr w:type="spellEnd"/>
            <w:r w:rsidRPr="00AE6CF1">
              <w:t xml:space="preserve"> </w:t>
            </w:r>
            <w:proofErr w:type="spellStart"/>
            <w:r w:rsidRPr="00AE6CF1">
              <w:t>psychology</w:t>
            </w:r>
            <w:proofErr w:type="spellEnd"/>
            <w:r w:rsidRPr="00AE6CF1">
              <w:t xml:space="preserve"> </w:t>
            </w:r>
            <w:proofErr w:type="spellStart"/>
            <w:r w:rsidRPr="00AE6CF1">
              <w:t>methods</w:t>
            </w:r>
            <w:proofErr w:type="spellEnd"/>
          </w:p>
        </w:tc>
      </w:tr>
      <w:tr w:rsidR="00DE224D" w:rsidRPr="002522F3" w:rsidTr="00C0041F">
        <w:trPr>
          <w:trHeight w:val="412"/>
        </w:trPr>
        <w:tc>
          <w:tcPr>
            <w:tcW w:w="948" w:type="dxa"/>
          </w:tcPr>
          <w:p w:rsidR="00DE224D" w:rsidRPr="002522F3" w:rsidRDefault="00DE224D" w:rsidP="00DE2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70" w:type="dxa"/>
          </w:tcPr>
          <w:p w:rsidR="00DE224D" w:rsidRPr="00AE6CF1" w:rsidRDefault="00DE224D" w:rsidP="00DE224D">
            <w:proofErr w:type="spellStart"/>
            <w:r w:rsidRPr="00AE6CF1">
              <w:t>Experimental</w:t>
            </w:r>
            <w:proofErr w:type="spellEnd"/>
            <w:r w:rsidRPr="00AE6CF1">
              <w:t xml:space="preserve"> </w:t>
            </w:r>
            <w:proofErr w:type="spellStart"/>
            <w:r w:rsidRPr="00AE6CF1">
              <w:t>social</w:t>
            </w:r>
            <w:proofErr w:type="spellEnd"/>
            <w:r w:rsidRPr="00AE6CF1">
              <w:t xml:space="preserve"> </w:t>
            </w:r>
            <w:proofErr w:type="spellStart"/>
            <w:r w:rsidRPr="00AE6CF1">
              <w:t>psychology</w:t>
            </w:r>
            <w:proofErr w:type="spellEnd"/>
            <w:r w:rsidRPr="00AE6CF1">
              <w:t xml:space="preserve"> </w:t>
            </w:r>
            <w:proofErr w:type="spellStart"/>
            <w:r w:rsidRPr="00AE6CF1">
              <w:t>methods</w:t>
            </w:r>
            <w:proofErr w:type="spellEnd"/>
          </w:p>
        </w:tc>
      </w:tr>
      <w:tr w:rsidR="00DE224D" w:rsidRPr="002522F3" w:rsidTr="00C0041F">
        <w:trPr>
          <w:trHeight w:val="412"/>
        </w:trPr>
        <w:tc>
          <w:tcPr>
            <w:tcW w:w="948" w:type="dxa"/>
          </w:tcPr>
          <w:p w:rsidR="00DE224D" w:rsidRPr="002522F3" w:rsidRDefault="00DE224D" w:rsidP="00DE2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70" w:type="dxa"/>
          </w:tcPr>
          <w:p w:rsidR="00DE224D" w:rsidRPr="00AE6CF1" w:rsidRDefault="00DE224D" w:rsidP="00DE224D">
            <w:r w:rsidRPr="00AE6CF1">
              <w:t xml:space="preserve">Project </w:t>
            </w:r>
            <w:proofErr w:type="spellStart"/>
            <w:r w:rsidRPr="00AE6CF1">
              <w:t>design</w:t>
            </w:r>
            <w:proofErr w:type="spellEnd"/>
          </w:p>
        </w:tc>
      </w:tr>
      <w:tr w:rsidR="00DE224D" w:rsidRPr="002522F3" w:rsidTr="00C0041F">
        <w:trPr>
          <w:trHeight w:val="412"/>
        </w:trPr>
        <w:tc>
          <w:tcPr>
            <w:tcW w:w="948" w:type="dxa"/>
          </w:tcPr>
          <w:p w:rsidR="00DE224D" w:rsidRPr="002522F3" w:rsidRDefault="00DE224D" w:rsidP="00DE2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70" w:type="dxa"/>
          </w:tcPr>
          <w:p w:rsidR="00DE224D" w:rsidRPr="00AE6CF1" w:rsidRDefault="00DE224D" w:rsidP="00DE224D">
            <w:r w:rsidRPr="00AE6CF1">
              <w:t xml:space="preserve">Project </w:t>
            </w:r>
            <w:proofErr w:type="spellStart"/>
            <w:r w:rsidRPr="00AE6CF1">
              <w:t>design</w:t>
            </w:r>
            <w:proofErr w:type="spellEnd"/>
          </w:p>
        </w:tc>
      </w:tr>
      <w:tr w:rsidR="00DE224D" w:rsidRPr="002522F3" w:rsidTr="00C0041F">
        <w:trPr>
          <w:trHeight w:val="412"/>
        </w:trPr>
        <w:tc>
          <w:tcPr>
            <w:tcW w:w="948" w:type="dxa"/>
          </w:tcPr>
          <w:p w:rsidR="00DE224D" w:rsidRPr="002522F3" w:rsidRDefault="00DE224D" w:rsidP="00DE2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70" w:type="dxa"/>
          </w:tcPr>
          <w:p w:rsidR="00DE224D" w:rsidRPr="00AE6CF1" w:rsidRDefault="00DE224D" w:rsidP="00DE224D">
            <w:r w:rsidRPr="00AE6CF1">
              <w:t xml:space="preserve">Data </w:t>
            </w:r>
            <w:proofErr w:type="spellStart"/>
            <w:r w:rsidRPr="00AE6CF1">
              <w:t>collecting</w:t>
            </w:r>
            <w:proofErr w:type="spellEnd"/>
          </w:p>
        </w:tc>
      </w:tr>
      <w:tr w:rsidR="00DE224D" w:rsidRPr="002522F3" w:rsidTr="00C0041F">
        <w:trPr>
          <w:trHeight w:val="412"/>
        </w:trPr>
        <w:tc>
          <w:tcPr>
            <w:tcW w:w="948" w:type="dxa"/>
          </w:tcPr>
          <w:p w:rsidR="00DE224D" w:rsidRPr="002522F3" w:rsidRDefault="00DE224D" w:rsidP="00DE2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lastRenderedPageBreak/>
              <w:t>9.</w:t>
            </w:r>
          </w:p>
        </w:tc>
        <w:tc>
          <w:tcPr>
            <w:tcW w:w="7570" w:type="dxa"/>
          </w:tcPr>
          <w:p w:rsidR="00DE224D" w:rsidRPr="00AE6CF1" w:rsidRDefault="00DE224D" w:rsidP="00DE224D">
            <w:r w:rsidRPr="00AE6CF1">
              <w:t xml:space="preserve">Data </w:t>
            </w:r>
            <w:proofErr w:type="spellStart"/>
            <w:r w:rsidRPr="00AE6CF1">
              <w:t>collecting</w:t>
            </w:r>
            <w:proofErr w:type="spellEnd"/>
          </w:p>
        </w:tc>
      </w:tr>
      <w:tr w:rsidR="00DE224D" w:rsidRPr="002522F3" w:rsidTr="00C0041F">
        <w:trPr>
          <w:trHeight w:val="412"/>
        </w:trPr>
        <w:tc>
          <w:tcPr>
            <w:tcW w:w="948" w:type="dxa"/>
          </w:tcPr>
          <w:p w:rsidR="00DE224D" w:rsidRPr="002522F3" w:rsidRDefault="00DE224D" w:rsidP="00DE2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70" w:type="dxa"/>
          </w:tcPr>
          <w:p w:rsidR="00DE224D" w:rsidRPr="00AE6CF1" w:rsidRDefault="00DE224D" w:rsidP="00DE224D">
            <w:r w:rsidRPr="00AE6CF1">
              <w:t xml:space="preserve">Analysis of </w:t>
            </w:r>
            <w:proofErr w:type="spellStart"/>
            <w:r w:rsidRPr="00AE6CF1">
              <w:t>experiments</w:t>
            </w:r>
            <w:proofErr w:type="spellEnd"/>
          </w:p>
        </w:tc>
      </w:tr>
      <w:tr w:rsidR="00DE224D" w:rsidRPr="002522F3" w:rsidTr="00C0041F">
        <w:trPr>
          <w:trHeight w:val="412"/>
        </w:trPr>
        <w:tc>
          <w:tcPr>
            <w:tcW w:w="948" w:type="dxa"/>
          </w:tcPr>
          <w:p w:rsidR="00DE224D" w:rsidRPr="002522F3" w:rsidRDefault="00DE224D" w:rsidP="00DE2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70" w:type="dxa"/>
          </w:tcPr>
          <w:p w:rsidR="00DE224D" w:rsidRPr="00AE6CF1" w:rsidRDefault="00DE224D" w:rsidP="00DE224D">
            <w:r w:rsidRPr="00AE6CF1">
              <w:t xml:space="preserve">Analysis of </w:t>
            </w:r>
            <w:proofErr w:type="spellStart"/>
            <w:r w:rsidRPr="00AE6CF1">
              <w:t>experiments</w:t>
            </w:r>
            <w:proofErr w:type="spellEnd"/>
          </w:p>
        </w:tc>
      </w:tr>
      <w:tr w:rsidR="00DE224D" w:rsidRPr="002522F3" w:rsidTr="00C0041F">
        <w:trPr>
          <w:trHeight w:val="412"/>
        </w:trPr>
        <w:tc>
          <w:tcPr>
            <w:tcW w:w="948" w:type="dxa"/>
          </w:tcPr>
          <w:p w:rsidR="00DE224D" w:rsidRPr="002522F3" w:rsidRDefault="00DE224D" w:rsidP="00DE2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70" w:type="dxa"/>
          </w:tcPr>
          <w:p w:rsidR="00DE224D" w:rsidRPr="00AE6CF1" w:rsidRDefault="00DE224D" w:rsidP="00DE224D">
            <w:proofErr w:type="spellStart"/>
            <w:r w:rsidRPr="00AE6CF1">
              <w:t>Results</w:t>
            </w:r>
            <w:proofErr w:type="spellEnd"/>
            <w:r w:rsidRPr="00AE6CF1">
              <w:t xml:space="preserve"> </w:t>
            </w:r>
            <w:proofErr w:type="spellStart"/>
            <w:r w:rsidRPr="00AE6CF1">
              <w:t>and</w:t>
            </w:r>
            <w:proofErr w:type="spellEnd"/>
            <w:r w:rsidRPr="00AE6CF1">
              <w:t xml:space="preserve"> </w:t>
            </w:r>
            <w:proofErr w:type="spellStart"/>
            <w:r w:rsidRPr="00AE6CF1">
              <w:t>discussion</w:t>
            </w:r>
            <w:proofErr w:type="spellEnd"/>
          </w:p>
        </w:tc>
      </w:tr>
      <w:tr w:rsidR="00DE224D" w:rsidRPr="002522F3" w:rsidTr="00C0041F">
        <w:trPr>
          <w:trHeight w:val="412"/>
        </w:trPr>
        <w:tc>
          <w:tcPr>
            <w:tcW w:w="948" w:type="dxa"/>
          </w:tcPr>
          <w:p w:rsidR="00DE224D" w:rsidRPr="002522F3" w:rsidRDefault="00DE224D" w:rsidP="00DE2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70" w:type="dxa"/>
          </w:tcPr>
          <w:p w:rsidR="00DE224D" w:rsidRPr="00AE6CF1" w:rsidRDefault="00DE224D" w:rsidP="00DE224D">
            <w:r w:rsidRPr="00AE6CF1">
              <w:t xml:space="preserve">Presentation of </w:t>
            </w:r>
            <w:proofErr w:type="spellStart"/>
            <w:r w:rsidRPr="00AE6CF1">
              <w:t>the</w:t>
            </w:r>
            <w:proofErr w:type="spellEnd"/>
            <w:r w:rsidRPr="00AE6CF1">
              <w:t xml:space="preserve"> </w:t>
            </w:r>
            <w:proofErr w:type="spellStart"/>
            <w:r w:rsidRPr="00AE6CF1">
              <w:t>findings</w:t>
            </w:r>
            <w:proofErr w:type="spellEnd"/>
          </w:p>
        </w:tc>
      </w:tr>
      <w:tr w:rsidR="00DE224D" w:rsidRPr="002522F3" w:rsidTr="00C0041F">
        <w:trPr>
          <w:trHeight w:val="412"/>
        </w:trPr>
        <w:tc>
          <w:tcPr>
            <w:tcW w:w="948" w:type="dxa"/>
          </w:tcPr>
          <w:p w:rsidR="00DE224D" w:rsidRPr="002522F3" w:rsidRDefault="00DE224D" w:rsidP="00DE2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70" w:type="dxa"/>
          </w:tcPr>
          <w:p w:rsidR="00DE224D" w:rsidRDefault="00DE224D" w:rsidP="00DE224D">
            <w:r w:rsidRPr="00AE6CF1">
              <w:t xml:space="preserve">Presentation of </w:t>
            </w:r>
            <w:proofErr w:type="spellStart"/>
            <w:r w:rsidRPr="00AE6CF1">
              <w:t>the</w:t>
            </w:r>
            <w:proofErr w:type="spellEnd"/>
            <w:r w:rsidRPr="00AE6CF1">
              <w:t xml:space="preserve"> </w:t>
            </w:r>
            <w:proofErr w:type="spellStart"/>
            <w:r w:rsidRPr="00AE6CF1">
              <w:t>findings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Contribution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6622FA" w:rsidRDefault="006622FA" w:rsidP="006622F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2522F3" w:rsidRPr="002522F3" w:rsidRDefault="006622FA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6622F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Students will gain the following knowledge and </w:t>
      </w:r>
      <w:r>
        <w:rPr>
          <w:rFonts w:ascii="Times New Roman" w:eastAsia="Arial Unicode MS" w:hAnsi="Times New Roman" w:cs="Times New Roman"/>
          <w:color w:val="000000"/>
          <w:bdr w:val="nil"/>
          <w:lang w:val="en-US"/>
        </w:rPr>
        <w:t>skills at the end of the course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506401" w:rsidRDefault="00DE224D" w:rsidP="00DE224D">
      <w:pPr>
        <w:pStyle w:val="ListeParagraf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DE224D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Identify literature and research techniques on experimental social </w:t>
      </w:r>
      <w:proofErr w:type="gramStart"/>
      <w:r w:rsidRPr="00DE224D">
        <w:rPr>
          <w:rFonts w:ascii="Times New Roman" w:eastAsia="Arial Unicode MS" w:hAnsi="Times New Roman" w:cs="Times New Roman"/>
          <w:color w:val="000000"/>
          <w:bdr w:val="nil"/>
          <w:lang w:val="en-US"/>
        </w:rPr>
        <w:t>psychology .</w:t>
      </w:r>
      <w:proofErr w:type="gramEnd"/>
    </w:p>
    <w:p w:rsidR="00DE224D" w:rsidRDefault="00DE224D" w:rsidP="00DE224D">
      <w:pPr>
        <w:pStyle w:val="ListeParagraf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DE224D">
        <w:rPr>
          <w:rFonts w:ascii="Times New Roman" w:eastAsia="Arial Unicode MS" w:hAnsi="Times New Roman" w:cs="Times New Roman"/>
          <w:color w:val="000000"/>
          <w:bdr w:val="nil"/>
          <w:lang w:val="en-US"/>
        </w:rPr>
        <w:t>Discuss the experimental designs in social psychology.</w:t>
      </w:r>
    </w:p>
    <w:p w:rsidR="00DE224D" w:rsidRDefault="00DE224D" w:rsidP="00DE224D">
      <w:pPr>
        <w:pStyle w:val="ListeParagraf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DE224D">
        <w:rPr>
          <w:rFonts w:ascii="Times New Roman" w:eastAsia="Arial Unicode MS" w:hAnsi="Times New Roman" w:cs="Times New Roman"/>
          <w:color w:val="000000"/>
          <w:bdr w:val="nil"/>
          <w:lang w:val="en-US"/>
        </w:rPr>
        <w:t>Present an experimental design in the field of social psychology.</w:t>
      </w:r>
    </w:p>
    <w:p w:rsidR="00DE224D" w:rsidRDefault="00DE224D" w:rsidP="00DE224D">
      <w:pPr>
        <w:pStyle w:val="ListeParagraf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DE224D">
        <w:rPr>
          <w:rFonts w:ascii="Times New Roman" w:eastAsia="Arial Unicode MS" w:hAnsi="Times New Roman" w:cs="Times New Roman"/>
          <w:color w:val="000000"/>
          <w:bdr w:val="nil"/>
          <w:lang w:val="en-US"/>
        </w:rPr>
        <w:t>Design an experiment in the field of social psychology.</w:t>
      </w:r>
    </w:p>
    <w:p w:rsidR="00DE224D" w:rsidRPr="00DE224D" w:rsidRDefault="00DE224D" w:rsidP="00DE224D">
      <w:pPr>
        <w:pStyle w:val="ListeParagraf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DE224D" w:rsidRPr="002522F3" w:rsidTr="00DE224D">
        <w:trPr>
          <w:trHeight w:val="412"/>
        </w:trPr>
        <w:tc>
          <w:tcPr>
            <w:tcW w:w="534" w:type="dxa"/>
          </w:tcPr>
          <w:p w:rsidR="00DE224D" w:rsidRPr="002522F3" w:rsidRDefault="00DE224D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DE224D" w:rsidRDefault="00DE224D" w:rsidP="006622FA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Outcomes</w:t>
            </w:r>
            <w:proofErr w:type="spellEnd"/>
          </w:p>
          <w:p w:rsidR="00DE224D" w:rsidRPr="002522F3" w:rsidRDefault="00DE224D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E224D" w:rsidRPr="002522F3" w:rsidRDefault="00DE224D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709" w:type="dxa"/>
          </w:tcPr>
          <w:p w:rsidR="00DE224D" w:rsidRPr="002522F3" w:rsidRDefault="00DE224D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2</w:t>
            </w:r>
          </w:p>
        </w:tc>
        <w:tc>
          <w:tcPr>
            <w:tcW w:w="709" w:type="dxa"/>
          </w:tcPr>
          <w:p w:rsidR="00DE224D" w:rsidRPr="002522F3" w:rsidRDefault="00DE224D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3</w:t>
            </w:r>
          </w:p>
        </w:tc>
        <w:tc>
          <w:tcPr>
            <w:tcW w:w="709" w:type="dxa"/>
          </w:tcPr>
          <w:p w:rsidR="00DE224D" w:rsidRPr="002522F3" w:rsidRDefault="00DE224D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4</w:t>
            </w:r>
          </w:p>
        </w:tc>
      </w:tr>
      <w:tr w:rsidR="00DE224D" w:rsidRPr="002522F3" w:rsidTr="00DE224D">
        <w:trPr>
          <w:trHeight w:val="412"/>
        </w:trPr>
        <w:tc>
          <w:tcPr>
            <w:tcW w:w="534" w:type="dxa"/>
          </w:tcPr>
          <w:p w:rsidR="00DE224D" w:rsidRPr="002522F3" w:rsidRDefault="00DE224D" w:rsidP="00DE224D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DE224D" w:rsidRPr="009B4219" w:rsidRDefault="00DE224D" w:rsidP="00DE224D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examine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compare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different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concepts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subfields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DE224D" w:rsidRPr="004B6220" w:rsidRDefault="00DE224D" w:rsidP="00DE224D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DE224D" w:rsidRPr="004B6220" w:rsidRDefault="00DE224D" w:rsidP="00DE224D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DE224D" w:rsidRPr="004B6220" w:rsidRDefault="00DE224D" w:rsidP="00DE224D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224D" w:rsidRPr="004B6220" w:rsidRDefault="00DE224D" w:rsidP="00DE224D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DE224D" w:rsidRPr="002522F3" w:rsidTr="00DE224D">
        <w:trPr>
          <w:trHeight w:val="412"/>
        </w:trPr>
        <w:tc>
          <w:tcPr>
            <w:tcW w:w="534" w:type="dxa"/>
          </w:tcPr>
          <w:p w:rsidR="00DE224D" w:rsidRPr="002522F3" w:rsidRDefault="00DE224D" w:rsidP="00DE224D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DE224D" w:rsidRPr="009B4219" w:rsidRDefault="00DE224D" w:rsidP="00DE224D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various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related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contemporary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DE224D" w:rsidRPr="004B6220" w:rsidRDefault="00DE224D" w:rsidP="00DE224D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224D" w:rsidRPr="004B6220" w:rsidRDefault="00DE224D" w:rsidP="00DE224D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DE224D" w:rsidRPr="004B6220" w:rsidRDefault="00DE224D" w:rsidP="00DE224D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224D" w:rsidRPr="004B6220" w:rsidRDefault="00DE224D" w:rsidP="00DE224D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DE224D" w:rsidRPr="002522F3" w:rsidTr="00DE224D">
        <w:trPr>
          <w:trHeight w:val="412"/>
        </w:trPr>
        <w:tc>
          <w:tcPr>
            <w:tcW w:w="534" w:type="dxa"/>
          </w:tcPr>
          <w:p w:rsidR="00DE224D" w:rsidRPr="002522F3" w:rsidRDefault="00DE224D" w:rsidP="00DE224D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DE224D" w:rsidRPr="009B4219" w:rsidRDefault="00DE224D" w:rsidP="00DE224D"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student</w:t>
            </w:r>
            <w:proofErr w:type="spellEnd"/>
            <w:r w:rsidRPr="009B4219">
              <w:t xml:space="preserve"> has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interpret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facts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events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define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analyze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solutions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based</w:t>
            </w:r>
            <w:proofErr w:type="spellEnd"/>
            <w:r w:rsidRPr="009B4219">
              <w:t xml:space="preserve"> on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evidence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acquired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DE224D" w:rsidRPr="004B6220" w:rsidRDefault="00DE224D" w:rsidP="00DE224D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224D" w:rsidRPr="004B6220" w:rsidRDefault="00DE224D" w:rsidP="00DE224D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224D" w:rsidRPr="004B6220" w:rsidRDefault="00DE224D" w:rsidP="00DE224D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224D" w:rsidRPr="004B6220" w:rsidRDefault="00DE224D" w:rsidP="00DE224D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DE224D" w:rsidRPr="002522F3" w:rsidTr="00DE224D">
        <w:trPr>
          <w:trHeight w:val="412"/>
        </w:trPr>
        <w:tc>
          <w:tcPr>
            <w:tcW w:w="534" w:type="dxa"/>
          </w:tcPr>
          <w:p w:rsidR="00DE224D" w:rsidRPr="002522F3" w:rsidRDefault="00DE224D" w:rsidP="00DE224D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DE224D" w:rsidRPr="009B4219" w:rsidRDefault="00DE224D" w:rsidP="00DE224D">
            <w:proofErr w:type="spellStart"/>
            <w:r w:rsidRPr="009B4219">
              <w:t>Discussing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criticizing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ethical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issues</w:t>
            </w:r>
            <w:proofErr w:type="spellEnd"/>
            <w:r w:rsidRPr="009B4219">
              <w:t xml:space="preserve"> in program </w:t>
            </w:r>
            <w:proofErr w:type="spellStart"/>
            <w:r w:rsidRPr="009B4219">
              <w:t>design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practice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DE224D" w:rsidRPr="004B6220" w:rsidRDefault="00DE224D" w:rsidP="00DE224D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224D" w:rsidRPr="004B6220" w:rsidRDefault="00DE224D" w:rsidP="00DE224D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224D" w:rsidRPr="004B6220" w:rsidRDefault="00DE224D" w:rsidP="00DE224D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224D" w:rsidRPr="004B6220" w:rsidRDefault="00DE224D" w:rsidP="00DE224D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DE224D" w:rsidRPr="002522F3" w:rsidTr="00DE224D">
        <w:trPr>
          <w:trHeight w:val="412"/>
        </w:trPr>
        <w:tc>
          <w:tcPr>
            <w:tcW w:w="534" w:type="dxa"/>
          </w:tcPr>
          <w:p w:rsidR="00DE224D" w:rsidRPr="002522F3" w:rsidRDefault="00DE224D" w:rsidP="00DE224D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DE224D" w:rsidRPr="009B4219" w:rsidRDefault="00DE224D" w:rsidP="00DE224D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explain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procedures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measurement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interview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techniques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ability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them</w:t>
            </w:r>
            <w:proofErr w:type="spellEnd"/>
            <w:r w:rsidRPr="009B4219">
              <w:t xml:space="preserve"> at a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level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DE224D" w:rsidRPr="004B6220" w:rsidRDefault="00DE224D" w:rsidP="00DE224D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224D" w:rsidRPr="004B6220" w:rsidRDefault="00DE224D" w:rsidP="00DE224D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224D" w:rsidRPr="004B6220" w:rsidRDefault="00DE224D" w:rsidP="00DE224D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224D" w:rsidRPr="004B6220" w:rsidRDefault="00DE224D" w:rsidP="00DE224D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DE224D" w:rsidRPr="002522F3" w:rsidTr="00DE224D">
        <w:trPr>
          <w:trHeight w:val="412"/>
        </w:trPr>
        <w:tc>
          <w:tcPr>
            <w:tcW w:w="534" w:type="dxa"/>
          </w:tcPr>
          <w:p w:rsidR="00DE224D" w:rsidRPr="002522F3" w:rsidRDefault="00DE224D" w:rsidP="00DE224D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DE224D" w:rsidRPr="009B4219" w:rsidRDefault="00DE224D" w:rsidP="00DE224D">
            <w:proofErr w:type="spellStart"/>
            <w:r w:rsidRPr="009B4219">
              <w:t>Adopting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positivist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designing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collecting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analyzing</w:t>
            </w:r>
            <w:proofErr w:type="spellEnd"/>
            <w:r w:rsidRPr="009B4219">
              <w:t xml:space="preserve"> data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scientifically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reporting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results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DE224D" w:rsidRPr="004B6220" w:rsidRDefault="00DE224D" w:rsidP="00DE224D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224D" w:rsidRPr="004B6220" w:rsidRDefault="00DE224D" w:rsidP="00DE224D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224D" w:rsidRPr="004B6220" w:rsidRDefault="00DE224D" w:rsidP="00DE224D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DE224D" w:rsidRPr="004B6220" w:rsidRDefault="00DE224D" w:rsidP="00DE224D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</w:tr>
      <w:tr w:rsidR="00DE224D" w:rsidRPr="002522F3" w:rsidTr="00DE224D">
        <w:trPr>
          <w:trHeight w:val="412"/>
        </w:trPr>
        <w:tc>
          <w:tcPr>
            <w:tcW w:w="534" w:type="dxa"/>
          </w:tcPr>
          <w:p w:rsidR="00DE224D" w:rsidRPr="002522F3" w:rsidRDefault="00DE224D" w:rsidP="00DE224D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DE224D" w:rsidRPr="009B4219" w:rsidRDefault="00DE224D" w:rsidP="00DE224D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principles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separate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/ </w:t>
            </w:r>
            <w:proofErr w:type="spellStart"/>
            <w:r w:rsidRPr="009B4219">
              <w:t>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integrate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other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disciplines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a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point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view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DE224D" w:rsidRPr="004B6220" w:rsidRDefault="00DE224D" w:rsidP="00DE224D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224D" w:rsidRPr="004B6220" w:rsidRDefault="00DE224D" w:rsidP="00DE224D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224D" w:rsidRPr="004B6220" w:rsidRDefault="00DE224D" w:rsidP="00DE224D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224D" w:rsidRPr="004B6220" w:rsidRDefault="00DE224D" w:rsidP="00DE224D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DE224D" w:rsidRPr="002522F3" w:rsidTr="00DE224D">
        <w:trPr>
          <w:trHeight w:val="412"/>
        </w:trPr>
        <w:tc>
          <w:tcPr>
            <w:tcW w:w="534" w:type="dxa"/>
          </w:tcPr>
          <w:p w:rsidR="00DE224D" w:rsidRPr="002522F3" w:rsidRDefault="00DE224D" w:rsidP="00DE224D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DE224D" w:rsidRPr="009B4219" w:rsidRDefault="00DE224D" w:rsidP="00DE224D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competence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necessary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technologies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reach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spread</w:t>
            </w:r>
            <w:proofErr w:type="gram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DE224D" w:rsidRPr="004B6220" w:rsidRDefault="00DE224D" w:rsidP="00DE224D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224D" w:rsidRPr="004B6220" w:rsidRDefault="00DE224D" w:rsidP="00DE224D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224D" w:rsidRPr="004B6220" w:rsidRDefault="00DE224D" w:rsidP="00DE224D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224D" w:rsidRPr="004B6220" w:rsidRDefault="00DE224D" w:rsidP="00DE224D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</w:tr>
      <w:tr w:rsidR="00DE224D" w:rsidRPr="002522F3" w:rsidTr="00DE224D">
        <w:trPr>
          <w:trHeight w:val="412"/>
        </w:trPr>
        <w:tc>
          <w:tcPr>
            <w:tcW w:w="534" w:type="dxa"/>
          </w:tcPr>
          <w:p w:rsidR="00DE224D" w:rsidRPr="002522F3" w:rsidRDefault="00DE224D" w:rsidP="00DE224D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DE224D" w:rsidRPr="009B4219" w:rsidRDefault="00DE224D" w:rsidP="00DE224D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</w:t>
            </w:r>
            <w:proofErr w:type="spellEnd"/>
            <w:r w:rsidRPr="009B4219">
              <w:t xml:space="preserve"> oral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written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both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Turkish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at </w:t>
            </w:r>
            <w:proofErr w:type="spellStart"/>
            <w:r w:rsidRPr="009B4219">
              <w:t>least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foreign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language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DE224D" w:rsidRPr="004B6220" w:rsidRDefault="00DE224D" w:rsidP="00DE224D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224D" w:rsidRPr="004B6220" w:rsidRDefault="00DE224D" w:rsidP="00DE224D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224D" w:rsidRPr="004B6220" w:rsidRDefault="00DE224D" w:rsidP="00DE224D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DE224D" w:rsidRPr="004B6220" w:rsidRDefault="00DE224D" w:rsidP="00DE224D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DE224D" w:rsidRPr="002522F3" w:rsidTr="00DE224D">
        <w:trPr>
          <w:trHeight w:val="412"/>
        </w:trPr>
        <w:tc>
          <w:tcPr>
            <w:tcW w:w="534" w:type="dxa"/>
          </w:tcPr>
          <w:p w:rsidR="00DE224D" w:rsidRPr="002522F3" w:rsidRDefault="00DE224D" w:rsidP="00DE224D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DE224D" w:rsidRPr="009B4219" w:rsidRDefault="00DE224D" w:rsidP="00DE224D">
            <w:proofErr w:type="spellStart"/>
            <w:r w:rsidRPr="009B4219">
              <w:t>Working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individual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multidisciplinary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teams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DE224D" w:rsidRPr="004B6220" w:rsidRDefault="00DE224D" w:rsidP="00DE224D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DE224D" w:rsidRPr="004B6220" w:rsidRDefault="00DE224D" w:rsidP="00DE224D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224D" w:rsidRPr="004B6220" w:rsidRDefault="00DE224D" w:rsidP="00DE224D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224D" w:rsidRPr="004B6220" w:rsidRDefault="00DE224D" w:rsidP="00DE224D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DE224D" w:rsidRPr="002522F3" w:rsidTr="00DE224D">
        <w:trPr>
          <w:trHeight w:val="412"/>
        </w:trPr>
        <w:tc>
          <w:tcPr>
            <w:tcW w:w="534" w:type="dxa"/>
          </w:tcPr>
          <w:p w:rsidR="00DE224D" w:rsidRPr="002522F3" w:rsidRDefault="00DE224D" w:rsidP="00DE224D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DE224D" w:rsidRPr="009B4219" w:rsidRDefault="00DE224D" w:rsidP="00DE224D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respect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cultural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diversity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social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responsibility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DE224D" w:rsidRPr="004B6220" w:rsidRDefault="00DE224D" w:rsidP="00DE224D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224D" w:rsidRPr="004B6220" w:rsidRDefault="00DE224D" w:rsidP="00DE224D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224D" w:rsidRPr="004B6220" w:rsidRDefault="00DE224D" w:rsidP="00DE224D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224D" w:rsidRPr="004B6220" w:rsidRDefault="00DE224D" w:rsidP="00DE224D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DE224D" w:rsidRPr="002522F3" w:rsidTr="00DE224D">
        <w:trPr>
          <w:trHeight w:val="412"/>
        </w:trPr>
        <w:tc>
          <w:tcPr>
            <w:tcW w:w="534" w:type="dxa"/>
          </w:tcPr>
          <w:p w:rsidR="00DE224D" w:rsidRPr="002522F3" w:rsidRDefault="00DE224D" w:rsidP="00DE224D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DE224D" w:rsidRDefault="00DE224D" w:rsidP="00DE224D"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aware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resilience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development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DE224D" w:rsidRPr="004B6220" w:rsidRDefault="00DE224D" w:rsidP="00DE224D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224D" w:rsidRPr="004B6220" w:rsidRDefault="00DE224D" w:rsidP="00DE224D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224D" w:rsidRPr="004B6220" w:rsidRDefault="00DE224D" w:rsidP="00DE224D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224D" w:rsidRPr="004B6220" w:rsidRDefault="00DE224D" w:rsidP="00DE224D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</w:tbl>
    <w:p w:rsidR="002522F3" w:rsidRPr="002522F3" w:rsidRDefault="002522F3" w:rsidP="00E209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72"/>
        <w:gridCol w:w="1430"/>
        <w:gridCol w:w="814"/>
      </w:tblGrid>
      <w:tr w:rsidR="006622FA" w:rsidRPr="002522F3" w:rsidTr="00BB7C4F">
        <w:trPr>
          <w:trHeight w:val="301"/>
        </w:trPr>
        <w:tc>
          <w:tcPr>
            <w:tcW w:w="4889" w:type="dxa"/>
            <w:gridSpan w:val="4"/>
          </w:tcPr>
          <w:p w:rsidR="006622FA" w:rsidRPr="00DE57D3" w:rsidRDefault="006622FA" w:rsidP="006622FA">
            <w:r w:rsidRPr="00DE57D3">
              <w:t xml:space="preserve">Course Evaluation </w:t>
            </w:r>
            <w:proofErr w:type="spellStart"/>
            <w:r w:rsidRPr="00DE57D3">
              <w:t>and</w:t>
            </w:r>
            <w:proofErr w:type="spellEnd"/>
            <w:r w:rsidRPr="00DE57D3">
              <w:t xml:space="preserve"> 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:rsidTr="00BB7C4F">
        <w:trPr>
          <w:trHeight w:val="301"/>
        </w:trPr>
        <w:tc>
          <w:tcPr>
            <w:tcW w:w="1773" w:type="dxa"/>
            <w:vMerge w:val="restart"/>
          </w:tcPr>
          <w:p w:rsidR="006622FA" w:rsidRPr="00DE57D3" w:rsidRDefault="006622FA" w:rsidP="006622FA">
            <w:proofErr w:type="spellStart"/>
            <w:r w:rsidRPr="00DE57D3">
              <w:t>Types</w:t>
            </w:r>
            <w:proofErr w:type="spellEnd"/>
            <w:r w:rsidRPr="00DE57D3">
              <w:t xml:space="preserve"> of </w:t>
            </w:r>
            <w:proofErr w:type="spellStart"/>
            <w:r w:rsidRPr="00DE57D3">
              <w:t>Work</w:t>
            </w:r>
            <w:proofErr w:type="spellEnd"/>
          </w:p>
          <w:p w:rsidR="006622FA" w:rsidRPr="00DE57D3" w:rsidRDefault="006622FA" w:rsidP="006622FA"/>
        </w:tc>
        <w:tc>
          <w:tcPr>
            <w:tcW w:w="872" w:type="dxa"/>
            <w:vMerge w:val="restart"/>
          </w:tcPr>
          <w:p w:rsidR="006622FA" w:rsidRPr="00DE57D3" w:rsidRDefault="006622FA" w:rsidP="006622FA">
            <w:proofErr w:type="spellStart"/>
            <w:r w:rsidRPr="00DE57D3">
              <w:t>Number</w:t>
            </w:r>
            <w:proofErr w:type="spellEnd"/>
          </w:p>
          <w:p w:rsidR="006622FA" w:rsidRPr="00DE57D3" w:rsidRDefault="006622FA" w:rsidP="006622FA"/>
        </w:tc>
        <w:tc>
          <w:tcPr>
            <w:tcW w:w="2244" w:type="dxa"/>
            <w:gridSpan w:val="2"/>
          </w:tcPr>
          <w:p w:rsidR="006622FA" w:rsidRPr="00DE57D3" w:rsidRDefault="006622FA" w:rsidP="006622FA">
            <w:r w:rsidRPr="00DE57D3">
              <w:t xml:space="preserve">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:rsidTr="00BB7C4F">
        <w:trPr>
          <w:trHeight w:val="301"/>
        </w:trPr>
        <w:tc>
          <w:tcPr>
            <w:tcW w:w="1773" w:type="dxa"/>
            <w:vMerge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872" w:type="dxa"/>
            <w:vMerge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DE57D3">
              <w:t>Time</w:t>
            </w:r>
          </w:p>
        </w:tc>
        <w:tc>
          <w:tcPr>
            <w:tcW w:w="814" w:type="dxa"/>
          </w:tcPr>
          <w:p w:rsidR="006622FA" w:rsidRPr="00DE57D3" w:rsidRDefault="006622FA" w:rsidP="006622FA"/>
        </w:tc>
      </w:tr>
      <w:tr w:rsidR="00DE224D" w:rsidRPr="002522F3" w:rsidTr="00BB7C4F">
        <w:trPr>
          <w:trHeight w:val="301"/>
        </w:trPr>
        <w:tc>
          <w:tcPr>
            <w:tcW w:w="1773" w:type="dxa"/>
          </w:tcPr>
          <w:p w:rsidR="00DE224D" w:rsidRPr="00FF5B72" w:rsidRDefault="00DE224D" w:rsidP="00DE224D">
            <w:proofErr w:type="spellStart"/>
            <w:r w:rsidRPr="00FF5B72">
              <w:t>Attendance</w:t>
            </w:r>
            <w:proofErr w:type="spellEnd"/>
          </w:p>
        </w:tc>
        <w:tc>
          <w:tcPr>
            <w:tcW w:w="872" w:type="dxa"/>
          </w:tcPr>
          <w:p w:rsidR="00DE224D" w:rsidRPr="004B6220" w:rsidRDefault="00DE224D" w:rsidP="00DE224D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1430" w:type="dxa"/>
          </w:tcPr>
          <w:p w:rsidR="00DE224D" w:rsidRPr="004B6220" w:rsidRDefault="00DE224D" w:rsidP="00DE224D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814" w:type="dxa"/>
          </w:tcPr>
          <w:p w:rsidR="00DE224D" w:rsidRPr="004B6220" w:rsidRDefault="00DE224D" w:rsidP="00DE224D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42</w:t>
            </w:r>
          </w:p>
        </w:tc>
      </w:tr>
      <w:tr w:rsidR="00DE224D" w:rsidRPr="002522F3" w:rsidTr="00BB7C4F">
        <w:trPr>
          <w:trHeight w:val="289"/>
        </w:trPr>
        <w:tc>
          <w:tcPr>
            <w:tcW w:w="1773" w:type="dxa"/>
          </w:tcPr>
          <w:p w:rsidR="00DE224D" w:rsidRPr="00FF5B72" w:rsidRDefault="00DE224D" w:rsidP="00DE224D">
            <w:r w:rsidRPr="00FF5B72">
              <w:t xml:space="preserve">Final </w:t>
            </w:r>
            <w:proofErr w:type="spellStart"/>
            <w:r w:rsidRPr="00FF5B72">
              <w:t>exam</w:t>
            </w:r>
            <w:proofErr w:type="spellEnd"/>
          </w:p>
        </w:tc>
        <w:tc>
          <w:tcPr>
            <w:tcW w:w="872" w:type="dxa"/>
          </w:tcPr>
          <w:p w:rsidR="00DE224D" w:rsidRPr="004B6220" w:rsidRDefault="00DE224D" w:rsidP="00DE224D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DE224D" w:rsidRPr="004B6220" w:rsidRDefault="00DE224D" w:rsidP="00DE224D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24</w:t>
            </w:r>
          </w:p>
        </w:tc>
        <w:tc>
          <w:tcPr>
            <w:tcW w:w="814" w:type="dxa"/>
          </w:tcPr>
          <w:p w:rsidR="00DE224D" w:rsidRPr="004B6220" w:rsidRDefault="00DE224D" w:rsidP="00DE224D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24</w:t>
            </w:r>
          </w:p>
        </w:tc>
      </w:tr>
      <w:tr w:rsidR="00DE224D" w:rsidRPr="002522F3" w:rsidTr="00BB7C4F">
        <w:trPr>
          <w:trHeight w:val="301"/>
        </w:trPr>
        <w:tc>
          <w:tcPr>
            <w:tcW w:w="1773" w:type="dxa"/>
          </w:tcPr>
          <w:p w:rsidR="00DE224D" w:rsidRPr="00FF5B72" w:rsidRDefault="00DE224D" w:rsidP="00DE224D">
            <w:proofErr w:type="spellStart"/>
            <w:r w:rsidRPr="00FF5B72">
              <w:t>Quizzes</w:t>
            </w:r>
            <w:proofErr w:type="spellEnd"/>
          </w:p>
        </w:tc>
        <w:tc>
          <w:tcPr>
            <w:tcW w:w="872" w:type="dxa"/>
          </w:tcPr>
          <w:p w:rsidR="00DE224D" w:rsidRPr="004B6220" w:rsidRDefault="00DE224D" w:rsidP="00DE224D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DE224D" w:rsidRPr="004B6220" w:rsidRDefault="00DE224D" w:rsidP="00DE224D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DE224D" w:rsidRPr="004B6220" w:rsidRDefault="00DE224D" w:rsidP="00DE224D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DE224D" w:rsidRPr="002522F3" w:rsidTr="00BB7C4F">
        <w:trPr>
          <w:trHeight w:val="301"/>
        </w:trPr>
        <w:tc>
          <w:tcPr>
            <w:tcW w:w="1773" w:type="dxa"/>
          </w:tcPr>
          <w:p w:rsidR="00DE224D" w:rsidRPr="00FF5B72" w:rsidRDefault="00DE224D" w:rsidP="00DE224D">
            <w:proofErr w:type="spellStart"/>
            <w:r w:rsidRPr="00FF5B72">
              <w:t>Semester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:rsidR="00DE224D" w:rsidRPr="004B6220" w:rsidRDefault="00DE224D" w:rsidP="00DE224D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DE224D" w:rsidRPr="004B6220" w:rsidRDefault="00DE224D" w:rsidP="00DE224D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DE224D" w:rsidRPr="004B6220" w:rsidRDefault="00DE224D" w:rsidP="00DE224D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DE224D" w:rsidRPr="002522F3" w:rsidTr="00BB7C4F">
        <w:trPr>
          <w:trHeight w:val="301"/>
        </w:trPr>
        <w:tc>
          <w:tcPr>
            <w:tcW w:w="1773" w:type="dxa"/>
          </w:tcPr>
          <w:p w:rsidR="00DE224D" w:rsidRPr="00FF5B72" w:rsidRDefault="00DE224D" w:rsidP="00DE224D">
            <w:proofErr w:type="spellStart"/>
            <w:r w:rsidRPr="00FF5B72">
              <w:t>Assignments</w:t>
            </w:r>
            <w:proofErr w:type="spellEnd"/>
          </w:p>
        </w:tc>
        <w:tc>
          <w:tcPr>
            <w:tcW w:w="872" w:type="dxa"/>
          </w:tcPr>
          <w:p w:rsidR="00DE224D" w:rsidRPr="004B6220" w:rsidRDefault="00DE224D" w:rsidP="00DE224D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DE224D" w:rsidRPr="004B6220" w:rsidRDefault="00DE224D" w:rsidP="00DE224D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DE224D" w:rsidRPr="004B6220" w:rsidRDefault="00DE224D" w:rsidP="00DE224D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DE224D" w:rsidRPr="002522F3" w:rsidTr="00BB7C4F">
        <w:trPr>
          <w:trHeight w:val="301"/>
        </w:trPr>
        <w:tc>
          <w:tcPr>
            <w:tcW w:w="1773" w:type="dxa"/>
          </w:tcPr>
          <w:p w:rsidR="00DE224D" w:rsidRPr="00FF5B72" w:rsidRDefault="00DE224D" w:rsidP="00DE224D">
            <w:r w:rsidRPr="00FF5B72">
              <w:t xml:space="preserve">Final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:rsidR="00DE224D" w:rsidRPr="004B6220" w:rsidRDefault="00DE224D" w:rsidP="00DE224D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DE224D" w:rsidRPr="004B6220" w:rsidRDefault="00DE224D" w:rsidP="00DE224D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DE224D" w:rsidRPr="004B6220" w:rsidRDefault="00DE224D" w:rsidP="00DE224D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DE224D" w:rsidRPr="002522F3" w:rsidTr="00BB7C4F">
        <w:trPr>
          <w:trHeight w:val="301"/>
        </w:trPr>
        <w:tc>
          <w:tcPr>
            <w:tcW w:w="1773" w:type="dxa"/>
          </w:tcPr>
          <w:p w:rsidR="00DE224D" w:rsidRPr="00FF5B72" w:rsidRDefault="00DE224D" w:rsidP="00DE224D">
            <w:proofErr w:type="spellStart"/>
            <w:r w:rsidRPr="00FF5B72">
              <w:t>Seminar</w:t>
            </w:r>
            <w:proofErr w:type="spellEnd"/>
          </w:p>
        </w:tc>
        <w:tc>
          <w:tcPr>
            <w:tcW w:w="872" w:type="dxa"/>
          </w:tcPr>
          <w:p w:rsidR="00DE224D" w:rsidRPr="004B6220" w:rsidRDefault="00DE224D" w:rsidP="00DE224D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DE224D" w:rsidRPr="004B6220" w:rsidRDefault="00DE224D" w:rsidP="00DE224D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DE224D" w:rsidRPr="004B6220" w:rsidRDefault="00DE224D" w:rsidP="00DE224D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DE224D" w:rsidRPr="002522F3" w:rsidTr="00BB7C4F">
        <w:trPr>
          <w:trHeight w:val="289"/>
        </w:trPr>
        <w:tc>
          <w:tcPr>
            <w:tcW w:w="1773" w:type="dxa"/>
          </w:tcPr>
          <w:p w:rsidR="00DE224D" w:rsidRPr="00FF5B72" w:rsidRDefault="00DE224D" w:rsidP="00DE224D">
            <w:proofErr w:type="spellStart"/>
            <w:r w:rsidRPr="00FF5B72">
              <w:t>Duties</w:t>
            </w:r>
            <w:proofErr w:type="spellEnd"/>
          </w:p>
        </w:tc>
        <w:tc>
          <w:tcPr>
            <w:tcW w:w="872" w:type="dxa"/>
          </w:tcPr>
          <w:p w:rsidR="00DE224D" w:rsidRPr="004B6220" w:rsidRDefault="00DE224D" w:rsidP="00DE224D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1430" w:type="dxa"/>
          </w:tcPr>
          <w:p w:rsidR="00DE224D" w:rsidRPr="004B6220" w:rsidRDefault="00DE224D" w:rsidP="00DE224D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814" w:type="dxa"/>
          </w:tcPr>
          <w:p w:rsidR="00DE224D" w:rsidRPr="004B6220" w:rsidRDefault="00DE224D" w:rsidP="00DE224D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9</w:t>
            </w:r>
          </w:p>
        </w:tc>
      </w:tr>
      <w:tr w:rsidR="00DE224D" w:rsidRPr="002522F3" w:rsidTr="00BB7C4F">
        <w:trPr>
          <w:trHeight w:val="301"/>
        </w:trPr>
        <w:tc>
          <w:tcPr>
            <w:tcW w:w="1773" w:type="dxa"/>
          </w:tcPr>
          <w:p w:rsidR="00DE224D" w:rsidRPr="00FF5B72" w:rsidRDefault="00DE224D" w:rsidP="00DE224D">
            <w:r w:rsidRPr="00FF5B72">
              <w:t>Presentation</w:t>
            </w:r>
          </w:p>
        </w:tc>
        <w:tc>
          <w:tcPr>
            <w:tcW w:w="872" w:type="dxa"/>
          </w:tcPr>
          <w:p w:rsidR="00DE224D" w:rsidRPr="004B6220" w:rsidRDefault="00DE224D" w:rsidP="00DE224D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DE224D" w:rsidRPr="004B6220" w:rsidRDefault="00DE224D" w:rsidP="00DE224D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DE224D" w:rsidRPr="004B6220" w:rsidRDefault="00DE224D" w:rsidP="00DE224D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DE224D" w:rsidRPr="002522F3" w:rsidTr="00BB7C4F">
        <w:trPr>
          <w:trHeight w:val="301"/>
        </w:trPr>
        <w:tc>
          <w:tcPr>
            <w:tcW w:w="1773" w:type="dxa"/>
          </w:tcPr>
          <w:p w:rsidR="00DE224D" w:rsidRPr="00FF5B72" w:rsidRDefault="00DE224D" w:rsidP="00DE224D">
            <w:proofErr w:type="spellStart"/>
            <w:r w:rsidRPr="00FF5B72">
              <w:t>Midterm</w:t>
            </w:r>
            <w:proofErr w:type="spellEnd"/>
          </w:p>
        </w:tc>
        <w:tc>
          <w:tcPr>
            <w:tcW w:w="872" w:type="dxa"/>
          </w:tcPr>
          <w:p w:rsidR="00DE224D" w:rsidRPr="004B6220" w:rsidRDefault="00DE224D" w:rsidP="00DE224D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DE224D" w:rsidRPr="004B6220" w:rsidRDefault="00DE224D" w:rsidP="00DE224D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8</w:t>
            </w:r>
          </w:p>
        </w:tc>
        <w:tc>
          <w:tcPr>
            <w:tcW w:w="814" w:type="dxa"/>
          </w:tcPr>
          <w:p w:rsidR="00DE224D" w:rsidRPr="004B6220" w:rsidRDefault="00DE224D" w:rsidP="00DE224D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8</w:t>
            </w:r>
          </w:p>
        </w:tc>
      </w:tr>
      <w:tr w:rsidR="00DE224D" w:rsidRPr="002522F3" w:rsidTr="00BB7C4F">
        <w:trPr>
          <w:trHeight w:val="301"/>
        </w:trPr>
        <w:tc>
          <w:tcPr>
            <w:tcW w:w="1773" w:type="dxa"/>
          </w:tcPr>
          <w:p w:rsidR="00DE224D" w:rsidRPr="00FF5B72" w:rsidRDefault="00DE224D" w:rsidP="00DE224D">
            <w:r w:rsidRPr="00FF5B72">
              <w:t>Project</w:t>
            </w:r>
          </w:p>
        </w:tc>
        <w:tc>
          <w:tcPr>
            <w:tcW w:w="872" w:type="dxa"/>
          </w:tcPr>
          <w:p w:rsidR="00DE224D" w:rsidRPr="004B6220" w:rsidRDefault="00DE224D" w:rsidP="00DE224D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DE224D" w:rsidRPr="004B6220" w:rsidRDefault="00DE224D" w:rsidP="00DE224D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DE224D" w:rsidRPr="004B6220" w:rsidRDefault="00DE224D" w:rsidP="00DE224D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DE224D" w:rsidRPr="002522F3" w:rsidTr="00BB7C4F">
        <w:trPr>
          <w:trHeight w:val="301"/>
        </w:trPr>
        <w:tc>
          <w:tcPr>
            <w:tcW w:w="1773" w:type="dxa"/>
          </w:tcPr>
          <w:p w:rsidR="00DE224D" w:rsidRPr="00FF5B72" w:rsidRDefault="00DE224D" w:rsidP="00DE224D">
            <w:proofErr w:type="spellStart"/>
            <w:r w:rsidRPr="00FF5B72">
              <w:t>Lab</w:t>
            </w:r>
            <w:proofErr w:type="spellEnd"/>
          </w:p>
        </w:tc>
        <w:tc>
          <w:tcPr>
            <w:tcW w:w="872" w:type="dxa"/>
          </w:tcPr>
          <w:p w:rsidR="00DE224D" w:rsidRPr="004B6220" w:rsidRDefault="00DE224D" w:rsidP="00DE224D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DE224D" w:rsidRPr="004B6220" w:rsidRDefault="00DE224D" w:rsidP="00DE224D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DE224D" w:rsidRPr="004B6220" w:rsidRDefault="00DE224D" w:rsidP="00DE224D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DE224D" w:rsidRPr="002522F3" w:rsidTr="00BB7C4F">
        <w:trPr>
          <w:trHeight w:val="289"/>
        </w:trPr>
        <w:tc>
          <w:tcPr>
            <w:tcW w:w="1773" w:type="dxa"/>
          </w:tcPr>
          <w:p w:rsidR="00DE224D" w:rsidRPr="00FF5B72" w:rsidRDefault="00DE224D" w:rsidP="00DE224D">
            <w:proofErr w:type="spellStart"/>
            <w:r w:rsidRPr="00FF5B72">
              <w:t>Private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lesson</w:t>
            </w:r>
            <w:proofErr w:type="spellEnd"/>
            <w:r w:rsidRPr="00FF5B72">
              <w:t xml:space="preserve"> time</w:t>
            </w:r>
          </w:p>
        </w:tc>
        <w:tc>
          <w:tcPr>
            <w:tcW w:w="872" w:type="dxa"/>
          </w:tcPr>
          <w:p w:rsidR="00DE224D" w:rsidRPr="004B6220" w:rsidRDefault="00DE224D" w:rsidP="00DE224D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DE224D" w:rsidRPr="004B6220" w:rsidRDefault="00DE224D" w:rsidP="00DE224D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DE224D" w:rsidRPr="004B6220" w:rsidRDefault="00DE224D" w:rsidP="00DE224D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DE224D" w:rsidRPr="002522F3" w:rsidTr="00BB7C4F">
        <w:trPr>
          <w:trHeight w:val="301"/>
        </w:trPr>
        <w:tc>
          <w:tcPr>
            <w:tcW w:w="1773" w:type="dxa"/>
          </w:tcPr>
          <w:p w:rsidR="00DE224D" w:rsidRDefault="00DE224D" w:rsidP="00DE224D">
            <w:proofErr w:type="spellStart"/>
            <w:r w:rsidRPr="00FF5B72">
              <w:t>Other</w:t>
            </w:r>
            <w:proofErr w:type="spellEnd"/>
            <w:r w:rsidRPr="00FF5B72">
              <w:t xml:space="preserve"> (</w:t>
            </w:r>
            <w:proofErr w:type="spellStart"/>
            <w:r w:rsidRPr="00FF5B72">
              <w:t>Personal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study</w:t>
            </w:r>
            <w:proofErr w:type="spellEnd"/>
            <w:r w:rsidRPr="00FF5B72">
              <w:t>)</w:t>
            </w:r>
          </w:p>
        </w:tc>
        <w:tc>
          <w:tcPr>
            <w:tcW w:w="872" w:type="dxa"/>
          </w:tcPr>
          <w:p w:rsidR="00DE224D" w:rsidRPr="004B6220" w:rsidRDefault="00DE224D" w:rsidP="00DE224D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1430" w:type="dxa"/>
          </w:tcPr>
          <w:p w:rsidR="00DE224D" w:rsidRPr="004B6220" w:rsidRDefault="00DE224D" w:rsidP="00DE224D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814" w:type="dxa"/>
          </w:tcPr>
          <w:p w:rsidR="00DE224D" w:rsidRPr="004B6220" w:rsidRDefault="00DE224D" w:rsidP="00DE224D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42</w:t>
            </w:r>
          </w:p>
        </w:tc>
      </w:tr>
      <w:tr w:rsidR="00506401" w:rsidRPr="002522F3" w:rsidTr="00BB7C4F">
        <w:trPr>
          <w:trHeight w:val="301"/>
        </w:trPr>
        <w:tc>
          <w:tcPr>
            <w:tcW w:w="1773" w:type="dxa"/>
          </w:tcPr>
          <w:p w:rsidR="00506401" w:rsidRPr="002522F3" w:rsidRDefault="00506401" w:rsidP="00506401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506401" w:rsidRPr="002522F3" w:rsidRDefault="00506401" w:rsidP="00506401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506401" w:rsidRDefault="00506401" w:rsidP="00506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</w:p>
        </w:tc>
        <w:tc>
          <w:tcPr>
            <w:tcW w:w="814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125</w:t>
            </w:r>
          </w:p>
        </w:tc>
      </w:tr>
      <w:tr w:rsidR="00506401" w:rsidRPr="002522F3" w:rsidTr="00BB7C4F">
        <w:trPr>
          <w:trHeight w:val="301"/>
        </w:trPr>
        <w:tc>
          <w:tcPr>
            <w:tcW w:w="1773" w:type="dxa"/>
          </w:tcPr>
          <w:p w:rsidR="00506401" w:rsidRPr="002522F3" w:rsidRDefault="00506401" w:rsidP="00506401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506401" w:rsidRPr="002522F3" w:rsidRDefault="00506401" w:rsidP="00506401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506401" w:rsidRDefault="00506401" w:rsidP="00506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  <w:r>
              <w:rPr>
                <w:sz w:val="24"/>
                <w:szCs w:val="24"/>
              </w:rPr>
              <w:t>/25</w:t>
            </w:r>
          </w:p>
        </w:tc>
        <w:tc>
          <w:tcPr>
            <w:tcW w:w="814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</w:t>
            </w:r>
          </w:p>
        </w:tc>
      </w:tr>
      <w:tr w:rsidR="00506401" w:rsidRPr="002522F3" w:rsidTr="00BB7C4F">
        <w:trPr>
          <w:trHeight w:val="301"/>
        </w:trPr>
        <w:tc>
          <w:tcPr>
            <w:tcW w:w="1773" w:type="dxa"/>
          </w:tcPr>
          <w:p w:rsidR="00506401" w:rsidRPr="002522F3" w:rsidRDefault="00506401" w:rsidP="00506401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506401" w:rsidRPr="002522F3" w:rsidRDefault="00506401" w:rsidP="00506401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506401" w:rsidRDefault="00506401" w:rsidP="00506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ECTS </w:t>
            </w:r>
            <w:proofErr w:type="spellStart"/>
            <w:r>
              <w:rPr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814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8B6DE8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8B6DE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Teaching Methods and Techniques</w:t>
      </w:r>
      <w:r w:rsidR="00937372">
        <w:rPr>
          <w:rFonts w:ascii="Times New Roman" w:eastAsia="Arial Unicode MS" w:hAnsi="Times New Roman" w:cs="Times New Roman"/>
          <w:color w:val="000000"/>
          <w:bdr w:val="nil"/>
          <w:lang w:val="en-US"/>
        </w:rPr>
        <w:t>: Lecture, Discussion</w:t>
      </w:r>
      <w:r w:rsidR="007B7B87">
        <w:rPr>
          <w:rFonts w:ascii="Times New Roman" w:eastAsia="Arial Unicode MS" w:hAnsi="Times New Roman" w:cs="Times New Roman"/>
          <w:color w:val="000000"/>
          <w:bdr w:val="nil"/>
          <w:lang w:val="en-US"/>
        </w:rPr>
        <w:t>, Project</w:t>
      </w:r>
    </w:p>
    <w:p w:rsidR="002522F3" w:rsidRPr="002522F3" w:rsidRDefault="008B6DE8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Prepared By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   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</w:t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</w:t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  <w:t>Date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D0055"/>
    <w:multiLevelType w:val="multilevel"/>
    <w:tmpl w:val="C556F3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">
    <w:nsid w:val="6C2C1F9E"/>
    <w:multiLevelType w:val="hybridMultilevel"/>
    <w:tmpl w:val="4E6E57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D2003"/>
    <w:multiLevelType w:val="hybridMultilevel"/>
    <w:tmpl w:val="9E6ABA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F3"/>
    <w:rsid w:val="000D29C2"/>
    <w:rsid w:val="001B4375"/>
    <w:rsid w:val="002522F3"/>
    <w:rsid w:val="00281C00"/>
    <w:rsid w:val="004F0F3D"/>
    <w:rsid w:val="00505ADC"/>
    <w:rsid w:val="00506401"/>
    <w:rsid w:val="005D5BF2"/>
    <w:rsid w:val="006622FA"/>
    <w:rsid w:val="006D7A50"/>
    <w:rsid w:val="007845FC"/>
    <w:rsid w:val="007B7B87"/>
    <w:rsid w:val="008B6DE8"/>
    <w:rsid w:val="00933255"/>
    <w:rsid w:val="00937372"/>
    <w:rsid w:val="00AE38A4"/>
    <w:rsid w:val="00BB7C4F"/>
    <w:rsid w:val="00C0041F"/>
    <w:rsid w:val="00CB6C93"/>
    <w:rsid w:val="00CF4A7B"/>
    <w:rsid w:val="00D3422B"/>
    <w:rsid w:val="00DE224D"/>
    <w:rsid w:val="00E2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1AC05-C651-4C5B-A7A4-85BCAE5E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22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1Ak1">
    <w:name w:val="Kılavuz Tablo 1 Açık1"/>
    <w:basedOn w:val="NormalTablo"/>
    <w:uiPriority w:val="46"/>
    <w:rsid w:val="002522F3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pr">
    <w:name w:val="Hyperlink"/>
    <w:uiPriority w:val="99"/>
    <w:rsid w:val="00C0041F"/>
    <w:rPr>
      <w:u w:val="single"/>
    </w:rPr>
  </w:style>
  <w:style w:type="paragraph" w:styleId="AralkYok">
    <w:name w:val="No Spacing"/>
    <w:uiPriority w:val="1"/>
    <w:qFormat/>
    <w:rsid w:val="00DE224D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DE2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campus.isikun.edu.tr/CoursePrerequisites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Zeynep Ecem Piyale</cp:lastModifiedBy>
  <cp:revision>4</cp:revision>
  <dcterms:created xsi:type="dcterms:W3CDTF">2021-04-20T19:43:00Z</dcterms:created>
  <dcterms:modified xsi:type="dcterms:W3CDTF">2021-04-26T09:44:00Z</dcterms:modified>
</cp:coreProperties>
</file>