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1286" w14:textId="77777777" w:rsidR="002C0228" w:rsidRPr="003F0581" w:rsidRDefault="003F0581">
      <w:pPr>
        <w:spacing w:after="120" w:line="240" w:lineRule="auto"/>
        <w:jc w:val="center"/>
        <w:rPr>
          <w:rFonts w:ascii="Arial" w:eastAsia="Arial" w:hAnsi="Arial" w:cs="Arial"/>
          <w:b/>
          <w:color w:val="333333"/>
        </w:rPr>
      </w:pPr>
      <w:r w:rsidRPr="003F0581">
        <w:rPr>
          <w:rFonts w:ascii="Arial" w:eastAsia="Arial" w:hAnsi="Arial" w:cs="Arial"/>
          <w:b/>
          <w:color w:val="333333"/>
        </w:rPr>
        <w:t>DERS KATALOG FORMU</w:t>
      </w:r>
    </w:p>
    <w:p w14:paraId="1F578B7A" w14:textId="77777777" w:rsidR="002C0228" w:rsidRPr="003F0581" w:rsidRDefault="003F0581">
      <w:pPr>
        <w:spacing w:after="120" w:line="240" w:lineRule="auto"/>
        <w:jc w:val="center"/>
        <w:rPr>
          <w:rFonts w:ascii="Arial" w:eastAsia="Arial" w:hAnsi="Arial" w:cs="Arial"/>
          <w:b/>
          <w:color w:val="333333"/>
        </w:rPr>
      </w:pPr>
      <w:r w:rsidRPr="003F0581">
        <w:rPr>
          <w:rFonts w:ascii="Arial" w:eastAsia="Arial" w:hAnsi="Arial" w:cs="Arial"/>
          <w:b/>
          <w:color w:val="333333"/>
        </w:rPr>
        <w:t>(COURSE CATALOG FORM)</w:t>
      </w:r>
    </w:p>
    <w:tbl>
      <w:tblPr>
        <w:tblStyle w:val="a"/>
        <w:tblW w:w="105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"/>
        <w:gridCol w:w="1136"/>
        <w:gridCol w:w="860"/>
        <w:gridCol w:w="758"/>
        <w:gridCol w:w="1549"/>
        <w:gridCol w:w="1237"/>
        <w:gridCol w:w="2268"/>
        <w:gridCol w:w="1718"/>
      </w:tblGrid>
      <w:tr w:rsidR="002C0228" w:rsidRPr="0055026B" w14:paraId="4055CE61" w14:textId="77777777">
        <w:trPr>
          <w:trHeight w:val="290"/>
          <w:jc w:val="center"/>
        </w:trPr>
        <w:tc>
          <w:tcPr>
            <w:tcW w:w="3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B3061" w14:textId="2AF798A6" w:rsidR="00162BB4" w:rsidRPr="0055026B" w:rsidRDefault="00162BB4" w:rsidP="00162BB4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55026B">
              <w:rPr>
                <w:rFonts w:ascii="Arial" w:hAnsi="Arial" w:cs="Arial"/>
                <w:b/>
                <w:bCs/>
                <w:sz w:val="18"/>
                <w:szCs w:val="18"/>
              </w:rPr>
              <w:t>Dersin Kodu</w:t>
            </w:r>
            <w:r w:rsidRPr="0055026B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9762F3" w:rsidRPr="0055026B">
              <w:rPr>
                <w:rFonts w:ascii="Arial" w:hAnsi="Arial" w:cs="Arial"/>
                <w:sz w:val="18"/>
                <w:szCs w:val="18"/>
              </w:rPr>
              <w:t>PSKO 4704</w:t>
            </w:r>
          </w:p>
          <w:p w14:paraId="7C8E9744" w14:textId="2A563BC6" w:rsidR="002C0228" w:rsidRPr="0055026B" w:rsidRDefault="00162BB4" w:rsidP="00162BB4">
            <w:pPr>
              <w:spacing w:after="12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55026B">
              <w:rPr>
                <w:rFonts w:ascii="Arial" w:hAnsi="Arial" w:cs="Arial"/>
                <w:b/>
                <w:sz w:val="18"/>
                <w:szCs w:val="18"/>
                <w:lang w:val="en-US"/>
              </w:rPr>
              <w:t>(Course Code)</w:t>
            </w:r>
            <w:r w:rsidR="00243689" w:rsidRPr="005502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 </w:t>
            </w:r>
            <w:r w:rsidR="009762F3" w:rsidRPr="0055026B">
              <w:rPr>
                <w:rFonts w:ascii="Arial" w:hAnsi="Arial" w:cs="Arial"/>
                <w:bCs/>
                <w:sz w:val="18"/>
                <w:szCs w:val="18"/>
                <w:lang w:val="en-US"/>
              </w:rPr>
              <w:t>PSY 4704</w:t>
            </w:r>
          </w:p>
        </w:tc>
        <w:tc>
          <w:tcPr>
            <w:tcW w:w="677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4E04A4" w14:textId="2EDCC050" w:rsidR="002C0228" w:rsidRPr="0055026B" w:rsidRDefault="003F0581">
            <w:pPr>
              <w:spacing w:after="12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Adı</w:t>
            </w: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: </w:t>
            </w:r>
            <w:r w:rsidR="00243689"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Bilinçli Farkındalık Temelli Yaklaşım</w:t>
            </w:r>
            <w:r w:rsidR="00E71068"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lara Giriş</w:t>
            </w:r>
          </w:p>
          <w:p w14:paraId="1D14C1A6" w14:textId="65CA9061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(Course Name): </w:t>
            </w:r>
            <w:r w:rsidR="002A3EFF" w:rsidRPr="0055026B">
              <w:rPr>
                <w:rFonts w:ascii="Arial" w:eastAsia="Arial" w:hAnsi="Arial" w:cs="Arial"/>
                <w:bCs/>
                <w:color w:val="333333"/>
                <w:sz w:val="18"/>
                <w:szCs w:val="18"/>
              </w:rPr>
              <w:t xml:space="preserve">Introduction to </w:t>
            </w:r>
            <w:r w:rsidR="000C79EC" w:rsidRPr="0055026B">
              <w:rPr>
                <w:rFonts w:ascii="Arial" w:eastAsia="Arial" w:hAnsi="Arial" w:cs="Arial"/>
                <w:bCs/>
                <w:color w:val="333333"/>
                <w:sz w:val="18"/>
                <w:szCs w:val="18"/>
              </w:rPr>
              <w:t>Mindfulness</w:t>
            </w:r>
            <w:r w:rsidR="00243689" w:rsidRPr="0055026B">
              <w:rPr>
                <w:rFonts w:ascii="Arial" w:eastAsia="Arial" w:hAnsi="Arial" w:cs="Arial"/>
                <w:bCs/>
                <w:color w:val="333333"/>
                <w:sz w:val="18"/>
                <w:szCs w:val="18"/>
              </w:rPr>
              <w:t xml:space="preserve"> Based Approaches</w:t>
            </w:r>
          </w:p>
        </w:tc>
      </w:tr>
      <w:tr w:rsidR="002C0228" w:rsidRPr="0055026B" w14:paraId="0C6BC31F" w14:textId="77777777">
        <w:trPr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DB273F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Yarıyılı</w:t>
            </w:r>
          </w:p>
          <w:p w14:paraId="107D64B8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(Semester)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58DAF9A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 + U + L</w:t>
            </w:r>
          </w:p>
          <w:p w14:paraId="179668BC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(Lc + T + L)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CBA36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Kredisi</w:t>
            </w:r>
          </w:p>
          <w:p w14:paraId="34C048CA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(Credits)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B53670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AKTS</w:t>
            </w:r>
          </w:p>
          <w:p w14:paraId="75F652BB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(ECTS)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D0CD4B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Dili</w:t>
            </w:r>
          </w:p>
          <w:p w14:paraId="36606560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(Language)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1DF762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Türü</w:t>
            </w:r>
          </w:p>
          <w:p w14:paraId="37A82678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(Category)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D8A874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İşleniş Yöntemi</w:t>
            </w:r>
          </w:p>
          <w:p w14:paraId="3AC34255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(Instructional Methods)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488B3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Ön Koşulları</w:t>
            </w:r>
          </w:p>
          <w:p w14:paraId="478D225A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(Pre Requisites)</w:t>
            </w:r>
          </w:p>
        </w:tc>
      </w:tr>
      <w:tr w:rsidR="00664079" w:rsidRPr="0055026B" w14:paraId="161A37C3" w14:textId="77777777">
        <w:trPr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29295F" w14:textId="77777777" w:rsidR="00664079" w:rsidRPr="0055026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24E253" w14:textId="58665223" w:rsidR="00664079" w:rsidRPr="0055026B" w:rsidRDefault="003F0581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(3+0+0)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6890" w14:textId="5D7EE9EF" w:rsidR="00664079" w:rsidRPr="0055026B" w:rsidRDefault="002C48F2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1B7310F" w14:textId="68E16F35" w:rsidR="00664079" w:rsidRPr="0055026B" w:rsidRDefault="002C48F2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BE1D0A2" w14:textId="58DD3517" w:rsidR="00664079" w:rsidRPr="0055026B" w:rsidRDefault="006E20BF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Türkçe</w:t>
            </w:r>
          </w:p>
          <w:p w14:paraId="010DBBEF" w14:textId="77777777" w:rsidR="00664079" w:rsidRPr="0055026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(English)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34585E8" w14:textId="77777777" w:rsidR="007A59CC" w:rsidRPr="0055026B" w:rsidRDefault="007A59CC" w:rsidP="007A59CC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Bölüm Seçmeli</w:t>
            </w:r>
          </w:p>
          <w:p w14:paraId="7D2F08BE" w14:textId="77777777" w:rsidR="007A59CC" w:rsidRPr="0055026B" w:rsidRDefault="007A59CC" w:rsidP="007A59CC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en-US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(Departmental Elective)</w:t>
            </w:r>
          </w:p>
          <w:p w14:paraId="06EF7494" w14:textId="3B9BCE48" w:rsidR="00664079" w:rsidRPr="0055026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78098B" w14:textId="77777777" w:rsidR="00664079" w:rsidRPr="0055026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Ders</w:t>
            </w:r>
          </w:p>
          <w:p w14:paraId="2B580073" w14:textId="3F130039" w:rsidR="00664079" w:rsidRPr="0055026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(Lecture)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53E98" w14:textId="77777777" w:rsidR="00664079" w:rsidRPr="0055026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14:paraId="2ECF0F28" w14:textId="77777777" w:rsidR="00664079" w:rsidRPr="0055026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Yok</w:t>
            </w:r>
          </w:p>
          <w:p w14:paraId="793C3716" w14:textId="58854560" w:rsidR="00664079" w:rsidRPr="0055026B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(None)</w:t>
            </w:r>
          </w:p>
        </w:tc>
      </w:tr>
      <w:tr w:rsidR="002C0228" w:rsidRPr="0055026B" w14:paraId="7436381D" w14:textId="77777777" w:rsidTr="008B596F">
        <w:trPr>
          <w:trHeight w:val="664"/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D9F58E" w14:textId="77777777" w:rsidR="002C0228" w:rsidRPr="0055026B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7A4E76CE" w14:textId="7384541A" w:rsidR="002C0228" w:rsidRPr="0055026B" w:rsidRDefault="003F0581" w:rsidP="008B59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Amacı</w:t>
            </w:r>
          </w:p>
          <w:p w14:paraId="2F30A91C" w14:textId="5147364F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33FB4EC4" w14:textId="77777777" w:rsidR="008B596F" w:rsidRPr="0055026B" w:rsidRDefault="008B59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799A31E9" w14:textId="369B5C3D" w:rsidR="002C0228" w:rsidRPr="0055026B" w:rsidRDefault="003F0581" w:rsidP="008B59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(Course Objectives)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B79A185" w14:textId="21CD8E1D" w:rsidR="002C0228" w:rsidRPr="0055026B" w:rsidRDefault="00243689" w:rsidP="004F129E">
            <w:pPr>
              <w:spacing w:after="0" w:line="240" w:lineRule="auto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222222"/>
                <w:sz w:val="18"/>
                <w:szCs w:val="18"/>
              </w:rPr>
              <w:t>Bu dersin amacı, bilinçli farkındalık</w:t>
            </w:r>
            <w:r w:rsidR="00E71068" w:rsidRPr="0055026B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  <w:r w:rsidR="000C79EC" w:rsidRPr="0055026B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kavramı, uygulama yöntemleri, </w:t>
            </w:r>
            <w:r w:rsidR="00C9105D" w:rsidRPr="0055026B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faydaları ve kullanım alanları </w:t>
            </w:r>
            <w:r w:rsidR="008B596F" w:rsidRPr="0055026B">
              <w:rPr>
                <w:rFonts w:ascii="Arial" w:eastAsia="Arial" w:hAnsi="Arial" w:cs="Arial"/>
                <w:color w:val="222222"/>
                <w:sz w:val="18"/>
                <w:szCs w:val="18"/>
              </w:rPr>
              <w:t>hakkında bilgi vermek</w:t>
            </w:r>
            <w:r w:rsidRPr="0055026B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, </w:t>
            </w:r>
            <w:r w:rsidR="00E71068" w:rsidRPr="0055026B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bilinçli farkındalık </w:t>
            </w:r>
            <w:r w:rsidR="00C9105D" w:rsidRPr="0055026B">
              <w:rPr>
                <w:rFonts w:ascii="Arial" w:eastAsia="Arial" w:hAnsi="Arial" w:cs="Arial"/>
                <w:color w:val="222222"/>
                <w:sz w:val="18"/>
                <w:szCs w:val="18"/>
              </w:rPr>
              <w:t>uygulamaların</w:t>
            </w:r>
            <w:r w:rsidR="00E71068" w:rsidRPr="0055026B">
              <w:rPr>
                <w:rFonts w:ascii="Arial" w:eastAsia="Arial" w:hAnsi="Arial" w:cs="Arial"/>
                <w:color w:val="222222"/>
                <w:sz w:val="18"/>
                <w:szCs w:val="18"/>
              </w:rPr>
              <w:t>ın</w:t>
            </w:r>
            <w:r w:rsidR="00C9105D" w:rsidRPr="0055026B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insan p</w:t>
            </w:r>
            <w:r w:rsidR="00E71068" w:rsidRPr="0055026B">
              <w:rPr>
                <w:rFonts w:ascii="Arial" w:eastAsia="Arial" w:hAnsi="Arial" w:cs="Arial"/>
                <w:color w:val="222222"/>
                <w:sz w:val="18"/>
                <w:szCs w:val="18"/>
              </w:rPr>
              <w:t>sikolojisine</w:t>
            </w:r>
            <w:r w:rsidR="00C9105D" w:rsidRPr="0055026B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etkilerini bilimsel olarak incelemektir.</w:t>
            </w:r>
            <w:r w:rsidR="008B596F" w:rsidRPr="0055026B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2C0228" w:rsidRPr="0055026B" w14:paraId="235D521A" w14:textId="77777777" w:rsidTr="008B596F">
        <w:trPr>
          <w:trHeight w:val="585"/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13B7B4" w14:textId="77777777" w:rsidR="002C0228" w:rsidRPr="0055026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27B684F" w14:textId="6467A6E8" w:rsidR="002C0228" w:rsidRPr="0055026B" w:rsidRDefault="0061770A" w:rsidP="004F129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E71068" w:rsidRPr="0055026B">
              <w:rPr>
                <w:rFonts w:ascii="Arial" w:eastAsia="Arial" w:hAnsi="Arial" w:cs="Arial"/>
                <w:sz w:val="18"/>
                <w:szCs w:val="18"/>
              </w:rPr>
              <w:t>he aim of this course is t</w:t>
            </w:r>
            <w:r w:rsidRPr="0055026B">
              <w:rPr>
                <w:rFonts w:ascii="Arial" w:eastAsia="Arial" w:hAnsi="Arial" w:cs="Arial"/>
                <w:sz w:val="18"/>
                <w:szCs w:val="18"/>
              </w:rPr>
              <w:t>o give information about mindfulness, its application methods, benefits, and usage areas</w:t>
            </w:r>
            <w:r w:rsidR="00E71068" w:rsidRPr="0055026B">
              <w:rPr>
                <w:rFonts w:ascii="Arial" w:eastAsia="Arial" w:hAnsi="Arial" w:cs="Arial"/>
                <w:sz w:val="18"/>
                <w:szCs w:val="18"/>
              </w:rPr>
              <w:t>, and t</w:t>
            </w:r>
            <w:r w:rsidRPr="0055026B">
              <w:rPr>
                <w:rFonts w:ascii="Arial" w:eastAsia="Arial" w:hAnsi="Arial" w:cs="Arial"/>
                <w:sz w:val="18"/>
                <w:szCs w:val="18"/>
              </w:rPr>
              <w:t>o scientifically examine the effects of mindfulness practices on human psychology.</w:t>
            </w:r>
          </w:p>
        </w:tc>
      </w:tr>
      <w:tr w:rsidR="002C0228" w:rsidRPr="0055026B" w14:paraId="555984ED" w14:textId="77777777" w:rsidTr="008B596F">
        <w:trPr>
          <w:trHeight w:val="514"/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237A26" w14:textId="77777777" w:rsidR="002C0228" w:rsidRPr="0055026B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4211E151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İçeriği</w:t>
            </w:r>
          </w:p>
          <w:p w14:paraId="42FDAE47" w14:textId="77777777" w:rsidR="002C0228" w:rsidRPr="0055026B" w:rsidRDefault="002C0228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14:paraId="1913A912" w14:textId="77777777" w:rsidR="002C0228" w:rsidRPr="0055026B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2249D1C3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(Course Content)</w:t>
            </w:r>
          </w:p>
          <w:p w14:paraId="0500DE7D" w14:textId="77777777" w:rsidR="002C0228" w:rsidRPr="0055026B" w:rsidRDefault="002C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D64212D" w14:textId="19CEFBC4" w:rsidR="002C0228" w:rsidRPr="0055026B" w:rsidRDefault="00E71068" w:rsidP="004F129E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sz w:val="18"/>
                <w:szCs w:val="18"/>
              </w:rPr>
              <w:t xml:space="preserve">Bilinçli farkındalık kavramının tarihsel </w:t>
            </w:r>
            <w:r w:rsidR="00790203" w:rsidRPr="0055026B">
              <w:rPr>
                <w:rFonts w:ascii="Arial" w:eastAsia="Arial" w:hAnsi="Arial" w:cs="Arial"/>
                <w:sz w:val="18"/>
                <w:szCs w:val="18"/>
              </w:rPr>
              <w:t>gelişim</w:t>
            </w:r>
            <w:r w:rsidRPr="0055026B">
              <w:rPr>
                <w:rFonts w:ascii="Arial" w:eastAsia="Arial" w:hAnsi="Arial" w:cs="Arial"/>
                <w:sz w:val="18"/>
                <w:szCs w:val="18"/>
              </w:rPr>
              <w:t>. Bilinçli farkındalık</w:t>
            </w:r>
            <w:r w:rsidR="003E0D67" w:rsidRPr="0055026B">
              <w:rPr>
                <w:rFonts w:ascii="Arial" w:eastAsia="Arial" w:hAnsi="Arial" w:cs="Arial"/>
                <w:sz w:val="18"/>
                <w:szCs w:val="18"/>
              </w:rPr>
              <w:t xml:space="preserve"> temel prensipleri</w:t>
            </w:r>
            <w:r w:rsidRPr="0055026B">
              <w:rPr>
                <w:rFonts w:ascii="Arial" w:eastAsia="Arial" w:hAnsi="Arial" w:cs="Arial"/>
                <w:sz w:val="18"/>
                <w:szCs w:val="18"/>
              </w:rPr>
              <w:t xml:space="preserve"> ve</w:t>
            </w:r>
            <w:r w:rsidR="003E0D67" w:rsidRPr="005502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90203" w:rsidRPr="0055026B">
              <w:rPr>
                <w:rFonts w:ascii="Arial" w:eastAsia="Arial" w:hAnsi="Arial" w:cs="Arial"/>
                <w:sz w:val="18"/>
                <w:szCs w:val="18"/>
              </w:rPr>
              <w:t>uygulama alanları</w:t>
            </w:r>
            <w:r w:rsidRPr="0055026B">
              <w:rPr>
                <w:rFonts w:ascii="Arial" w:eastAsia="Arial" w:hAnsi="Arial" w:cs="Arial"/>
                <w:sz w:val="18"/>
                <w:szCs w:val="18"/>
              </w:rPr>
              <w:t>. Beden</w:t>
            </w:r>
            <w:r w:rsidR="003E0D67" w:rsidRPr="0055026B">
              <w:rPr>
                <w:rFonts w:ascii="Arial" w:eastAsia="Arial" w:hAnsi="Arial" w:cs="Arial"/>
                <w:sz w:val="18"/>
                <w:szCs w:val="18"/>
              </w:rPr>
              <w:t xml:space="preserve"> ve zihin farkındalığı</w:t>
            </w:r>
            <w:r w:rsidRPr="0055026B">
              <w:rPr>
                <w:rFonts w:ascii="Arial" w:eastAsia="Arial" w:hAnsi="Arial" w:cs="Arial"/>
                <w:sz w:val="18"/>
                <w:szCs w:val="18"/>
              </w:rPr>
              <w:t xml:space="preserve">. Duygular, düşünceler ve otomatik tepkiler. Psikolojik dayanıklılık. </w:t>
            </w:r>
          </w:p>
        </w:tc>
      </w:tr>
      <w:tr w:rsidR="002C0228" w:rsidRPr="0055026B" w14:paraId="7926DBCF" w14:textId="77777777">
        <w:trPr>
          <w:trHeight w:val="422"/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4D602C" w14:textId="77777777" w:rsidR="002C0228" w:rsidRPr="0055026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85AA989" w14:textId="776D646F" w:rsidR="002C0228" w:rsidRPr="0055026B" w:rsidRDefault="00E71068" w:rsidP="004F1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Historical development of mindfulness. Basic principles and application areas of mindfulness. Body and mind awareness. Emotions, thoughts, and automatic responses. Resilince.</w:t>
            </w:r>
          </w:p>
        </w:tc>
      </w:tr>
      <w:tr w:rsidR="002C0228" w:rsidRPr="0055026B" w14:paraId="3104157A" w14:textId="77777777" w:rsidTr="00603F8B">
        <w:trPr>
          <w:trHeight w:val="533"/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CB9BBE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Öğrenme Çıktıları</w:t>
            </w:r>
          </w:p>
          <w:p w14:paraId="3822B87E" w14:textId="77777777" w:rsidR="002C0228" w:rsidRPr="0055026B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270C85E7" w14:textId="77777777" w:rsidR="002C0228" w:rsidRPr="0055026B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2679B760" w14:textId="77777777" w:rsidR="002C0228" w:rsidRPr="0055026B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267CAA27" w14:textId="77777777" w:rsidR="002C0228" w:rsidRPr="0055026B" w:rsidRDefault="003F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(Course Learning Outcomes)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0916021" w14:textId="77777777" w:rsidR="002C0228" w:rsidRPr="0055026B" w:rsidRDefault="00603F8B" w:rsidP="00D10D6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fr-FR"/>
              </w:rPr>
            </w:pP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  <w:lang w:val="fr-FR"/>
              </w:rPr>
              <w:t>Bu dersi başarıyla tamamlayan öğrenciler:</w:t>
            </w:r>
          </w:p>
          <w:p w14:paraId="698FB76A" w14:textId="28A51168" w:rsidR="00603F8B" w:rsidRPr="0055026B" w:rsidRDefault="004F129E" w:rsidP="0056427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70" w:hanging="2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Bilinçli farkındalık</w:t>
            </w:r>
            <w:r w:rsidR="005B08F3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kavramını</w:t>
            </w:r>
            <w:r w:rsidR="0055026B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tanımlayabilme.</w:t>
            </w:r>
          </w:p>
          <w:p w14:paraId="1C30E424" w14:textId="5A69098A" w:rsidR="000C70F9" w:rsidRPr="0055026B" w:rsidRDefault="004F129E" w:rsidP="0056427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70" w:hanging="2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Bilinçli farkındalık</w:t>
            </w:r>
            <w:r w:rsidR="005B08F3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pratiklerini </w:t>
            </w:r>
            <w:r w:rsidR="0055026B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hayata geçirebilme.</w:t>
            </w:r>
          </w:p>
          <w:p w14:paraId="4E230859" w14:textId="03EF37B6" w:rsidR="00603F8B" w:rsidRPr="0055026B" w:rsidRDefault="0055026B" w:rsidP="001E42B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70" w:hanging="2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Otomatik pilot davranış kalıplarından çıkabilme.</w:t>
            </w:r>
          </w:p>
        </w:tc>
      </w:tr>
      <w:tr w:rsidR="002C0228" w:rsidRPr="0055026B" w14:paraId="03ACCD2A" w14:textId="77777777">
        <w:trPr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B8A651" w14:textId="77777777" w:rsidR="002C0228" w:rsidRPr="0055026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D79BBA1" w14:textId="1369AC50" w:rsidR="00564275" w:rsidRPr="0055026B" w:rsidRDefault="003F0581" w:rsidP="00564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564275" w:rsidRPr="0055026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Students who pass the course satisfactorily can:</w:t>
            </w:r>
          </w:p>
          <w:p w14:paraId="6DB1D93A" w14:textId="77777777" w:rsidR="007A0C98" w:rsidRPr="0055026B" w:rsidRDefault="007A0C98" w:rsidP="00564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BFFB49" w14:textId="7288CEB6" w:rsidR="007A0C98" w:rsidRPr="0055026B" w:rsidRDefault="007A0C98" w:rsidP="007A0C9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1) </w:t>
            </w:r>
            <w:r w:rsidR="0055026B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Define</w:t>
            </w: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the concept of mindfulness</w:t>
            </w:r>
            <w:r w:rsidR="0055026B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3E1804C0" w14:textId="533304E8" w:rsidR="007A0C98" w:rsidRPr="0055026B" w:rsidRDefault="007A0C98" w:rsidP="007A0C9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2) </w:t>
            </w:r>
            <w:r w:rsidR="0055026B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Adapt</w:t>
            </w: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mindfulness practices </w:t>
            </w:r>
            <w:r w:rsidR="0055026B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to the life.</w:t>
            </w:r>
          </w:p>
          <w:p w14:paraId="3AD11F5C" w14:textId="25BF76BA" w:rsidR="002C0228" w:rsidRPr="0055026B" w:rsidRDefault="007A0C98" w:rsidP="007A0C9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3) </w:t>
            </w:r>
            <w:r w:rsidR="0055026B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Get</w:t>
            </w: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out of autopilot behavior patterns</w:t>
            </w:r>
            <w:r w:rsidR="0055026B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664079" w:rsidRPr="0055026B" w14:paraId="043EC761" w14:textId="77777777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7557" w14:textId="77777777" w:rsidR="00664079" w:rsidRPr="0055026B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ISCED Kategorisi</w:t>
            </w:r>
          </w:p>
          <w:p w14:paraId="2B6D3D1C" w14:textId="77777777" w:rsidR="00664079" w:rsidRPr="0055026B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18CE1EFC" w14:textId="77777777" w:rsidR="00664079" w:rsidRPr="0055026B" w:rsidRDefault="00664079" w:rsidP="0066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(ISCED Category of the course)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E1F8932" w14:textId="77777777" w:rsidR="0055026B" w:rsidRPr="0055026B" w:rsidRDefault="0055026B" w:rsidP="0055026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31 Sosyal Davranışsal Bilimler</w:t>
            </w:r>
          </w:p>
          <w:p w14:paraId="3ADEF3F1" w14:textId="77777777" w:rsidR="0055026B" w:rsidRPr="0055026B" w:rsidRDefault="0055026B" w:rsidP="0055026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6876BC9" w14:textId="164147E9" w:rsidR="003F0581" w:rsidRPr="0055026B" w:rsidRDefault="0055026B" w:rsidP="0055026B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(31 Social and Behavioral Sciences)</w:t>
            </w:r>
          </w:p>
        </w:tc>
      </w:tr>
      <w:tr w:rsidR="00664079" w:rsidRPr="0055026B" w14:paraId="3BFC4627" w14:textId="77777777" w:rsidTr="00D84DE6">
        <w:trPr>
          <w:trHeight w:val="420"/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810B" w14:textId="77777777" w:rsidR="00664079" w:rsidRPr="0055026B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 Kitabı</w:t>
            </w:r>
          </w:p>
          <w:p w14:paraId="252A74AA" w14:textId="77777777" w:rsidR="00664079" w:rsidRPr="0055026B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68CA665C" w14:textId="77777777" w:rsidR="00664079" w:rsidRPr="0055026B" w:rsidRDefault="00664079" w:rsidP="0066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(Textbook)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6664D52" w14:textId="0A9FE327" w:rsidR="00457D41" w:rsidRPr="0055026B" w:rsidRDefault="00457D41" w:rsidP="00457D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>Kabat-Zinn, J. (2005).</w:t>
            </w:r>
            <w:r w:rsidR="004F12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129E">
              <w:rPr>
                <w:rFonts w:ascii="Arial" w:hAnsi="Arial" w:cs="Arial"/>
                <w:i/>
                <w:iCs/>
                <w:sz w:val="18"/>
                <w:szCs w:val="18"/>
              </w:rPr>
              <w:t>Full catastrophe of living</w:t>
            </w:r>
            <w:r w:rsidRPr="0055026B">
              <w:rPr>
                <w:rFonts w:ascii="Arial" w:hAnsi="Arial" w:cs="Arial"/>
                <w:sz w:val="18"/>
                <w:szCs w:val="18"/>
              </w:rPr>
              <w:t>. Bantam Dell.</w:t>
            </w:r>
          </w:p>
          <w:p w14:paraId="37C5D800" w14:textId="716C6F2E" w:rsidR="00664079" w:rsidRPr="0055026B" w:rsidRDefault="00664079" w:rsidP="006640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4079" w:rsidRPr="0055026B" w14:paraId="32630D7A" w14:textId="77777777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C0AF3" w14:textId="77777777" w:rsidR="00664079" w:rsidRPr="0055026B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Yardımcı Kaynaklar</w:t>
            </w:r>
          </w:p>
          <w:p w14:paraId="46DD02BD" w14:textId="77777777" w:rsidR="00664079" w:rsidRPr="0055026B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27BEED2B" w14:textId="77777777" w:rsidR="00664079" w:rsidRPr="0055026B" w:rsidRDefault="00664079" w:rsidP="00664079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(Other References)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B6DE7D1" w14:textId="3D3A77F1" w:rsidR="006B62DB" w:rsidRPr="0055026B" w:rsidRDefault="00457D41" w:rsidP="006B62DB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Weekly mindfulness-based articles and mindfulness meditation practice voice recordings will be shared with the participants</w:t>
            </w:r>
          </w:p>
        </w:tc>
      </w:tr>
    </w:tbl>
    <w:p w14:paraId="737F900E" w14:textId="0AF9A8A4" w:rsidR="002C0228" w:rsidRPr="0055026B" w:rsidRDefault="002C0228">
      <w:pPr>
        <w:spacing w:after="0"/>
        <w:rPr>
          <w:rFonts w:ascii="Arial" w:eastAsia="Arial" w:hAnsi="Arial" w:cs="Arial"/>
          <w:sz w:val="18"/>
          <w:szCs w:val="18"/>
        </w:rPr>
      </w:pPr>
    </w:p>
    <w:p w14:paraId="7FC66E3B" w14:textId="77777777" w:rsidR="002C0228" w:rsidRPr="0055026B" w:rsidRDefault="003F0581">
      <w:pPr>
        <w:spacing w:after="0" w:line="240" w:lineRule="auto"/>
        <w:jc w:val="center"/>
        <w:rPr>
          <w:rFonts w:ascii="Arial" w:eastAsia="Arial" w:hAnsi="Arial" w:cs="Arial"/>
          <w:b/>
          <w:color w:val="333333"/>
          <w:sz w:val="18"/>
          <w:szCs w:val="18"/>
        </w:rPr>
      </w:pPr>
      <w:r w:rsidRPr="0055026B">
        <w:rPr>
          <w:rFonts w:ascii="Arial" w:eastAsia="Arial" w:hAnsi="Arial" w:cs="Arial"/>
          <w:b/>
          <w:color w:val="333333"/>
          <w:sz w:val="18"/>
          <w:szCs w:val="18"/>
        </w:rPr>
        <w:t>HAFTALIK KONULAR</w:t>
      </w:r>
    </w:p>
    <w:tbl>
      <w:tblPr>
        <w:tblStyle w:val="a0"/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5346"/>
      </w:tblGrid>
      <w:tr w:rsidR="002C0228" w:rsidRPr="0055026B" w14:paraId="5F431143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A7FC517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Hafta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B906B5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Teorik Ders Konuları</w:t>
            </w:r>
          </w:p>
        </w:tc>
      </w:tr>
      <w:tr w:rsidR="002C0228" w:rsidRPr="0055026B" w14:paraId="32DB15D5" w14:textId="77777777">
        <w:trPr>
          <w:cantSplit/>
          <w:trHeight w:val="453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FA2A6E" w14:textId="77777777" w:rsidR="002C0228" w:rsidRPr="0055026B" w:rsidRDefault="003F0581" w:rsidP="005502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DE6526" w14:textId="356BD335" w:rsidR="002C0228" w:rsidRPr="0055026B" w:rsidRDefault="004F129E" w:rsidP="00E0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Bilinçli farkındalık kavramına giriş</w:t>
            </w:r>
          </w:p>
        </w:tc>
      </w:tr>
      <w:tr w:rsidR="002C0228" w:rsidRPr="0055026B" w14:paraId="12CB0822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E15A9B" w14:textId="77777777" w:rsidR="002C0228" w:rsidRPr="0055026B" w:rsidRDefault="003F0581" w:rsidP="005502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11CA3F7" w14:textId="5532A5E8" w:rsidR="002C0228" w:rsidRPr="0055026B" w:rsidRDefault="0055026B" w:rsidP="00CB6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Bilinçli farkındalık </w:t>
            </w:r>
            <w:r w:rsidR="00756B02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kavramına </w:t>
            </w: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ve o</w:t>
            </w:r>
            <w:r w:rsidR="00756B02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tomatik </w:t>
            </w: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 w:rsidR="00756B02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ilot</w:t>
            </w:r>
          </w:p>
        </w:tc>
      </w:tr>
      <w:tr w:rsidR="002C0228" w:rsidRPr="0055026B" w14:paraId="0510B0CC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03CC2F" w14:textId="77777777" w:rsidR="002C0228" w:rsidRPr="0055026B" w:rsidRDefault="003F0581" w:rsidP="005502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BCD3A8" w14:textId="6AFEFC01" w:rsidR="002C0228" w:rsidRPr="0055026B" w:rsidRDefault="00550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Bilinçli farkındalık</w:t>
            </w:r>
            <w:r w:rsidR="00756B02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kavramının</w:t>
            </w: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g</w:t>
            </w:r>
            <w:r w:rsidR="00756B02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elişimi ve </w:t>
            </w: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 w:rsidR="00756B02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emelleri</w:t>
            </w:r>
          </w:p>
        </w:tc>
      </w:tr>
      <w:tr w:rsidR="002C0228" w:rsidRPr="0055026B" w14:paraId="0EC7CA27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5B30A3" w14:textId="77777777" w:rsidR="002C0228" w:rsidRPr="0055026B" w:rsidRDefault="003F0581" w:rsidP="005502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AC410DD" w14:textId="7F9A2DA9" w:rsidR="002C0228" w:rsidRPr="0055026B" w:rsidRDefault="00756B02" w:rsidP="00E022B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sz w:val="18"/>
                <w:szCs w:val="18"/>
              </w:rPr>
              <w:t xml:space="preserve">Zihin ve </w:t>
            </w:r>
            <w:r w:rsidR="0055026B" w:rsidRPr="0055026B">
              <w:rPr>
                <w:rFonts w:ascii="Arial" w:eastAsia="Arial" w:hAnsi="Arial" w:cs="Arial"/>
                <w:sz w:val="18"/>
                <w:szCs w:val="18"/>
              </w:rPr>
              <w:t>be</w:t>
            </w:r>
            <w:r w:rsidRPr="0055026B">
              <w:rPr>
                <w:rFonts w:ascii="Arial" w:eastAsia="Arial" w:hAnsi="Arial" w:cs="Arial"/>
                <w:sz w:val="18"/>
                <w:szCs w:val="18"/>
              </w:rPr>
              <w:t>den farkındalığı</w:t>
            </w:r>
          </w:p>
        </w:tc>
      </w:tr>
      <w:tr w:rsidR="002C0228" w:rsidRPr="0055026B" w14:paraId="67EEE2F8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A2ED45" w14:textId="77777777" w:rsidR="002C0228" w:rsidRPr="0055026B" w:rsidRDefault="003F0581" w:rsidP="005502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5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754544" w14:textId="7664CFFA" w:rsidR="002C0228" w:rsidRPr="0055026B" w:rsidRDefault="00756B02" w:rsidP="00E022B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sz w:val="18"/>
                <w:szCs w:val="18"/>
              </w:rPr>
              <w:t>Algılar</w:t>
            </w:r>
          </w:p>
        </w:tc>
      </w:tr>
      <w:tr w:rsidR="002C0228" w:rsidRPr="0055026B" w14:paraId="2C504C86" w14:textId="77777777">
        <w:trPr>
          <w:cantSplit/>
          <w:trHeight w:val="32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8636CF" w14:textId="77777777" w:rsidR="002C0228" w:rsidRPr="0055026B" w:rsidRDefault="003F0581" w:rsidP="005502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6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F19791" w14:textId="531697F7" w:rsidR="002C0228" w:rsidRPr="0055026B" w:rsidRDefault="00756B0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sz w:val="18"/>
                <w:szCs w:val="18"/>
              </w:rPr>
              <w:t xml:space="preserve">Stres Kavramı </w:t>
            </w:r>
          </w:p>
        </w:tc>
      </w:tr>
      <w:tr w:rsidR="0055026B" w:rsidRPr="0055026B" w14:paraId="23E6B2C9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948906" w14:textId="77777777" w:rsidR="0055026B" w:rsidRPr="0055026B" w:rsidRDefault="0055026B" w:rsidP="005502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7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0597B94" w14:textId="3C7E0953" w:rsidR="0055026B" w:rsidRPr="0055026B" w:rsidRDefault="0055026B" w:rsidP="0055026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sz w:val="18"/>
                <w:szCs w:val="18"/>
              </w:rPr>
              <w:t>Duygu Farkındalığı</w:t>
            </w:r>
          </w:p>
        </w:tc>
      </w:tr>
      <w:tr w:rsidR="002C0228" w:rsidRPr="0055026B" w14:paraId="19FCD86D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659093" w14:textId="77777777" w:rsidR="002C0228" w:rsidRPr="0055026B" w:rsidRDefault="003F0581" w:rsidP="005502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8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E4EA49" w14:textId="2A2AE77A" w:rsidR="002C0228" w:rsidRPr="0055026B" w:rsidRDefault="00756B0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55026B">
              <w:rPr>
                <w:rFonts w:ascii="Arial" w:eastAsia="Arial" w:hAnsi="Arial" w:cs="Arial"/>
                <w:sz w:val="18"/>
                <w:szCs w:val="18"/>
              </w:rPr>
              <w:t>Duygu Farkındalığı</w:t>
            </w:r>
          </w:p>
        </w:tc>
      </w:tr>
      <w:tr w:rsidR="002F425C" w:rsidRPr="0055026B" w14:paraId="12979C4B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078246" w14:textId="486A7E48" w:rsidR="002F425C" w:rsidRPr="0055026B" w:rsidRDefault="0055026B" w:rsidP="005502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9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978A0B" w14:textId="503F386F" w:rsidR="002F425C" w:rsidRPr="0055026B" w:rsidRDefault="0055026B" w:rsidP="002F425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sz w:val="18"/>
                <w:szCs w:val="18"/>
              </w:rPr>
              <w:t>Bilinçli farkındalık ve i</w:t>
            </w:r>
            <w:r w:rsidR="00756B02" w:rsidRPr="0055026B">
              <w:rPr>
                <w:rFonts w:ascii="Arial" w:eastAsia="Arial" w:hAnsi="Arial" w:cs="Arial"/>
                <w:sz w:val="18"/>
                <w:szCs w:val="18"/>
              </w:rPr>
              <w:t>letişim</w:t>
            </w:r>
          </w:p>
        </w:tc>
      </w:tr>
      <w:tr w:rsidR="002F425C" w:rsidRPr="0055026B" w14:paraId="1B7E4741" w14:textId="77777777">
        <w:trPr>
          <w:cantSplit/>
          <w:trHeight w:val="4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53A9FC" w14:textId="77777777" w:rsidR="002F425C" w:rsidRPr="0055026B" w:rsidRDefault="002F425C" w:rsidP="005502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0E565C7" w14:textId="3F6B0ADB" w:rsidR="002F425C" w:rsidRPr="0055026B" w:rsidRDefault="00756B02" w:rsidP="002F425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sz w:val="18"/>
                <w:szCs w:val="18"/>
              </w:rPr>
              <w:t xml:space="preserve">Kendine </w:t>
            </w:r>
            <w:r w:rsidR="0055026B" w:rsidRPr="0055026B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55026B">
              <w:rPr>
                <w:rFonts w:ascii="Arial" w:eastAsia="Arial" w:hAnsi="Arial" w:cs="Arial"/>
                <w:sz w:val="18"/>
                <w:szCs w:val="18"/>
              </w:rPr>
              <w:t xml:space="preserve">akım </w:t>
            </w:r>
            <w:r w:rsidR="0055026B" w:rsidRPr="0055026B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55026B">
              <w:rPr>
                <w:rFonts w:ascii="Arial" w:eastAsia="Arial" w:hAnsi="Arial" w:cs="Arial"/>
                <w:sz w:val="18"/>
                <w:szCs w:val="18"/>
              </w:rPr>
              <w:t>ermek</w:t>
            </w:r>
            <w:r w:rsidR="006C3442" w:rsidRPr="005502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62B84" w:rsidRPr="0055026B">
              <w:rPr>
                <w:rFonts w:ascii="Arial" w:eastAsia="Arial" w:hAnsi="Arial" w:cs="Arial"/>
                <w:sz w:val="18"/>
                <w:szCs w:val="18"/>
              </w:rPr>
              <w:t xml:space="preserve">ve </w:t>
            </w:r>
            <w:r w:rsidR="0055026B" w:rsidRPr="0055026B">
              <w:rPr>
                <w:rFonts w:ascii="Arial" w:eastAsia="Arial" w:hAnsi="Arial" w:cs="Arial"/>
                <w:sz w:val="18"/>
                <w:szCs w:val="18"/>
              </w:rPr>
              <w:t>ş</w:t>
            </w:r>
            <w:r w:rsidR="00562B84" w:rsidRPr="0055026B">
              <w:rPr>
                <w:rFonts w:ascii="Arial" w:eastAsia="Arial" w:hAnsi="Arial" w:cs="Arial"/>
                <w:sz w:val="18"/>
                <w:szCs w:val="18"/>
              </w:rPr>
              <w:t>efkat Kavramı</w:t>
            </w:r>
          </w:p>
        </w:tc>
      </w:tr>
      <w:tr w:rsidR="002F425C" w:rsidRPr="0055026B" w14:paraId="3062220F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8058C9" w14:textId="77777777" w:rsidR="002F425C" w:rsidRPr="0055026B" w:rsidRDefault="002F425C" w:rsidP="005502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DAFE80" w14:textId="784D9B85" w:rsidR="002F425C" w:rsidRPr="0055026B" w:rsidRDefault="0055026B" w:rsidP="002F42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Bilinçli farkındalık</w:t>
            </w:r>
            <w:r w:rsidR="006C3442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ve </w:t>
            </w: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 w:rsidR="006C3442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sikolojik </w:t>
            </w: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 w:rsidR="006C3442"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ayanıklılık </w:t>
            </w:r>
          </w:p>
        </w:tc>
      </w:tr>
      <w:tr w:rsidR="002F425C" w:rsidRPr="0055026B" w14:paraId="1DD49378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C15DB6" w14:textId="77777777" w:rsidR="002F425C" w:rsidRPr="0055026B" w:rsidRDefault="002F425C" w:rsidP="005502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34D4CC" w14:textId="5EAF79BC" w:rsidR="002F425C" w:rsidRPr="0055026B" w:rsidRDefault="0055026B" w:rsidP="002F425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sz w:val="18"/>
                <w:szCs w:val="18"/>
              </w:rPr>
              <w:t>Bilinçli farkındalık</w:t>
            </w:r>
            <w:r w:rsidR="00820D84" w:rsidRPr="005502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C3442" w:rsidRPr="0055026B">
              <w:rPr>
                <w:rFonts w:ascii="Arial" w:eastAsia="Arial" w:hAnsi="Arial" w:cs="Arial"/>
                <w:sz w:val="18"/>
                <w:szCs w:val="18"/>
              </w:rPr>
              <w:t xml:space="preserve">ve </w:t>
            </w:r>
            <w:r w:rsidRPr="0055026B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6C3442" w:rsidRPr="0055026B">
              <w:rPr>
                <w:rFonts w:ascii="Arial" w:eastAsia="Arial" w:hAnsi="Arial" w:cs="Arial"/>
                <w:sz w:val="18"/>
                <w:szCs w:val="18"/>
              </w:rPr>
              <w:t xml:space="preserve">yi olma </w:t>
            </w:r>
            <w:r w:rsidRPr="0055026B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6C3442" w:rsidRPr="0055026B">
              <w:rPr>
                <w:rFonts w:ascii="Arial" w:eastAsia="Arial" w:hAnsi="Arial" w:cs="Arial"/>
                <w:sz w:val="18"/>
                <w:szCs w:val="18"/>
              </w:rPr>
              <w:t>ali</w:t>
            </w:r>
          </w:p>
        </w:tc>
      </w:tr>
      <w:tr w:rsidR="002F425C" w:rsidRPr="0055026B" w14:paraId="15A52D5A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2A11B8" w14:textId="77777777" w:rsidR="002F425C" w:rsidRPr="0055026B" w:rsidRDefault="002F425C" w:rsidP="005502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F6C9B7" w14:textId="01751C56" w:rsidR="002F425C" w:rsidRPr="0055026B" w:rsidRDefault="006C3442" w:rsidP="002F425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5026B">
              <w:rPr>
                <w:rFonts w:ascii="Arial" w:eastAsia="Arial" w:hAnsi="Arial" w:cs="Arial"/>
                <w:sz w:val="18"/>
                <w:szCs w:val="18"/>
                <w:lang w:val="en-US"/>
              </w:rPr>
              <w:t>Mesleki alan</w:t>
            </w:r>
            <w:r w:rsidR="0055026B" w:rsidRPr="0055026B">
              <w:rPr>
                <w:rFonts w:ascii="Arial" w:eastAsia="Arial" w:hAnsi="Arial" w:cs="Arial"/>
                <w:sz w:val="18"/>
                <w:szCs w:val="18"/>
                <w:lang w:val="en-US"/>
              </w:rPr>
              <w:t>lar</w:t>
            </w:r>
            <w:r w:rsidRPr="0055026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da </w:t>
            </w:r>
            <w:r w:rsidR="0055026B" w:rsidRPr="0055026B">
              <w:rPr>
                <w:rFonts w:ascii="Arial" w:eastAsia="Arial" w:hAnsi="Arial" w:cs="Arial"/>
                <w:sz w:val="18"/>
                <w:szCs w:val="18"/>
                <w:lang w:val="en-US"/>
              </w:rPr>
              <w:t>bilinçli farkındalık</w:t>
            </w:r>
          </w:p>
        </w:tc>
      </w:tr>
      <w:tr w:rsidR="002F425C" w:rsidRPr="0055026B" w14:paraId="2A98732C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C98E30" w14:textId="77777777" w:rsidR="002F425C" w:rsidRPr="0055026B" w:rsidRDefault="002F425C" w:rsidP="002F42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lastRenderedPageBreak/>
              <w:t>14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B60C5FD" w14:textId="48E21B97" w:rsidR="002F425C" w:rsidRPr="0055026B" w:rsidRDefault="0055026B" w:rsidP="002F425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000000"/>
                <w:sz w:val="18"/>
                <w:szCs w:val="18"/>
              </w:rPr>
              <w:t>Günlük hayatta bilinçli farkındalık</w:t>
            </w:r>
          </w:p>
        </w:tc>
      </w:tr>
    </w:tbl>
    <w:p w14:paraId="358726EB" w14:textId="77777777" w:rsidR="002C0228" w:rsidRPr="0055026B" w:rsidRDefault="002C0228">
      <w:pPr>
        <w:spacing w:after="0" w:line="240" w:lineRule="auto"/>
        <w:rPr>
          <w:rFonts w:ascii="Arial" w:eastAsia="Arial" w:hAnsi="Arial" w:cs="Arial"/>
          <w:b/>
          <w:color w:val="333333"/>
          <w:sz w:val="18"/>
          <w:szCs w:val="18"/>
        </w:rPr>
      </w:pPr>
    </w:p>
    <w:p w14:paraId="1CECC73C" w14:textId="19FB7E9D" w:rsidR="002C0228" w:rsidRPr="0055026B" w:rsidRDefault="003F0581">
      <w:pPr>
        <w:spacing w:after="0" w:line="240" w:lineRule="auto"/>
        <w:jc w:val="center"/>
        <w:rPr>
          <w:rFonts w:ascii="Arial" w:eastAsia="Arial" w:hAnsi="Arial" w:cs="Arial"/>
          <w:b/>
          <w:color w:val="333333"/>
          <w:sz w:val="18"/>
          <w:szCs w:val="18"/>
        </w:rPr>
      </w:pPr>
      <w:r w:rsidRPr="0055026B">
        <w:rPr>
          <w:rFonts w:ascii="Arial" w:eastAsia="Arial" w:hAnsi="Arial" w:cs="Arial"/>
          <w:b/>
          <w:color w:val="333333"/>
          <w:sz w:val="18"/>
          <w:szCs w:val="18"/>
        </w:rPr>
        <w:t>COURSE PLAN</w:t>
      </w:r>
    </w:p>
    <w:tbl>
      <w:tblPr>
        <w:tblStyle w:val="a1"/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5346"/>
      </w:tblGrid>
      <w:tr w:rsidR="002C0228" w:rsidRPr="0055026B" w14:paraId="574D86C5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A415AC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Week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E04F43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Topics</w:t>
            </w:r>
          </w:p>
        </w:tc>
      </w:tr>
      <w:tr w:rsidR="00A36F76" w:rsidRPr="0055026B" w14:paraId="196E8318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380DB4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5729FF1" w14:textId="264BABC4" w:rsidR="00A36F76" w:rsidRPr="0055026B" w:rsidRDefault="004F129E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 to the concept of mindfulness</w:t>
            </w:r>
            <w:r w:rsidR="00A36F76" w:rsidRPr="005502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36F76" w:rsidRPr="0055026B" w14:paraId="2561C9EA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A7FF71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AFF7615" w14:textId="705799A0" w:rsidR="00A36F76" w:rsidRPr="0055026B" w:rsidRDefault="0055026B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>M</w:t>
            </w:r>
            <w:r w:rsidR="006C3442" w:rsidRPr="0055026B">
              <w:rPr>
                <w:rFonts w:ascii="Arial" w:hAnsi="Arial" w:cs="Arial"/>
                <w:sz w:val="18"/>
                <w:szCs w:val="18"/>
              </w:rPr>
              <w:t xml:space="preserve">indfulness </w:t>
            </w:r>
            <w:r w:rsidRPr="0055026B">
              <w:rPr>
                <w:rFonts w:ascii="Arial" w:hAnsi="Arial" w:cs="Arial"/>
                <w:sz w:val="18"/>
                <w:szCs w:val="18"/>
              </w:rPr>
              <w:t>and</w:t>
            </w:r>
            <w:r w:rsidR="009953B2" w:rsidRPr="0055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026B">
              <w:rPr>
                <w:rFonts w:ascii="Arial" w:hAnsi="Arial" w:cs="Arial"/>
                <w:sz w:val="18"/>
                <w:szCs w:val="18"/>
              </w:rPr>
              <w:t>a</w:t>
            </w:r>
            <w:r w:rsidR="009953B2" w:rsidRPr="0055026B">
              <w:rPr>
                <w:rFonts w:ascii="Arial" w:hAnsi="Arial" w:cs="Arial"/>
                <w:sz w:val="18"/>
                <w:szCs w:val="18"/>
              </w:rPr>
              <w:t>utopilot</w:t>
            </w:r>
          </w:p>
        </w:tc>
      </w:tr>
      <w:tr w:rsidR="00A36F76" w:rsidRPr="0055026B" w14:paraId="53368A05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38BD805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6EB12A2" w14:textId="7C495C4B" w:rsidR="00A36F76" w:rsidRPr="0055026B" w:rsidRDefault="009953B2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 xml:space="preserve">The history and development of </w:t>
            </w:r>
            <w:r w:rsidR="0055026B" w:rsidRPr="0055026B">
              <w:rPr>
                <w:rFonts w:ascii="Arial" w:hAnsi="Arial" w:cs="Arial"/>
                <w:sz w:val="18"/>
                <w:szCs w:val="18"/>
              </w:rPr>
              <w:t>m</w:t>
            </w:r>
            <w:r w:rsidRPr="0055026B">
              <w:rPr>
                <w:rFonts w:ascii="Arial" w:hAnsi="Arial" w:cs="Arial"/>
                <w:sz w:val="18"/>
                <w:szCs w:val="18"/>
              </w:rPr>
              <w:t>indfulness</w:t>
            </w:r>
          </w:p>
        </w:tc>
      </w:tr>
      <w:tr w:rsidR="00A36F76" w:rsidRPr="0055026B" w14:paraId="098340BB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59D25B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6E7E685" w14:textId="21A796B4" w:rsidR="00A36F76" w:rsidRPr="0055026B" w:rsidRDefault="009953B2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>Mind and body awareness</w:t>
            </w:r>
          </w:p>
        </w:tc>
      </w:tr>
      <w:tr w:rsidR="00A36F76" w:rsidRPr="0055026B" w14:paraId="54C39064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56F332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5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1BC6D8D" w14:textId="402CE7BE" w:rsidR="00A36F76" w:rsidRPr="0055026B" w:rsidRDefault="009953B2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 xml:space="preserve">Perceptions </w:t>
            </w:r>
          </w:p>
        </w:tc>
      </w:tr>
      <w:tr w:rsidR="00A36F76" w:rsidRPr="0055026B" w14:paraId="714045F9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8721D2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6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42958CA" w14:textId="2006FF89" w:rsidR="00A36F76" w:rsidRPr="0055026B" w:rsidRDefault="009953B2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 xml:space="preserve">Stress </w:t>
            </w:r>
          </w:p>
        </w:tc>
      </w:tr>
      <w:tr w:rsidR="00A36F76" w:rsidRPr="0055026B" w14:paraId="66DA0000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9C966C1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7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E77D959" w14:textId="1805039D" w:rsidR="00A36F76" w:rsidRPr="0055026B" w:rsidRDefault="0055026B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>Emotional awareness</w:t>
            </w:r>
          </w:p>
        </w:tc>
      </w:tr>
      <w:tr w:rsidR="00A36F76" w:rsidRPr="0055026B" w14:paraId="1C2C1779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3EE394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8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BAD8DF8" w14:textId="27C91533" w:rsidR="00A36F76" w:rsidRPr="0055026B" w:rsidRDefault="00562B84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 xml:space="preserve">Emotional </w:t>
            </w:r>
            <w:r w:rsidR="0055026B" w:rsidRPr="0055026B">
              <w:rPr>
                <w:rFonts w:ascii="Arial" w:hAnsi="Arial" w:cs="Arial"/>
                <w:sz w:val="18"/>
                <w:szCs w:val="18"/>
              </w:rPr>
              <w:t>e</w:t>
            </w:r>
            <w:r w:rsidRPr="0055026B">
              <w:rPr>
                <w:rFonts w:ascii="Arial" w:hAnsi="Arial" w:cs="Arial"/>
                <w:sz w:val="18"/>
                <w:szCs w:val="18"/>
              </w:rPr>
              <w:t>wareness</w:t>
            </w:r>
          </w:p>
        </w:tc>
      </w:tr>
      <w:tr w:rsidR="00A36F76" w:rsidRPr="0055026B" w14:paraId="6E957EE2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28D2F28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9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D570631" w14:textId="63D6E6B5" w:rsidR="00A36F76" w:rsidRPr="0055026B" w:rsidRDefault="00562B84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>Mindful</w:t>
            </w:r>
            <w:r w:rsidR="0055026B" w:rsidRPr="0055026B">
              <w:rPr>
                <w:rFonts w:ascii="Arial" w:hAnsi="Arial" w:cs="Arial"/>
                <w:sz w:val="18"/>
                <w:szCs w:val="18"/>
              </w:rPr>
              <w:t>ness and c</w:t>
            </w:r>
            <w:r w:rsidRPr="0055026B">
              <w:rPr>
                <w:rFonts w:ascii="Arial" w:hAnsi="Arial" w:cs="Arial"/>
                <w:sz w:val="18"/>
                <w:szCs w:val="18"/>
              </w:rPr>
              <w:t>ommunication</w:t>
            </w:r>
          </w:p>
        </w:tc>
      </w:tr>
      <w:tr w:rsidR="00A36F76" w:rsidRPr="0055026B" w14:paraId="154DBE4E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319251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0C73520" w14:textId="73104C9C" w:rsidR="00A36F76" w:rsidRPr="0055026B" w:rsidRDefault="00562B84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>Self-</w:t>
            </w:r>
            <w:r w:rsidR="0055026B" w:rsidRPr="0055026B">
              <w:rPr>
                <w:rFonts w:ascii="Arial" w:hAnsi="Arial" w:cs="Arial"/>
                <w:sz w:val="18"/>
                <w:szCs w:val="18"/>
              </w:rPr>
              <w:t>c</w:t>
            </w:r>
            <w:r w:rsidRPr="0055026B">
              <w:rPr>
                <w:rFonts w:ascii="Arial" w:hAnsi="Arial" w:cs="Arial"/>
                <w:sz w:val="18"/>
                <w:szCs w:val="18"/>
              </w:rPr>
              <w:t xml:space="preserve">aring and </w:t>
            </w:r>
            <w:r w:rsidR="0055026B" w:rsidRPr="0055026B">
              <w:rPr>
                <w:rFonts w:ascii="Arial" w:hAnsi="Arial" w:cs="Arial"/>
                <w:sz w:val="18"/>
                <w:szCs w:val="18"/>
              </w:rPr>
              <w:t>c</w:t>
            </w:r>
            <w:r w:rsidRPr="0055026B">
              <w:rPr>
                <w:rFonts w:ascii="Arial" w:hAnsi="Arial" w:cs="Arial"/>
                <w:sz w:val="18"/>
                <w:szCs w:val="18"/>
              </w:rPr>
              <w:t>ompassion</w:t>
            </w:r>
          </w:p>
        </w:tc>
      </w:tr>
      <w:tr w:rsidR="00A36F76" w:rsidRPr="0055026B" w14:paraId="3D0CC73E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28A7A38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57FA5E9" w14:textId="6E3175B6" w:rsidR="00A36F76" w:rsidRPr="0055026B" w:rsidRDefault="00C100AE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 xml:space="preserve">Mindfulness and </w:t>
            </w:r>
            <w:r w:rsidR="0055026B" w:rsidRPr="0055026B">
              <w:rPr>
                <w:rFonts w:ascii="Arial" w:hAnsi="Arial" w:cs="Arial"/>
                <w:sz w:val="18"/>
                <w:szCs w:val="18"/>
              </w:rPr>
              <w:t>r</w:t>
            </w:r>
            <w:r w:rsidRPr="0055026B">
              <w:rPr>
                <w:rFonts w:ascii="Arial" w:hAnsi="Arial" w:cs="Arial"/>
                <w:sz w:val="18"/>
                <w:szCs w:val="18"/>
              </w:rPr>
              <w:t>esilience</w:t>
            </w:r>
          </w:p>
        </w:tc>
      </w:tr>
      <w:tr w:rsidR="00A36F76" w:rsidRPr="0055026B" w14:paraId="680FE713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446912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17F9F53" w14:textId="46F27F59" w:rsidR="00A36F76" w:rsidRPr="0055026B" w:rsidRDefault="00C100AE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 xml:space="preserve">Mindfulness and </w:t>
            </w:r>
            <w:r w:rsidR="0055026B" w:rsidRPr="0055026B">
              <w:rPr>
                <w:rFonts w:ascii="Arial" w:hAnsi="Arial" w:cs="Arial"/>
                <w:sz w:val="18"/>
                <w:szCs w:val="18"/>
              </w:rPr>
              <w:t>w</w:t>
            </w:r>
            <w:r w:rsidRPr="0055026B">
              <w:rPr>
                <w:rFonts w:ascii="Arial" w:hAnsi="Arial" w:cs="Arial"/>
                <w:sz w:val="18"/>
                <w:szCs w:val="18"/>
              </w:rPr>
              <w:t>ell-being.</w:t>
            </w:r>
          </w:p>
        </w:tc>
      </w:tr>
      <w:tr w:rsidR="00A36F76" w:rsidRPr="0055026B" w14:paraId="012765F7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20BF62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45AF9A2" w14:textId="0012D0F4" w:rsidR="00A36F76" w:rsidRPr="0055026B" w:rsidRDefault="0055026B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>Mindfulness in professional area</w:t>
            </w:r>
          </w:p>
        </w:tc>
      </w:tr>
      <w:tr w:rsidR="00A36F76" w:rsidRPr="0055026B" w14:paraId="40E4EA5C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7F6B5A" w14:textId="77777777" w:rsidR="00A36F76" w:rsidRPr="0055026B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646457F" w14:textId="34E68A8F" w:rsidR="00A36F76" w:rsidRPr="0055026B" w:rsidRDefault="0055026B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026B">
              <w:rPr>
                <w:rFonts w:ascii="Arial" w:hAnsi="Arial" w:cs="Arial"/>
                <w:sz w:val="18"/>
                <w:szCs w:val="18"/>
              </w:rPr>
              <w:t>Mindfulness in daily life</w:t>
            </w:r>
          </w:p>
        </w:tc>
      </w:tr>
    </w:tbl>
    <w:p w14:paraId="793F4329" w14:textId="6E6BBD0C" w:rsidR="002C0228" w:rsidRPr="0055026B" w:rsidRDefault="002C0228" w:rsidP="003F0581">
      <w:pPr>
        <w:spacing w:after="57" w:line="240" w:lineRule="auto"/>
        <w:rPr>
          <w:rFonts w:ascii="Arial" w:eastAsia="Arial" w:hAnsi="Arial" w:cs="Arial"/>
          <w:b/>
          <w:color w:val="333333"/>
          <w:sz w:val="18"/>
          <w:szCs w:val="18"/>
        </w:rPr>
      </w:pPr>
    </w:p>
    <w:p w14:paraId="0B008372" w14:textId="3B28741E" w:rsidR="002C0228" w:rsidRPr="0055026B" w:rsidRDefault="003F0581">
      <w:pPr>
        <w:spacing w:after="57" w:line="240" w:lineRule="auto"/>
        <w:jc w:val="center"/>
        <w:rPr>
          <w:rFonts w:ascii="Arial" w:eastAsia="Arial" w:hAnsi="Arial" w:cs="Arial"/>
          <w:b/>
          <w:color w:val="333333"/>
          <w:sz w:val="18"/>
          <w:szCs w:val="18"/>
        </w:rPr>
      </w:pPr>
      <w:r w:rsidRPr="0055026B">
        <w:rPr>
          <w:rFonts w:ascii="Arial" w:eastAsia="Arial" w:hAnsi="Arial" w:cs="Arial"/>
          <w:b/>
          <w:color w:val="333333"/>
          <w:sz w:val="18"/>
          <w:szCs w:val="18"/>
        </w:rPr>
        <w:t>DERSİN DEĞERLENDİRME SİSTEMİ</w:t>
      </w:r>
    </w:p>
    <w:p w14:paraId="2DBF5028" w14:textId="77777777" w:rsidR="002C0228" w:rsidRPr="0055026B" w:rsidRDefault="003F0581">
      <w:pPr>
        <w:spacing w:after="57" w:line="240" w:lineRule="auto"/>
        <w:jc w:val="center"/>
        <w:rPr>
          <w:rFonts w:ascii="Arial" w:eastAsia="Arial" w:hAnsi="Arial" w:cs="Arial"/>
          <w:b/>
          <w:color w:val="333333"/>
          <w:sz w:val="18"/>
          <w:szCs w:val="18"/>
        </w:rPr>
      </w:pPr>
      <w:r w:rsidRPr="0055026B">
        <w:rPr>
          <w:rFonts w:ascii="Arial" w:eastAsia="Arial" w:hAnsi="Arial" w:cs="Arial"/>
          <w:b/>
          <w:color w:val="333333"/>
          <w:sz w:val="18"/>
          <w:szCs w:val="18"/>
        </w:rPr>
        <w:t xml:space="preserve"> (COURSE ASSESSMENT)</w:t>
      </w:r>
    </w:p>
    <w:tbl>
      <w:tblPr>
        <w:tblStyle w:val="a2"/>
        <w:tblW w:w="103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4"/>
        <w:gridCol w:w="3450"/>
        <w:gridCol w:w="2551"/>
        <w:gridCol w:w="2929"/>
      </w:tblGrid>
      <w:tr w:rsidR="002C0228" w:rsidRPr="0055026B" w14:paraId="6F0848BA" w14:textId="77777777">
        <w:trPr>
          <w:jc w:val="center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1F72DAA9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43B4DDA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Etkinlikler (Activities)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267079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Adet (Quantity)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7B5A859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Katkı Oranı (Contribution) (%) </w:t>
            </w:r>
          </w:p>
        </w:tc>
      </w:tr>
      <w:tr w:rsidR="002C0228" w:rsidRPr="0055026B" w14:paraId="35E0E7EE" w14:textId="77777777">
        <w:trPr>
          <w:jc w:val="center"/>
        </w:trPr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B0514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Yarıyıl İçi Çalışmaları</w:t>
            </w:r>
          </w:p>
          <w:p w14:paraId="0C5E8D56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2260D125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(Semester Activities)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744350E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Kısa Sınavlar (Quizzes)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EB45845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7AAFE0C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55026B" w14:paraId="4AF12EB4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E5993" w14:textId="77777777" w:rsidR="002C0228" w:rsidRPr="0055026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D2F1426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Dönem Ödevi / Projesi (Term Project)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24D509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A0DB54E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55026B" w14:paraId="7FBE494A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9802A" w14:textId="77777777" w:rsidR="002C0228" w:rsidRPr="0055026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8D69DC2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Derse Devam (Attendance)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6ECE6D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1F21938" w14:textId="0EFAF129" w:rsidR="002C0228" w:rsidRPr="0055026B" w:rsidRDefault="00F230B2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2C0228" w:rsidRPr="0055026B" w14:paraId="10759C46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E94D1" w14:textId="77777777" w:rsidR="002C0228" w:rsidRPr="0055026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46FF65C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Seminer(Seminars)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4AF87F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52BE824" w14:textId="555D06ED" w:rsidR="002C0228" w:rsidRPr="0055026B" w:rsidRDefault="002C0228" w:rsidP="00057F64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55026B" w14:paraId="61D0ECE6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8F230" w14:textId="77777777" w:rsidR="002C0228" w:rsidRPr="0055026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B6FDD3A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Ödevler (Homework)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86BFFA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57FC5B8" w14:textId="1EC35494" w:rsidR="002C0228" w:rsidRPr="0055026B" w:rsidRDefault="00F230B2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2C0228" w:rsidRPr="0055026B" w14:paraId="689AC90C" w14:textId="77777777">
        <w:trPr>
          <w:trHeight w:val="246"/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D1138" w14:textId="77777777" w:rsidR="002C0228" w:rsidRPr="0055026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12A46C5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Sunum (Presentations)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E9BA99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AA860EA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55026B" w14:paraId="1088D626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FBB9C" w14:textId="77777777" w:rsidR="002C0228" w:rsidRPr="0055026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D6D18E0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Arasınavlar (Midterm Exams)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6034F8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EDD0800" w14:textId="64546F29" w:rsidR="002C0228" w:rsidRPr="0055026B" w:rsidRDefault="003F0581">
            <w:pPr>
              <w:spacing w:after="0" w:line="36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                   </w:t>
            </w:r>
          </w:p>
        </w:tc>
      </w:tr>
      <w:tr w:rsidR="002C0228" w:rsidRPr="0055026B" w14:paraId="15B420B2" w14:textId="77777777">
        <w:trPr>
          <w:trHeight w:val="242"/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C23BA" w14:textId="77777777" w:rsidR="002C0228" w:rsidRPr="0055026B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743920D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Proje (Project)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46E3BF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89C0D38" w14:textId="5B2178A7" w:rsidR="002C0228" w:rsidRPr="0055026B" w:rsidRDefault="00057F64" w:rsidP="00057F64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2C0228" w:rsidRPr="0055026B" w14:paraId="017367B3" w14:textId="77777777">
        <w:trPr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7102D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YARIYIL SONU SINAVI (FINAL EXAM)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9145B13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CF6C1BD" w14:textId="2EB0B45E" w:rsidR="002C0228" w:rsidRPr="0055026B" w:rsidRDefault="00F230B2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4</w:t>
            </w:r>
            <w:r w:rsidR="003F0581"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2C0228" w:rsidRPr="0055026B" w14:paraId="12F0A61F" w14:textId="77777777">
        <w:trPr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DF10E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Toplam (Total)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F57451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47BF848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100</w:t>
            </w:r>
          </w:p>
        </w:tc>
      </w:tr>
    </w:tbl>
    <w:p w14:paraId="35219D13" w14:textId="77777777" w:rsidR="002C0228" w:rsidRPr="0055026B" w:rsidRDefault="002C0228">
      <w:pPr>
        <w:spacing w:after="57" w:line="240" w:lineRule="auto"/>
        <w:rPr>
          <w:rFonts w:ascii="Arial" w:eastAsia="Arial" w:hAnsi="Arial" w:cs="Arial"/>
          <w:b/>
          <w:color w:val="333333"/>
          <w:sz w:val="18"/>
          <w:szCs w:val="18"/>
        </w:rPr>
      </w:pPr>
    </w:p>
    <w:p w14:paraId="6593A303" w14:textId="77777777" w:rsidR="002C0228" w:rsidRPr="0055026B" w:rsidRDefault="003F0581">
      <w:pPr>
        <w:spacing w:after="57" w:line="240" w:lineRule="auto"/>
        <w:jc w:val="center"/>
        <w:rPr>
          <w:rFonts w:ascii="Arial" w:eastAsia="Arial" w:hAnsi="Arial" w:cs="Arial"/>
          <w:color w:val="333333"/>
          <w:sz w:val="18"/>
          <w:szCs w:val="18"/>
        </w:rPr>
      </w:pPr>
      <w:r w:rsidRPr="0055026B">
        <w:rPr>
          <w:rFonts w:ascii="Arial" w:eastAsia="Arial" w:hAnsi="Arial" w:cs="Arial"/>
          <w:b/>
          <w:color w:val="333333"/>
          <w:sz w:val="18"/>
          <w:szCs w:val="18"/>
        </w:rPr>
        <w:t>AKTS-İŞ YÜKÜ TABLOSU (ECTS-WORK LOAD TABLE)</w:t>
      </w:r>
    </w:p>
    <w:tbl>
      <w:tblPr>
        <w:tblStyle w:val="a3"/>
        <w:tblW w:w="10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8"/>
        <w:gridCol w:w="1417"/>
        <w:gridCol w:w="1843"/>
        <w:gridCol w:w="1490"/>
      </w:tblGrid>
      <w:tr w:rsidR="002C0228" w:rsidRPr="0055026B" w14:paraId="6E25DB96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E1A45F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 ETKİNLİKLERİ</w:t>
            </w:r>
          </w:p>
          <w:p w14:paraId="4A6BBB22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(COURSE ACTIVITIES)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F6F37A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Sayı </w:t>
            </w:r>
          </w:p>
          <w:p w14:paraId="19E746EB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(Quantity)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9876AB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Süre (Saat)</w:t>
            </w:r>
          </w:p>
          <w:p w14:paraId="6C0D5B08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(Time (h))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76A24BC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İş Yükü (saat)</w:t>
            </w:r>
          </w:p>
          <w:p w14:paraId="1E10309E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(Work Load (h))</w:t>
            </w:r>
          </w:p>
        </w:tc>
      </w:tr>
      <w:tr w:rsidR="002C0228" w:rsidRPr="0055026B" w14:paraId="72D29BB9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D66008E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 Süresi</w:t>
            </w:r>
          </w:p>
          <w:p w14:paraId="0D301331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(Lectures)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5CFCD8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5CAD3A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6E8434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42</w:t>
            </w:r>
          </w:p>
        </w:tc>
      </w:tr>
      <w:tr w:rsidR="002C0228" w:rsidRPr="0055026B" w14:paraId="2422976D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AD0A6F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Yarıyıl Sonu Sınavı (Hazırlık Süresi Dahil)</w:t>
            </w:r>
          </w:p>
          <w:p w14:paraId="4D761279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(Fınal Exam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AF971B" w14:textId="7777777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44B6E7" w14:textId="36AE4702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29C2C9" w14:textId="5B862D1B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25</w:t>
            </w:r>
          </w:p>
        </w:tc>
      </w:tr>
      <w:tr w:rsidR="002C0228" w:rsidRPr="0055026B" w14:paraId="14C38E04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17F48E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Kısa Sınavlar (Hazırlık Süresi Dahil) </w:t>
            </w:r>
          </w:p>
          <w:p w14:paraId="580DE21F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(Quizzes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A8A6BD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117495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B23C64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55026B" w14:paraId="5639E4E5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2BE015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Dönem Ödevi / Projesi</w:t>
            </w:r>
          </w:p>
          <w:p w14:paraId="07405B0D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(Term Project)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F1B7E5" w14:textId="77777777" w:rsidR="002C0228" w:rsidRPr="0055026B" w:rsidRDefault="002C0228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28B28B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565CFB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55026B" w14:paraId="19BC1239" w14:textId="77777777">
        <w:trPr>
          <w:trHeight w:val="438"/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60F0B9F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Uygulama/  (Tutorial)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3D91DB" w14:textId="6179FEFD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112FC9" w14:textId="20381D75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96318D2" w14:textId="23CEDA69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55026B" w14:paraId="7350E626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13D7B1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Bitirme Tezi/Projesi</w:t>
            </w:r>
          </w:p>
          <w:p w14:paraId="174689FA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(Graduation Project)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280C26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366B67F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73CB74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55026B" w14:paraId="19BFBDF9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9A24D0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Seminer</w:t>
            </w:r>
          </w:p>
          <w:p w14:paraId="1182ED59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(Seminars)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D82222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A25D8A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EB3792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55026B" w14:paraId="2D44FC1B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E7BC71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Sınıf Dışı Çalışma Süresi</w:t>
            </w:r>
          </w:p>
          <w:p w14:paraId="343523BA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(Out class working time)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A866F7" w14:textId="0571CEF1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830E1C" w14:textId="36A29BD7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C13618" w14:textId="3F179948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42</w:t>
            </w:r>
          </w:p>
        </w:tc>
      </w:tr>
      <w:tr w:rsidR="002C0228" w:rsidRPr="0055026B" w14:paraId="70766CEF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8852ED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Ödevler</w:t>
            </w:r>
          </w:p>
          <w:p w14:paraId="6AE233FF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(Homework)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F1BF0B" w14:textId="519DBDDE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3AB0C9" w14:textId="2B89D1AE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99CD3CE" w14:textId="19F4B82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55026B" w14:paraId="05F9A2DA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3E0AA2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Sunum</w:t>
            </w:r>
          </w:p>
          <w:p w14:paraId="092A9B6F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lastRenderedPageBreak/>
              <w:t>(Presentations)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9995BD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125824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CC26CE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55026B" w14:paraId="615F3C1F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E93BF8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Arasınavlar (Hazırlık Süresi Dahil)</w:t>
            </w:r>
          </w:p>
          <w:p w14:paraId="12AE6A78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(Midterm Exams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373B1C" w14:textId="14A0FB34" w:rsidR="002C0228" w:rsidRPr="0055026B" w:rsidRDefault="00E330DE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9E37FE3" w14:textId="4E849CAD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ADCB5A" w14:textId="31723541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16</w:t>
            </w:r>
          </w:p>
        </w:tc>
      </w:tr>
      <w:tr w:rsidR="002C0228" w:rsidRPr="0055026B" w14:paraId="775387FB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9257FE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Proje</w:t>
            </w:r>
          </w:p>
          <w:p w14:paraId="12465FE0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(Projects)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0D8DB7C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68E5FD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4BC864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55026B" w14:paraId="0CE2DBBC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949880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Toplam İş Yükü (saat)</w:t>
            </w:r>
          </w:p>
          <w:p w14:paraId="11AB4B22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(Total Work Load (h))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6E08A7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4EDC70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6B9292" w14:textId="3D51607B" w:rsidR="002C0228" w:rsidRPr="0055026B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125</w:t>
            </w:r>
          </w:p>
        </w:tc>
      </w:tr>
      <w:tr w:rsidR="002C0228" w:rsidRPr="0055026B" w14:paraId="6D2B618C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61475F6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AKTS Kredisi (Toplam İş Yükü / 25)</w:t>
            </w:r>
          </w:p>
          <w:p w14:paraId="09FE6731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(ECTS Credits of the course (Total Work Load / 25))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C969FC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F3E8AC" w14:textId="77777777" w:rsidR="002C0228" w:rsidRPr="0055026B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31FFB3" w14:textId="07F109AD" w:rsidR="002C0228" w:rsidRPr="0055026B" w:rsidRDefault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333333"/>
                <w:sz w:val="18"/>
                <w:szCs w:val="18"/>
              </w:rPr>
              <w:t>5</w:t>
            </w:r>
          </w:p>
        </w:tc>
      </w:tr>
    </w:tbl>
    <w:p w14:paraId="344A2ACD" w14:textId="052428F8" w:rsidR="002C0228" w:rsidRPr="0055026B" w:rsidRDefault="002C0228">
      <w:pPr>
        <w:spacing w:after="240" w:line="240" w:lineRule="auto"/>
        <w:jc w:val="center"/>
        <w:rPr>
          <w:rFonts w:ascii="Arial" w:eastAsia="Arial" w:hAnsi="Arial" w:cs="Arial"/>
          <w:color w:val="333333"/>
          <w:sz w:val="18"/>
          <w:szCs w:val="18"/>
        </w:rPr>
      </w:pPr>
    </w:p>
    <w:p w14:paraId="57445310" w14:textId="77777777" w:rsidR="00141E21" w:rsidRPr="0055026B" w:rsidRDefault="00141E21">
      <w:pPr>
        <w:spacing w:after="240" w:line="240" w:lineRule="auto"/>
        <w:jc w:val="center"/>
        <w:rPr>
          <w:rFonts w:ascii="Arial" w:eastAsia="Arial" w:hAnsi="Arial" w:cs="Arial"/>
          <w:color w:val="333333"/>
          <w:sz w:val="18"/>
          <w:szCs w:val="18"/>
        </w:rPr>
      </w:pPr>
    </w:p>
    <w:tbl>
      <w:tblPr>
        <w:tblStyle w:val="a4"/>
        <w:tblW w:w="10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8"/>
        <w:gridCol w:w="3970"/>
        <w:gridCol w:w="4040"/>
      </w:tblGrid>
      <w:tr w:rsidR="002C0228" w:rsidRPr="0055026B" w14:paraId="0EA65397" w14:textId="77777777">
        <w:trPr>
          <w:trHeight w:val="667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C58C687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sz w:val="18"/>
                <w:szCs w:val="18"/>
              </w:rPr>
              <w:t>Revizyon/Tarih</w:t>
            </w:r>
          </w:p>
          <w:p w14:paraId="14C4EA89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sz w:val="18"/>
                <w:szCs w:val="18"/>
              </w:rPr>
              <w:t>(Revision/Date)</w:t>
            </w:r>
          </w:p>
          <w:p w14:paraId="616633CD" w14:textId="77777777" w:rsidR="002C0228" w:rsidRPr="0055026B" w:rsidRDefault="002C022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8DE3BDB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sz w:val="18"/>
                <w:szCs w:val="18"/>
              </w:rPr>
              <w:t>Koordinatör / Hazırlayan</w:t>
            </w:r>
          </w:p>
          <w:p w14:paraId="70AB081D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sz w:val="18"/>
                <w:szCs w:val="18"/>
              </w:rPr>
              <w:t>(Coordinator / Prepared by)</w:t>
            </w:r>
          </w:p>
          <w:p w14:paraId="6C632C48" w14:textId="77777777" w:rsidR="002C0228" w:rsidRPr="0055026B" w:rsidRDefault="002C022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6A7CA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sz w:val="18"/>
                <w:szCs w:val="18"/>
              </w:rPr>
              <w:t>Onaylayan</w:t>
            </w:r>
          </w:p>
          <w:p w14:paraId="1B7FBDF0" w14:textId="77777777" w:rsidR="002C0228" w:rsidRPr="0055026B" w:rsidRDefault="003F058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b/>
                <w:sz w:val="18"/>
                <w:szCs w:val="18"/>
              </w:rPr>
              <w:t>(Approved by)</w:t>
            </w:r>
            <w:r w:rsidRPr="0055026B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1DE19290" w14:textId="77777777" w:rsidR="002C0228" w:rsidRPr="0055026B" w:rsidRDefault="002C022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2C0228" w:rsidRPr="0055026B">
      <w:pgSz w:w="11906" w:h="16838"/>
      <w:pgMar w:top="709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4E0F"/>
    <w:multiLevelType w:val="multilevel"/>
    <w:tmpl w:val="ABF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7D1C8F"/>
    <w:multiLevelType w:val="hybridMultilevel"/>
    <w:tmpl w:val="E4D457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75882">
    <w:abstractNumId w:val="0"/>
  </w:num>
  <w:num w:numId="2" w16cid:durableId="148716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28"/>
    <w:rsid w:val="00057F64"/>
    <w:rsid w:val="000665C7"/>
    <w:rsid w:val="00084D4A"/>
    <w:rsid w:val="000C70F9"/>
    <w:rsid w:val="000C79EC"/>
    <w:rsid w:val="000E24B2"/>
    <w:rsid w:val="00141E21"/>
    <w:rsid w:val="00162BB4"/>
    <w:rsid w:val="001E42B7"/>
    <w:rsid w:val="00243689"/>
    <w:rsid w:val="00294B37"/>
    <w:rsid w:val="002A3EFF"/>
    <w:rsid w:val="002C0228"/>
    <w:rsid w:val="002C48F2"/>
    <w:rsid w:val="002F425C"/>
    <w:rsid w:val="003E0D67"/>
    <w:rsid w:val="003F0581"/>
    <w:rsid w:val="0044092C"/>
    <w:rsid w:val="00457D41"/>
    <w:rsid w:val="00473FC4"/>
    <w:rsid w:val="004F129E"/>
    <w:rsid w:val="00516D42"/>
    <w:rsid w:val="0055026B"/>
    <w:rsid w:val="00562B84"/>
    <w:rsid w:val="00564275"/>
    <w:rsid w:val="005B08F3"/>
    <w:rsid w:val="00603F8B"/>
    <w:rsid w:val="0061611F"/>
    <w:rsid w:val="0061770A"/>
    <w:rsid w:val="006527B5"/>
    <w:rsid w:val="00664079"/>
    <w:rsid w:val="00676C19"/>
    <w:rsid w:val="006B62DB"/>
    <w:rsid w:val="006C3442"/>
    <w:rsid w:val="006E20BF"/>
    <w:rsid w:val="00756B02"/>
    <w:rsid w:val="00790203"/>
    <w:rsid w:val="007A0C98"/>
    <w:rsid w:val="007A59CC"/>
    <w:rsid w:val="00820D84"/>
    <w:rsid w:val="0089293C"/>
    <w:rsid w:val="008B596F"/>
    <w:rsid w:val="009762F3"/>
    <w:rsid w:val="009953B2"/>
    <w:rsid w:val="009A037B"/>
    <w:rsid w:val="00A36F76"/>
    <w:rsid w:val="00A47792"/>
    <w:rsid w:val="00B0798B"/>
    <w:rsid w:val="00B31A15"/>
    <w:rsid w:val="00B46B4A"/>
    <w:rsid w:val="00B8359A"/>
    <w:rsid w:val="00C100AE"/>
    <w:rsid w:val="00C73BBF"/>
    <w:rsid w:val="00C9105D"/>
    <w:rsid w:val="00CB6727"/>
    <w:rsid w:val="00CD6DB5"/>
    <w:rsid w:val="00D10D63"/>
    <w:rsid w:val="00D173F6"/>
    <w:rsid w:val="00D37637"/>
    <w:rsid w:val="00D84DE6"/>
    <w:rsid w:val="00E022B7"/>
    <w:rsid w:val="00E330DE"/>
    <w:rsid w:val="00E71068"/>
    <w:rsid w:val="00F230B2"/>
    <w:rsid w:val="00F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5DB7"/>
  <w15:docId w15:val="{6413F143-9703-7140-82F5-2EB64EB1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C7"/>
    <w:rPr>
      <w:rFonts w:cs="Times New Roman"/>
      <w:lang w:val="en-GB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26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E7D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6642"/>
    <w:rPr>
      <w:b/>
      <w:bCs/>
    </w:rPr>
  </w:style>
  <w:style w:type="character" w:customStyle="1" w:styleId="hps">
    <w:name w:val="hps"/>
    <w:rsid w:val="008B5379"/>
  </w:style>
  <w:style w:type="paragraph" w:styleId="BalonMetni">
    <w:name w:val="Balloon Text"/>
    <w:basedOn w:val="Normal"/>
    <w:link w:val="BalonMetniChar"/>
    <w:uiPriority w:val="99"/>
    <w:semiHidden/>
    <w:unhideWhenUsed/>
    <w:rsid w:val="00CF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948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2E30FE"/>
    <w:pPr>
      <w:spacing w:after="0" w:line="240" w:lineRule="auto"/>
    </w:pPr>
    <w:rPr>
      <w:rFonts w:cs="Times New Roman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converted-space">
    <w:name w:val="apple-converted-space"/>
    <w:basedOn w:val="VarsaylanParagrafYazTipi"/>
    <w:rsid w:val="00E022B7"/>
  </w:style>
  <w:style w:type="paragraph" w:styleId="NormalWeb">
    <w:name w:val="Normal (Web)"/>
    <w:basedOn w:val="Normal"/>
    <w:uiPriority w:val="99"/>
    <w:unhideWhenUsed/>
    <w:rsid w:val="00CB6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zaDRsmLW0rVRtxHqD9oPJaZIA==">AMUW2mWwN2BANJ3oV8JkotE1ndmnF2uW5xrha96fxOqZN8QdWRS2nmQyGSF5jy83BL0USc6LjbKQPsesdyCFjkJsdkjgbvzISwtSg9Ivq7nT5ykshdoUtCtthYFdqr/Ed1HrKkBnuTEz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isik</dc:creator>
  <cp:lastModifiedBy>Berna AKCINAR</cp:lastModifiedBy>
  <cp:revision>4</cp:revision>
  <dcterms:created xsi:type="dcterms:W3CDTF">2023-08-01T07:50:00Z</dcterms:created>
  <dcterms:modified xsi:type="dcterms:W3CDTF">2023-08-02T18:03:00Z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74cc94e106da589b4544700388044ede78a69df32d7681b57f83401f117da971</vt:lpwstr>
  </property>
</Properties>
</file>