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tbl>
      <w:tblPr>
        <w:tblW w:w="10883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519"/>
        <w:gridCol w:w="1109"/>
        <w:gridCol w:w="309"/>
        <w:gridCol w:w="1274"/>
        <w:gridCol w:w="1700"/>
        <w:gridCol w:w="344"/>
        <w:gridCol w:w="1642"/>
        <w:gridCol w:w="1986"/>
      </w:tblGrid>
      <w:tr w:rsidR="00C0041F" w:rsidRPr="002522F3" w:rsidTr="00C0041F">
        <w:trPr>
          <w:trHeight w:val="515"/>
          <w:jc w:val="center"/>
        </w:trPr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F14A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Name</w:t>
            </w:r>
            <w:r w:rsidRPr="00A11F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6D7A50" w:rsidRPr="00A11F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14A3C" w:rsidRPr="00F14A3C">
              <w:rPr>
                <w:rFonts w:ascii="Times New Roman" w:hAnsi="Times New Roman" w:cs="Times New Roman"/>
              </w:rPr>
              <w:t>Psychological</w:t>
            </w:r>
            <w:proofErr w:type="spellEnd"/>
            <w:r w:rsidR="00F14A3C" w:rsidRPr="00F14A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14A3C" w:rsidRPr="00F14A3C">
              <w:rPr>
                <w:rFonts w:ascii="Times New Roman" w:hAnsi="Times New Roman" w:cs="Times New Roman"/>
              </w:rPr>
              <w:t>Tests</w:t>
            </w:r>
            <w:proofErr w:type="spellEnd"/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Level: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Undergraduate</w:t>
            </w:r>
            <w:proofErr w:type="spellEnd"/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Language: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C0041F" w:rsidRPr="002522F3" w:rsidTr="00C0041F">
        <w:trPr>
          <w:trHeight w:val="318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B07594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proofErr w:type="spellStart"/>
              <w:r w:rsidR="00C0041F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</w:rPr>
                <w:t>Prerequisites</w:t>
              </w:r>
              <w:proofErr w:type="spellEnd"/>
            </w:hyperlink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Corequisites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(T + P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hours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ECTS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  <w:proofErr w:type="spellEnd"/>
          </w:p>
        </w:tc>
      </w:tr>
      <w:tr w:rsidR="002522F3" w:rsidRPr="002522F3" w:rsidTr="00C0041F">
        <w:trPr>
          <w:trHeight w:val="318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6D7A50" w:rsidRDefault="00F14A3C" w:rsidP="006D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PSYC4610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C0041F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None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C0041F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None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2522F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2522F3">
              <w:rPr>
                <w:rFonts w:ascii="Times New Roman" w:eastAsia="Arial Unicode MS" w:hAnsi="Times New Roman" w:cs="Times New Roman"/>
                <w:bdr w:val="nil"/>
                <w:lang w:val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C0041F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Elective</w:t>
            </w:r>
            <w:proofErr w:type="spellEnd"/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5A1172" w:rsidRDefault="00CB4408" w:rsidP="004D7B8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r w:rsidRPr="00C0041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Course objectives:</w:t>
      </w:r>
      <w:r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r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r w:rsidR="00F14A3C" w:rsidRPr="00F14A3C">
        <w:rPr>
          <w:rFonts w:ascii="Times New Roman" w:eastAsia="Arial Unicode MS" w:hAnsi="Times New Roman" w:cs="Times New Roman"/>
          <w:bdr w:val="nil"/>
          <w:lang w:val="en-US"/>
        </w:rPr>
        <w:t>Introduction to basic principles of psychological assessment and testing.</w:t>
      </w:r>
    </w:p>
    <w:p w:rsidR="007E2FC7" w:rsidRDefault="00C0041F" w:rsidP="004D7B8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C0041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Course description: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r w:rsidR="00F14A3C" w:rsidRPr="00F14A3C">
        <w:rPr>
          <w:rFonts w:ascii="Times New Roman" w:hAnsi="Times New Roman" w:cs="Times New Roman"/>
          <w:color w:val="333333"/>
          <w:shd w:val="clear" w:color="auto" w:fill="FFFFFF"/>
        </w:rPr>
        <w:t xml:space="preserve">Exploration of </w:t>
      </w:r>
      <w:proofErr w:type="spellStart"/>
      <w:r w:rsidR="00F14A3C" w:rsidRPr="00F14A3C">
        <w:rPr>
          <w:rFonts w:ascii="Times New Roman" w:hAnsi="Times New Roman" w:cs="Times New Roman"/>
          <w:color w:val="333333"/>
          <w:shd w:val="clear" w:color="auto" w:fill="FFFFFF"/>
        </w:rPr>
        <w:t>types</w:t>
      </w:r>
      <w:proofErr w:type="spellEnd"/>
      <w:r w:rsidR="00F14A3C" w:rsidRPr="00F14A3C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F14A3C" w:rsidRPr="00F14A3C">
        <w:rPr>
          <w:rFonts w:ascii="Times New Roman" w:hAnsi="Times New Roman" w:cs="Times New Roman"/>
          <w:color w:val="333333"/>
          <w:shd w:val="clear" w:color="auto" w:fill="FFFFFF"/>
        </w:rPr>
        <w:t>measurement</w:t>
      </w:r>
      <w:proofErr w:type="spellEnd"/>
      <w:r w:rsidR="00F14A3C" w:rsidRPr="00F14A3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F14A3C" w:rsidRPr="00F14A3C">
        <w:rPr>
          <w:rFonts w:ascii="Times New Roman" w:hAnsi="Times New Roman" w:cs="Times New Roman"/>
          <w:color w:val="333333"/>
          <w:shd w:val="clear" w:color="auto" w:fill="FFFFFF"/>
        </w:rPr>
        <w:t>scales</w:t>
      </w:r>
      <w:proofErr w:type="spellEnd"/>
      <w:r w:rsidR="00F14A3C" w:rsidRPr="00F14A3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F14A3C" w:rsidRPr="00F14A3C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F14A3C" w:rsidRPr="00F14A3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F14A3C" w:rsidRPr="00F14A3C">
        <w:rPr>
          <w:rFonts w:ascii="Times New Roman" w:hAnsi="Times New Roman" w:cs="Times New Roman"/>
          <w:color w:val="333333"/>
          <w:shd w:val="clear" w:color="auto" w:fill="FFFFFF"/>
        </w:rPr>
        <w:t>scoring</w:t>
      </w:r>
      <w:proofErr w:type="spellEnd"/>
      <w:r w:rsidR="00F14A3C" w:rsidRPr="00F14A3C">
        <w:rPr>
          <w:rFonts w:ascii="Times New Roman" w:hAnsi="Times New Roman" w:cs="Times New Roman"/>
          <w:color w:val="333333"/>
          <w:shd w:val="clear" w:color="auto" w:fill="FFFFFF"/>
        </w:rPr>
        <w:t xml:space="preserve">; </w:t>
      </w:r>
      <w:proofErr w:type="spellStart"/>
      <w:r w:rsidR="00F14A3C" w:rsidRPr="00F14A3C">
        <w:rPr>
          <w:rFonts w:ascii="Times New Roman" w:hAnsi="Times New Roman" w:cs="Times New Roman"/>
          <w:color w:val="333333"/>
          <w:shd w:val="clear" w:color="auto" w:fill="FFFFFF"/>
        </w:rPr>
        <w:t>classical</w:t>
      </w:r>
      <w:proofErr w:type="spellEnd"/>
      <w:r w:rsidR="00F14A3C" w:rsidRPr="00F14A3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F14A3C" w:rsidRPr="00F14A3C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F14A3C" w:rsidRPr="00F14A3C">
        <w:rPr>
          <w:rFonts w:ascii="Times New Roman" w:hAnsi="Times New Roman" w:cs="Times New Roman"/>
          <w:color w:val="333333"/>
          <w:shd w:val="clear" w:color="auto" w:fill="FFFFFF"/>
        </w:rPr>
        <w:t xml:space="preserve"> modern </w:t>
      </w:r>
      <w:proofErr w:type="spellStart"/>
      <w:r w:rsidR="00F14A3C" w:rsidRPr="00F14A3C">
        <w:rPr>
          <w:rFonts w:ascii="Times New Roman" w:hAnsi="Times New Roman" w:cs="Times New Roman"/>
          <w:color w:val="333333"/>
          <w:shd w:val="clear" w:color="auto" w:fill="FFFFFF"/>
        </w:rPr>
        <w:t>testing</w:t>
      </w:r>
      <w:proofErr w:type="spellEnd"/>
      <w:r w:rsidR="00F14A3C" w:rsidRPr="00F14A3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F14A3C" w:rsidRPr="00F14A3C">
        <w:rPr>
          <w:rFonts w:ascii="Times New Roman" w:hAnsi="Times New Roman" w:cs="Times New Roman"/>
          <w:color w:val="333333"/>
          <w:shd w:val="clear" w:color="auto" w:fill="FFFFFF"/>
        </w:rPr>
        <w:t>theories</w:t>
      </w:r>
      <w:proofErr w:type="spellEnd"/>
      <w:r w:rsidR="00F14A3C" w:rsidRPr="00F14A3C">
        <w:rPr>
          <w:rFonts w:ascii="Times New Roman" w:hAnsi="Times New Roman" w:cs="Times New Roman"/>
          <w:color w:val="333333"/>
          <w:shd w:val="clear" w:color="auto" w:fill="FFFFFF"/>
        </w:rPr>
        <w:t xml:space="preserve">; </w:t>
      </w:r>
      <w:proofErr w:type="spellStart"/>
      <w:r w:rsidR="00F14A3C" w:rsidRPr="00F14A3C">
        <w:rPr>
          <w:rFonts w:ascii="Times New Roman" w:hAnsi="Times New Roman" w:cs="Times New Roman"/>
          <w:color w:val="333333"/>
          <w:shd w:val="clear" w:color="auto" w:fill="FFFFFF"/>
        </w:rPr>
        <w:t>validity</w:t>
      </w:r>
      <w:proofErr w:type="spellEnd"/>
      <w:r w:rsidR="00F14A3C" w:rsidRPr="00F14A3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F14A3C" w:rsidRPr="00F14A3C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F14A3C" w:rsidRPr="00F14A3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F14A3C" w:rsidRPr="00F14A3C">
        <w:rPr>
          <w:rFonts w:ascii="Times New Roman" w:hAnsi="Times New Roman" w:cs="Times New Roman"/>
          <w:color w:val="333333"/>
          <w:shd w:val="clear" w:color="auto" w:fill="FFFFFF"/>
        </w:rPr>
        <w:t>reliability</w:t>
      </w:r>
      <w:proofErr w:type="spellEnd"/>
      <w:r w:rsidR="00F14A3C" w:rsidRPr="00F14A3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F14A3C" w:rsidRPr="00F14A3C">
        <w:rPr>
          <w:rFonts w:ascii="Times New Roman" w:hAnsi="Times New Roman" w:cs="Times New Roman"/>
          <w:color w:val="333333"/>
          <w:shd w:val="clear" w:color="auto" w:fill="FFFFFF"/>
        </w:rPr>
        <w:t>issues</w:t>
      </w:r>
      <w:proofErr w:type="spellEnd"/>
      <w:r w:rsidR="00F14A3C" w:rsidRPr="00F14A3C">
        <w:rPr>
          <w:rFonts w:ascii="Times New Roman" w:hAnsi="Times New Roman" w:cs="Times New Roman"/>
          <w:color w:val="333333"/>
          <w:shd w:val="clear" w:color="auto" w:fill="FFFFFF"/>
        </w:rPr>
        <w:t xml:space="preserve"> in </w:t>
      </w:r>
      <w:proofErr w:type="spellStart"/>
      <w:r w:rsidR="00F14A3C" w:rsidRPr="00F14A3C">
        <w:rPr>
          <w:rFonts w:ascii="Times New Roman" w:hAnsi="Times New Roman" w:cs="Times New Roman"/>
          <w:color w:val="333333"/>
          <w:shd w:val="clear" w:color="auto" w:fill="FFFFFF"/>
        </w:rPr>
        <w:t>measurement</w:t>
      </w:r>
      <w:proofErr w:type="spellEnd"/>
      <w:r w:rsidR="00F14A3C" w:rsidRPr="00F14A3C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="00F14A3C" w:rsidRPr="00F14A3C">
        <w:rPr>
          <w:rFonts w:ascii="Times New Roman" w:hAnsi="Times New Roman" w:cs="Times New Roman"/>
          <w:color w:val="333333"/>
          <w:shd w:val="clear" w:color="auto" w:fill="FFFFFF"/>
        </w:rPr>
        <w:t>Review</w:t>
      </w:r>
      <w:proofErr w:type="spellEnd"/>
      <w:r w:rsidR="00F14A3C" w:rsidRPr="00F14A3C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F14A3C" w:rsidRPr="00F14A3C">
        <w:rPr>
          <w:rFonts w:ascii="Times New Roman" w:hAnsi="Times New Roman" w:cs="Times New Roman"/>
          <w:color w:val="333333"/>
          <w:shd w:val="clear" w:color="auto" w:fill="FFFFFF"/>
        </w:rPr>
        <w:t>various</w:t>
      </w:r>
      <w:proofErr w:type="spellEnd"/>
      <w:r w:rsidR="00F14A3C" w:rsidRPr="00F14A3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F14A3C" w:rsidRPr="00F14A3C">
        <w:rPr>
          <w:rFonts w:ascii="Times New Roman" w:hAnsi="Times New Roman" w:cs="Times New Roman"/>
          <w:color w:val="333333"/>
          <w:shd w:val="clear" w:color="auto" w:fill="FFFFFF"/>
        </w:rPr>
        <w:t>types</w:t>
      </w:r>
      <w:proofErr w:type="spellEnd"/>
      <w:r w:rsidR="00F14A3C" w:rsidRPr="00F14A3C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F14A3C" w:rsidRPr="00F14A3C">
        <w:rPr>
          <w:rFonts w:ascii="Times New Roman" w:hAnsi="Times New Roman" w:cs="Times New Roman"/>
          <w:color w:val="333333"/>
          <w:shd w:val="clear" w:color="auto" w:fill="FFFFFF"/>
        </w:rPr>
        <w:t>psychological</w:t>
      </w:r>
      <w:proofErr w:type="spellEnd"/>
      <w:r w:rsidR="00F14A3C" w:rsidRPr="00F14A3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F14A3C" w:rsidRPr="00F14A3C">
        <w:rPr>
          <w:rFonts w:ascii="Times New Roman" w:hAnsi="Times New Roman" w:cs="Times New Roman"/>
          <w:color w:val="333333"/>
          <w:shd w:val="clear" w:color="auto" w:fill="FFFFFF"/>
        </w:rPr>
        <w:t>tests</w:t>
      </w:r>
      <w:proofErr w:type="spellEnd"/>
      <w:r w:rsidR="00F14A3C" w:rsidRPr="00F14A3C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="00F14A3C" w:rsidRPr="00F14A3C">
        <w:rPr>
          <w:rFonts w:ascii="Times New Roman" w:hAnsi="Times New Roman" w:cs="Times New Roman"/>
          <w:color w:val="333333"/>
          <w:shd w:val="clear" w:color="auto" w:fill="FFFFFF"/>
        </w:rPr>
        <w:t>Examination</w:t>
      </w:r>
      <w:proofErr w:type="spellEnd"/>
      <w:r w:rsidR="00F14A3C" w:rsidRPr="00F14A3C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F14A3C" w:rsidRPr="00F14A3C">
        <w:rPr>
          <w:rFonts w:ascii="Times New Roman" w:hAnsi="Times New Roman" w:cs="Times New Roman"/>
          <w:color w:val="333333"/>
          <w:shd w:val="clear" w:color="auto" w:fill="FFFFFF"/>
        </w:rPr>
        <w:t>particular</w:t>
      </w:r>
      <w:proofErr w:type="spellEnd"/>
      <w:r w:rsidR="00F14A3C" w:rsidRPr="00F14A3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F14A3C" w:rsidRPr="00F14A3C">
        <w:rPr>
          <w:rFonts w:ascii="Times New Roman" w:hAnsi="Times New Roman" w:cs="Times New Roman"/>
          <w:color w:val="333333"/>
          <w:shd w:val="clear" w:color="auto" w:fill="FFFFFF"/>
        </w:rPr>
        <w:t>tests</w:t>
      </w:r>
      <w:proofErr w:type="spellEnd"/>
      <w:r w:rsidR="00F14A3C" w:rsidRPr="00F14A3C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F14A3C" w:rsidRPr="00F14A3C">
        <w:rPr>
          <w:rFonts w:ascii="Times New Roman" w:hAnsi="Times New Roman" w:cs="Times New Roman"/>
          <w:color w:val="333333"/>
          <w:shd w:val="clear" w:color="auto" w:fill="FFFFFF"/>
        </w:rPr>
        <w:t>such</w:t>
      </w:r>
      <w:proofErr w:type="spellEnd"/>
      <w:r w:rsidR="00F14A3C" w:rsidRPr="00F14A3C">
        <w:rPr>
          <w:rFonts w:ascii="Times New Roman" w:hAnsi="Times New Roman" w:cs="Times New Roman"/>
          <w:color w:val="333333"/>
          <w:shd w:val="clear" w:color="auto" w:fill="FFFFFF"/>
        </w:rPr>
        <w:t xml:space="preserve"> as </w:t>
      </w:r>
      <w:proofErr w:type="spellStart"/>
      <w:r w:rsidR="00F14A3C" w:rsidRPr="00F14A3C">
        <w:rPr>
          <w:rFonts w:ascii="Times New Roman" w:hAnsi="Times New Roman" w:cs="Times New Roman"/>
          <w:color w:val="333333"/>
          <w:shd w:val="clear" w:color="auto" w:fill="FFFFFF"/>
        </w:rPr>
        <w:t>the</w:t>
      </w:r>
      <w:proofErr w:type="spellEnd"/>
      <w:r w:rsidR="00F14A3C" w:rsidRPr="00F14A3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F14A3C" w:rsidRPr="00F14A3C">
        <w:rPr>
          <w:rFonts w:ascii="Times New Roman" w:hAnsi="Times New Roman" w:cs="Times New Roman"/>
          <w:color w:val="333333"/>
          <w:shd w:val="clear" w:color="auto" w:fill="FFFFFF"/>
        </w:rPr>
        <w:t>Rorschach</w:t>
      </w:r>
      <w:proofErr w:type="spellEnd"/>
      <w:r w:rsidR="00F14A3C" w:rsidRPr="00F14A3C">
        <w:rPr>
          <w:rFonts w:ascii="Times New Roman" w:hAnsi="Times New Roman" w:cs="Times New Roman"/>
          <w:color w:val="333333"/>
          <w:shd w:val="clear" w:color="auto" w:fill="FFFFFF"/>
        </w:rPr>
        <w:t xml:space="preserve">, WAIS, </w:t>
      </w:r>
      <w:proofErr w:type="spellStart"/>
      <w:r w:rsidR="00F14A3C" w:rsidRPr="00F14A3C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F14A3C" w:rsidRPr="00F14A3C">
        <w:rPr>
          <w:rFonts w:ascii="Times New Roman" w:hAnsi="Times New Roman" w:cs="Times New Roman"/>
          <w:color w:val="333333"/>
          <w:shd w:val="clear" w:color="auto" w:fill="FFFFFF"/>
        </w:rPr>
        <w:t xml:space="preserve"> MMPI </w:t>
      </w:r>
      <w:proofErr w:type="spellStart"/>
      <w:r w:rsidR="00F14A3C" w:rsidRPr="00F14A3C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F14A3C" w:rsidRPr="00F14A3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F14A3C" w:rsidRPr="00F14A3C">
        <w:rPr>
          <w:rFonts w:ascii="Times New Roman" w:hAnsi="Times New Roman" w:cs="Times New Roman"/>
          <w:color w:val="333333"/>
          <w:shd w:val="clear" w:color="auto" w:fill="FFFFFF"/>
        </w:rPr>
        <w:t>discussion</w:t>
      </w:r>
      <w:proofErr w:type="spellEnd"/>
      <w:r w:rsidR="00F14A3C" w:rsidRPr="00F14A3C">
        <w:rPr>
          <w:rFonts w:ascii="Times New Roman" w:hAnsi="Times New Roman" w:cs="Times New Roman"/>
          <w:color w:val="333333"/>
          <w:shd w:val="clear" w:color="auto" w:fill="FFFFFF"/>
        </w:rPr>
        <w:t xml:space="preserve"> on </w:t>
      </w:r>
      <w:proofErr w:type="spellStart"/>
      <w:r w:rsidR="00F14A3C" w:rsidRPr="00F14A3C">
        <w:rPr>
          <w:rFonts w:ascii="Times New Roman" w:hAnsi="Times New Roman" w:cs="Times New Roman"/>
          <w:color w:val="333333"/>
          <w:shd w:val="clear" w:color="auto" w:fill="FFFFFF"/>
        </w:rPr>
        <w:t>the</w:t>
      </w:r>
      <w:proofErr w:type="spellEnd"/>
      <w:r w:rsidR="00F14A3C" w:rsidRPr="00F14A3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F14A3C" w:rsidRPr="00F14A3C">
        <w:rPr>
          <w:rFonts w:ascii="Times New Roman" w:hAnsi="Times New Roman" w:cs="Times New Roman"/>
          <w:color w:val="333333"/>
          <w:shd w:val="clear" w:color="auto" w:fill="FFFFFF"/>
        </w:rPr>
        <w:t>social</w:t>
      </w:r>
      <w:proofErr w:type="spellEnd"/>
      <w:r w:rsidR="00F14A3C" w:rsidRPr="00F14A3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F14A3C" w:rsidRPr="00F14A3C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F14A3C" w:rsidRPr="00F14A3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F14A3C" w:rsidRPr="00F14A3C">
        <w:rPr>
          <w:rFonts w:ascii="Times New Roman" w:hAnsi="Times New Roman" w:cs="Times New Roman"/>
          <w:color w:val="333333"/>
          <w:shd w:val="clear" w:color="auto" w:fill="FFFFFF"/>
        </w:rPr>
        <w:t>ethical</w:t>
      </w:r>
      <w:proofErr w:type="spellEnd"/>
      <w:r w:rsidR="00F14A3C" w:rsidRPr="00F14A3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F14A3C" w:rsidRPr="00F14A3C">
        <w:rPr>
          <w:rFonts w:ascii="Times New Roman" w:hAnsi="Times New Roman" w:cs="Times New Roman"/>
          <w:color w:val="333333"/>
          <w:shd w:val="clear" w:color="auto" w:fill="FFFFFF"/>
        </w:rPr>
        <w:t>issues</w:t>
      </w:r>
      <w:proofErr w:type="spellEnd"/>
      <w:r w:rsidR="00F14A3C" w:rsidRPr="00F14A3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F14A3C" w:rsidRPr="00F14A3C">
        <w:rPr>
          <w:rFonts w:ascii="Times New Roman" w:hAnsi="Times New Roman" w:cs="Times New Roman"/>
          <w:color w:val="333333"/>
          <w:shd w:val="clear" w:color="auto" w:fill="FFFFFF"/>
        </w:rPr>
        <w:t>involved</w:t>
      </w:r>
      <w:proofErr w:type="spellEnd"/>
      <w:r w:rsidR="00F14A3C" w:rsidRPr="00F14A3C">
        <w:rPr>
          <w:rFonts w:ascii="Times New Roman" w:hAnsi="Times New Roman" w:cs="Times New Roman"/>
          <w:color w:val="333333"/>
          <w:shd w:val="clear" w:color="auto" w:fill="FFFFFF"/>
        </w:rPr>
        <w:t xml:space="preserve"> in </w:t>
      </w:r>
      <w:proofErr w:type="spellStart"/>
      <w:r w:rsidR="00F14A3C" w:rsidRPr="00F14A3C">
        <w:rPr>
          <w:rFonts w:ascii="Times New Roman" w:hAnsi="Times New Roman" w:cs="Times New Roman"/>
          <w:color w:val="333333"/>
          <w:shd w:val="clear" w:color="auto" w:fill="FFFFFF"/>
        </w:rPr>
        <w:t>psychological</w:t>
      </w:r>
      <w:proofErr w:type="spellEnd"/>
      <w:r w:rsidR="00F14A3C" w:rsidRPr="00F14A3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F14A3C" w:rsidRPr="00F14A3C">
        <w:rPr>
          <w:rFonts w:ascii="Times New Roman" w:hAnsi="Times New Roman" w:cs="Times New Roman"/>
          <w:color w:val="333333"/>
          <w:shd w:val="clear" w:color="auto" w:fill="FFFFFF"/>
        </w:rPr>
        <w:t>assessment</w:t>
      </w:r>
      <w:proofErr w:type="spellEnd"/>
      <w:r w:rsidR="00F14A3C" w:rsidRPr="00F14A3C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:rsidR="002522F3" w:rsidRPr="002522F3" w:rsidRDefault="00C0041F" w:rsidP="004D7B8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Evaluation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system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(in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percentages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):</w:t>
      </w:r>
    </w:p>
    <w:tbl>
      <w:tblPr>
        <w:tblW w:w="54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810"/>
        <w:gridCol w:w="1809"/>
        <w:gridCol w:w="1809"/>
      </w:tblGrid>
      <w:tr w:rsidR="006B4BE0" w:rsidRPr="004B6220" w:rsidTr="000B56EC">
        <w:trPr>
          <w:trHeight w:val="471"/>
        </w:trPr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BE0" w:rsidRPr="004B6220" w:rsidRDefault="006B4BE0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proofErr w:type="spellStart"/>
            <w:r>
              <w:rPr>
                <w:rFonts w:ascii="Times" w:hAnsi="Times"/>
                <w:b/>
                <w:color w:val="000000"/>
              </w:rPr>
              <w:t>Midterm</w:t>
            </w:r>
            <w:proofErr w:type="spellEnd"/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BE0" w:rsidRPr="004B6220" w:rsidRDefault="006B4BE0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 w:rsidRPr="004B6220">
              <w:rPr>
                <w:rFonts w:ascii="Times" w:hAnsi="Times"/>
                <w:b/>
                <w:color w:val="000000"/>
              </w:rPr>
              <w:t>Final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BE0" w:rsidRPr="004B6220" w:rsidRDefault="006B4BE0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>
              <w:rPr>
                <w:rFonts w:ascii="Times" w:hAnsi="Times"/>
                <w:b/>
                <w:color w:val="000000"/>
              </w:rPr>
              <w:t>Total</w:t>
            </w:r>
          </w:p>
        </w:tc>
      </w:tr>
      <w:tr w:rsidR="006B4BE0" w:rsidRPr="004B6220" w:rsidTr="000B56EC">
        <w:trPr>
          <w:trHeight w:val="464"/>
        </w:trPr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BE0" w:rsidRPr="004B6220" w:rsidRDefault="006B4BE0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 w:rsidRPr="004B6220">
              <w:rPr>
                <w:rFonts w:ascii="Times" w:hAnsi="Times"/>
                <w:color w:val="000000"/>
              </w:rPr>
              <w:t>%</w:t>
            </w:r>
            <w:r w:rsidRPr="004B6220">
              <w:rPr>
                <w:rFonts w:ascii="Times" w:hAnsi="Times"/>
              </w:rPr>
              <w:t>40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BE0" w:rsidRPr="004B6220" w:rsidRDefault="006B4BE0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 w:rsidRPr="004B6220">
              <w:rPr>
                <w:rFonts w:ascii="Times" w:hAnsi="Times"/>
                <w:color w:val="000000"/>
              </w:rPr>
              <w:t>%</w:t>
            </w:r>
            <w:r w:rsidRPr="004B6220">
              <w:rPr>
                <w:rFonts w:ascii="Times" w:hAnsi="Times"/>
              </w:rPr>
              <w:t>60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BE0" w:rsidRPr="004B6220" w:rsidRDefault="006B4BE0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 w:rsidRPr="004B6220">
              <w:rPr>
                <w:rFonts w:ascii="Times" w:hAnsi="Times"/>
                <w:color w:val="000000"/>
              </w:rPr>
              <w:t>100</w:t>
            </w:r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before="57" w:after="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522F3" w:rsidRPr="00C0041F" w:rsidRDefault="00C0041F" w:rsidP="00C0041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Reference </w:t>
      </w:r>
    </w:p>
    <w:p w:rsidR="006B4BE0" w:rsidRPr="004B6220" w:rsidRDefault="00F14A3C" w:rsidP="006B4BE0">
      <w:pPr>
        <w:rPr>
          <w:rFonts w:ascii="Times" w:hAnsi="Times"/>
        </w:rPr>
      </w:pPr>
      <w:r w:rsidRPr="004B6220">
        <w:rPr>
          <w:rFonts w:ascii="Times" w:hAnsi="Times"/>
        </w:rPr>
        <w:t>Miller, L. A</w:t>
      </w:r>
      <w:proofErr w:type="gramStart"/>
      <w:r w:rsidRPr="004B6220">
        <w:rPr>
          <w:rFonts w:ascii="Times" w:hAnsi="Times"/>
        </w:rPr>
        <w:t>.,</w:t>
      </w:r>
      <w:proofErr w:type="gramEnd"/>
      <w:r w:rsidRPr="004B6220">
        <w:rPr>
          <w:rFonts w:ascii="Times" w:hAnsi="Times"/>
        </w:rPr>
        <w:t xml:space="preserve"> &amp; </w:t>
      </w:r>
      <w:proofErr w:type="spellStart"/>
      <w:r w:rsidRPr="004B6220">
        <w:rPr>
          <w:rFonts w:ascii="Times" w:hAnsi="Times"/>
        </w:rPr>
        <w:t>Lovler</w:t>
      </w:r>
      <w:proofErr w:type="spellEnd"/>
      <w:r w:rsidRPr="004B6220">
        <w:rPr>
          <w:rFonts w:ascii="Times" w:hAnsi="Times"/>
        </w:rPr>
        <w:t>, R. L. (2018). </w:t>
      </w:r>
      <w:proofErr w:type="spellStart"/>
      <w:r w:rsidRPr="004B6220">
        <w:rPr>
          <w:rFonts w:ascii="Times" w:hAnsi="Times"/>
          <w:i/>
          <w:iCs/>
        </w:rPr>
        <w:t>Foundations</w:t>
      </w:r>
      <w:proofErr w:type="spellEnd"/>
      <w:r w:rsidRPr="004B6220">
        <w:rPr>
          <w:rFonts w:ascii="Times" w:hAnsi="Times"/>
          <w:i/>
          <w:iCs/>
        </w:rPr>
        <w:t xml:space="preserve"> of </w:t>
      </w:r>
      <w:proofErr w:type="spellStart"/>
      <w:r w:rsidRPr="004B6220">
        <w:rPr>
          <w:rFonts w:ascii="Times" w:hAnsi="Times"/>
          <w:i/>
          <w:iCs/>
        </w:rPr>
        <w:t>psychological</w:t>
      </w:r>
      <w:proofErr w:type="spellEnd"/>
      <w:r w:rsidRPr="004B6220">
        <w:rPr>
          <w:rFonts w:ascii="Times" w:hAnsi="Times"/>
          <w:i/>
          <w:iCs/>
        </w:rPr>
        <w:t xml:space="preserve"> </w:t>
      </w:r>
      <w:proofErr w:type="spellStart"/>
      <w:r w:rsidRPr="004B6220">
        <w:rPr>
          <w:rFonts w:ascii="Times" w:hAnsi="Times"/>
          <w:i/>
          <w:iCs/>
        </w:rPr>
        <w:t>testing</w:t>
      </w:r>
      <w:proofErr w:type="spellEnd"/>
      <w:r w:rsidRPr="004B6220">
        <w:rPr>
          <w:rFonts w:ascii="Times" w:hAnsi="Times"/>
          <w:i/>
          <w:iCs/>
        </w:rPr>
        <w:t xml:space="preserve">: A </w:t>
      </w:r>
      <w:proofErr w:type="spellStart"/>
      <w:r w:rsidRPr="004B6220">
        <w:rPr>
          <w:rFonts w:ascii="Times" w:hAnsi="Times"/>
          <w:i/>
          <w:iCs/>
        </w:rPr>
        <w:t>practical</w:t>
      </w:r>
      <w:proofErr w:type="spellEnd"/>
      <w:r w:rsidRPr="004B6220">
        <w:rPr>
          <w:rFonts w:ascii="Times" w:hAnsi="Times"/>
          <w:i/>
          <w:iCs/>
        </w:rPr>
        <w:t xml:space="preserve"> </w:t>
      </w:r>
      <w:proofErr w:type="spellStart"/>
      <w:r w:rsidRPr="004B6220">
        <w:rPr>
          <w:rFonts w:ascii="Times" w:hAnsi="Times"/>
          <w:i/>
          <w:iCs/>
        </w:rPr>
        <w:t>approach</w:t>
      </w:r>
      <w:proofErr w:type="spellEnd"/>
      <w:r w:rsidRPr="004B6220">
        <w:rPr>
          <w:rFonts w:ascii="Times" w:hAnsi="Times"/>
        </w:rPr>
        <w:t xml:space="preserve">. </w:t>
      </w:r>
      <w:proofErr w:type="spellStart"/>
      <w:r w:rsidRPr="004B6220">
        <w:rPr>
          <w:rFonts w:ascii="Times" w:hAnsi="Times"/>
        </w:rPr>
        <w:t>Sage</w:t>
      </w:r>
      <w:proofErr w:type="spellEnd"/>
      <w:r w:rsidRPr="004B6220">
        <w:rPr>
          <w:rFonts w:ascii="Times" w:hAnsi="Times"/>
        </w:rPr>
        <w:t xml:space="preserve"> Publications.</w:t>
      </w:r>
    </w:p>
    <w:p w:rsidR="00C0041F" w:rsidRDefault="00C0041F" w:rsidP="00C0041F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Weekly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Topics</w:t>
      </w:r>
      <w:proofErr w:type="spellEnd"/>
    </w:p>
    <w:tbl>
      <w:tblPr>
        <w:tblStyle w:val="TabloKlavuzu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EA0645" w:rsidRPr="004B6220" w:rsidTr="000B56EC">
        <w:trPr>
          <w:trHeight w:val="412"/>
        </w:trPr>
        <w:tc>
          <w:tcPr>
            <w:tcW w:w="948" w:type="dxa"/>
          </w:tcPr>
          <w:p w:rsidR="00EA0645" w:rsidRPr="004B6220" w:rsidRDefault="00EA0645" w:rsidP="000B56EC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" w:hAnsi="Times"/>
                <w:b/>
                <w:color w:val="000000"/>
                <w:sz w:val="22"/>
                <w:szCs w:val="22"/>
              </w:rPr>
              <w:t>Week</w:t>
            </w:r>
            <w:proofErr w:type="spellEnd"/>
          </w:p>
        </w:tc>
        <w:tc>
          <w:tcPr>
            <w:tcW w:w="7570" w:type="dxa"/>
          </w:tcPr>
          <w:p w:rsidR="00EA0645" w:rsidRPr="004B6220" w:rsidRDefault="00EA0645" w:rsidP="000B56EC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" w:hAnsi="Times"/>
                <w:b/>
                <w:color w:val="000000"/>
                <w:sz w:val="22"/>
                <w:szCs w:val="22"/>
              </w:rPr>
              <w:t>Topic</w:t>
            </w:r>
            <w:proofErr w:type="spellEnd"/>
          </w:p>
        </w:tc>
      </w:tr>
      <w:tr w:rsidR="00F14A3C" w:rsidRPr="004B6220" w:rsidTr="000B56EC">
        <w:trPr>
          <w:trHeight w:val="412"/>
        </w:trPr>
        <w:tc>
          <w:tcPr>
            <w:tcW w:w="948" w:type="dxa"/>
          </w:tcPr>
          <w:p w:rsidR="00F14A3C" w:rsidRPr="004B6220" w:rsidRDefault="00F14A3C" w:rsidP="00F14A3C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1.</w:t>
            </w:r>
          </w:p>
        </w:tc>
        <w:tc>
          <w:tcPr>
            <w:tcW w:w="7570" w:type="dxa"/>
          </w:tcPr>
          <w:p w:rsidR="00F14A3C" w:rsidRPr="008034C5" w:rsidRDefault="00F14A3C" w:rsidP="00F14A3C">
            <w:proofErr w:type="spellStart"/>
            <w:r w:rsidRPr="008034C5">
              <w:t>Introduction</w:t>
            </w:r>
            <w:proofErr w:type="spellEnd"/>
            <w:r w:rsidRPr="008034C5">
              <w:t xml:space="preserve"> - </w:t>
            </w:r>
            <w:proofErr w:type="spellStart"/>
            <w:r w:rsidRPr="008034C5">
              <w:t>Introduction</w:t>
            </w:r>
            <w:proofErr w:type="spellEnd"/>
            <w:r w:rsidRPr="008034C5">
              <w:t xml:space="preserve"> </w:t>
            </w:r>
            <w:proofErr w:type="spellStart"/>
            <w:r w:rsidRPr="008034C5">
              <w:t>to</w:t>
            </w:r>
            <w:proofErr w:type="spellEnd"/>
            <w:r w:rsidRPr="008034C5">
              <w:t xml:space="preserve"> </w:t>
            </w:r>
            <w:proofErr w:type="spellStart"/>
            <w:r w:rsidRPr="008034C5">
              <w:t>the</w:t>
            </w:r>
            <w:proofErr w:type="spellEnd"/>
            <w:r w:rsidRPr="008034C5">
              <w:t xml:space="preserve"> </w:t>
            </w:r>
            <w:proofErr w:type="spellStart"/>
            <w:r w:rsidRPr="008034C5">
              <w:t>course</w:t>
            </w:r>
            <w:proofErr w:type="spellEnd"/>
          </w:p>
        </w:tc>
      </w:tr>
      <w:tr w:rsidR="00F14A3C" w:rsidRPr="004B6220" w:rsidTr="000B56EC">
        <w:trPr>
          <w:trHeight w:val="412"/>
        </w:trPr>
        <w:tc>
          <w:tcPr>
            <w:tcW w:w="948" w:type="dxa"/>
          </w:tcPr>
          <w:p w:rsidR="00F14A3C" w:rsidRPr="004B6220" w:rsidRDefault="00F14A3C" w:rsidP="00F14A3C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2.</w:t>
            </w:r>
          </w:p>
        </w:tc>
        <w:tc>
          <w:tcPr>
            <w:tcW w:w="7570" w:type="dxa"/>
          </w:tcPr>
          <w:p w:rsidR="00F14A3C" w:rsidRPr="008034C5" w:rsidRDefault="00F14A3C" w:rsidP="00F14A3C">
            <w:proofErr w:type="spellStart"/>
            <w:r w:rsidRPr="008034C5">
              <w:t>Purpose</w:t>
            </w:r>
            <w:proofErr w:type="spellEnd"/>
            <w:r w:rsidRPr="008034C5">
              <w:t xml:space="preserve"> </w:t>
            </w:r>
            <w:proofErr w:type="spellStart"/>
            <w:r w:rsidRPr="008034C5">
              <w:t>and</w:t>
            </w:r>
            <w:proofErr w:type="spellEnd"/>
            <w:r w:rsidRPr="008034C5">
              <w:t xml:space="preserve"> </w:t>
            </w:r>
            <w:proofErr w:type="spellStart"/>
            <w:r w:rsidRPr="008034C5">
              <w:t>types</w:t>
            </w:r>
            <w:proofErr w:type="spellEnd"/>
            <w:r w:rsidRPr="008034C5">
              <w:t xml:space="preserve"> of </w:t>
            </w:r>
            <w:proofErr w:type="spellStart"/>
            <w:r w:rsidRPr="008034C5">
              <w:t>tests</w:t>
            </w:r>
            <w:proofErr w:type="spellEnd"/>
          </w:p>
        </w:tc>
      </w:tr>
      <w:tr w:rsidR="00F14A3C" w:rsidRPr="004B6220" w:rsidTr="000B56EC">
        <w:trPr>
          <w:trHeight w:val="412"/>
        </w:trPr>
        <w:tc>
          <w:tcPr>
            <w:tcW w:w="948" w:type="dxa"/>
          </w:tcPr>
          <w:p w:rsidR="00F14A3C" w:rsidRPr="004B6220" w:rsidRDefault="00F14A3C" w:rsidP="00F14A3C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3.</w:t>
            </w:r>
          </w:p>
        </w:tc>
        <w:tc>
          <w:tcPr>
            <w:tcW w:w="7570" w:type="dxa"/>
          </w:tcPr>
          <w:p w:rsidR="00F14A3C" w:rsidRPr="008034C5" w:rsidRDefault="00F14A3C" w:rsidP="00F14A3C">
            <w:proofErr w:type="spellStart"/>
            <w:r w:rsidRPr="008034C5">
              <w:t>Psychological</w:t>
            </w:r>
            <w:proofErr w:type="spellEnd"/>
            <w:r w:rsidRPr="008034C5">
              <w:t xml:space="preserve"> </w:t>
            </w:r>
            <w:proofErr w:type="spellStart"/>
            <w:r w:rsidRPr="008034C5">
              <w:t>tests</w:t>
            </w:r>
            <w:proofErr w:type="spellEnd"/>
            <w:r w:rsidRPr="008034C5">
              <w:t xml:space="preserve"> </w:t>
            </w:r>
            <w:proofErr w:type="spellStart"/>
            <w:r w:rsidRPr="008034C5">
              <w:t>and</w:t>
            </w:r>
            <w:proofErr w:type="spellEnd"/>
            <w:r w:rsidRPr="008034C5">
              <w:t xml:space="preserve"> </w:t>
            </w:r>
            <w:proofErr w:type="spellStart"/>
            <w:r w:rsidRPr="008034C5">
              <w:t>their</w:t>
            </w:r>
            <w:proofErr w:type="spellEnd"/>
            <w:r w:rsidRPr="008034C5">
              <w:t xml:space="preserve"> </w:t>
            </w:r>
            <w:proofErr w:type="spellStart"/>
            <w:r w:rsidRPr="008034C5">
              <w:t>historical</w:t>
            </w:r>
            <w:proofErr w:type="spellEnd"/>
            <w:r w:rsidRPr="008034C5">
              <w:t xml:space="preserve"> </w:t>
            </w:r>
            <w:proofErr w:type="spellStart"/>
            <w:r w:rsidRPr="008034C5">
              <w:t>development</w:t>
            </w:r>
            <w:proofErr w:type="spellEnd"/>
            <w:r w:rsidRPr="008034C5">
              <w:t>.</w:t>
            </w:r>
          </w:p>
        </w:tc>
      </w:tr>
      <w:tr w:rsidR="00F14A3C" w:rsidRPr="004B6220" w:rsidTr="000B56EC">
        <w:trPr>
          <w:trHeight w:val="412"/>
        </w:trPr>
        <w:tc>
          <w:tcPr>
            <w:tcW w:w="948" w:type="dxa"/>
          </w:tcPr>
          <w:p w:rsidR="00F14A3C" w:rsidRPr="004B6220" w:rsidRDefault="00F14A3C" w:rsidP="00F14A3C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4.</w:t>
            </w:r>
          </w:p>
        </w:tc>
        <w:tc>
          <w:tcPr>
            <w:tcW w:w="7570" w:type="dxa"/>
          </w:tcPr>
          <w:p w:rsidR="00F14A3C" w:rsidRPr="008034C5" w:rsidRDefault="00F14A3C" w:rsidP="00F14A3C">
            <w:proofErr w:type="spellStart"/>
            <w:r w:rsidRPr="008034C5">
              <w:t>Psychometric</w:t>
            </w:r>
            <w:proofErr w:type="spellEnd"/>
            <w:r w:rsidRPr="008034C5">
              <w:t xml:space="preserve"> </w:t>
            </w:r>
            <w:proofErr w:type="spellStart"/>
            <w:r w:rsidRPr="008034C5">
              <w:t>properties</w:t>
            </w:r>
            <w:proofErr w:type="spellEnd"/>
            <w:r w:rsidRPr="008034C5">
              <w:t xml:space="preserve"> of </w:t>
            </w:r>
            <w:proofErr w:type="spellStart"/>
            <w:r w:rsidRPr="008034C5">
              <w:t>psychological</w:t>
            </w:r>
            <w:proofErr w:type="spellEnd"/>
            <w:r w:rsidRPr="008034C5">
              <w:t xml:space="preserve"> </w:t>
            </w:r>
            <w:proofErr w:type="spellStart"/>
            <w:r w:rsidRPr="008034C5">
              <w:t>tests</w:t>
            </w:r>
            <w:proofErr w:type="spellEnd"/>
            <w:r w:rsidRPr="008034C5">
              <w:t xml:space="preserve">: </w:t>
            </w:r>
            <w:proofErr w:type="spellStart"/>
            <w:r w:rsidRPr="008034C5">
              <w:t>Validity</w:t>
            </w:r>
            <w:proofErr w:type="spellEnd"/>
            <w:r w:rsidRPr="008034C5">
              <w:t xml:space="preserve"> </w:t>
            </w:r>
            <w:proofErr w:type="spellStart"/>
            <w:r w:rsidRPr="008034C5">
              <w:t>and</w:t>
            </w:r>
            <w:proofErr w:type="spellEnd"/>
            <w:r w:rsidRPr="008034C5">
              <w:t xml:space="preserve"> </w:t>
            </w:r>
            <w:proofErr w:type="spellStart"/>
            <w:r w:rsidRPr="008034C5">
              <w:t>types</w:t>
            </w:r>
            <w:proofErr w:type="spellEnd"/>
            <w:r w:rsidRPr="008034C5">
              <w:t>.</w:t>
            </w:r>
          </w:p>
        </w:tc>
      </w:tr>
      <w:tr w:rsidR="00F14A3C" w:rsidRPr="004B6220" w:rsidTr="000B56EC">
        <w:trPr>
          <w:trHeight w:val="412"/>
        </w:trPr>
        <w:tc>
          <w:tcPr>
            <w:tcW w:w="948" w:type="dxa"/>
          </w:tcPr>
          <w:p w:rsidR="00F14A3C" w:rsidRPr="004B6220" w:rsidRDefault="00F14A3C" w:rsidP="00F14A3C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5.</w:t>
            </w:r>
          </w:p>
        </w:tc>
        <w:tc>
          <w:tcPr>
            <w:tcW w:w="7570" w:type="dxa"/>
          </w:tcPr>
          <w:p w:rsidR="00F14A3C" w:rsidRPr="008034C5" w:rsidRDefault="00F14A3C" w:rsidP="00F14A3C">
            <w:proofErr w:type="spellStart"/>
            <w:r w:rsidRPr="008034C5">
              <w:t>Psychometric</w:t>
            </w:r>
            <w:proofErr w:type="spellEnd"/>
            <w:r w:rsidRPr="008034C5">
              <w:t xml:space="preserve"> </w:t>
            </w:r>
            <w:proofErr w:type="spellStart"/>
            <w:r w:rsidRPr="008034C5">
              <w:t>properties</w:t>
            </w:r>
            <w:proofErr w:type="spellEnd"/>
            <w:r w:rsidRPr="008034C5">
              <w:t xml:space="preserve"> of </w:t>
            </w:r>
            <w:proofErr w:type="spellStart"/>
            <w:r w:rsidRPr="008034C5">
              <w:t>psychological</w:t>
            </w:r>
            <w:proofErr w:type="spellEnd"/>
            <w:r w:rsidRPr="008034C5">
              <w:t xml:space="preserve"> </w:t>
            </w:r>
            <w:proofErr w:type="spellStart"/>
            <w:r w:rsidRPr="008034C5">
              <w:t>tests</w:t>
            </w:r>
            <w:proofErr w:type="spellEnd"/>
            <w:r w:rsidRPr="008034C5">
              <w:t xml:space="preserve">: </w:t>
            </w:r>
            <w:proofErr w:type="spellStart"/>
            <w:r w:rsidRPr="008034C5">
              <w:t>Reliability</w:t>
            </w:r>
            <w:proofErr w:type="spellEnd"/>
            <w:r w:rsidRPr="008034C5">
              <w:t xml:space="preserve"> </w:t>
            </w:r>
            <w:proofErr w:type="spellStart"/>
            <w:r w:rsidRPr="008034C5">
              <w:t>and</w:t>
            </w:r>
            <w:proofErr w:type="spellEnd"/>
            <w:r w:rsidRPr="008034C5">
              <w:t xml:space="preserve"> </w:t>
            </w:r>
            <w:proofErr w:type="spellStart"/>
            <w:r w:rsidRPr="008034C5">
              <w:t>types</w:t>
            </w:r>
            <w:proofErr w:type="spellEnd"/>
          </w:p>
        </w:tc>
      </w:tr>
      <w:tr w:rsidR="00F14A3C" w:rsidRPr="004B6220" w:rsidTr="000B56EC">
        <w:trPr>
          <w:trHeight w:val="412"/>
        </w:trPr>
        <w:tc>
          <w:tcPr>
            <w:tcW w:w="948" w:type="dxa"/>
          </w:tcPr>
          <w:p w:rsidR="00F14A3C" w:rsidRPr="004B6220" w:rsidRDefault="00F14A3C" w:rsidP="00F14A3C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6.</w:t>
            </w:r>
          </w:p>
        </w:tc>
        <w:tc>
          <w:tcPr>
            <w:tcW w:w="7570" w:type="dxa"/>
          </w:tcPr>
          <w:p w:rsidR="00F14A3C" w:rsidRPr="008034C5" w:rsidRDefault="00F14A3C" w:rsidP="00F14A3C">
            <w:proofErr w:type="spellStart"/>
            <w:r w:rsidRPr="008034C5">
              <w:t>Usefulness</w:t>
            </w:r>
            <w:proofErr w:type="spellEnd"/>
          </w:p>
        </w:tc>
      </w:tr>
      <w:tr w:rsidR="00F14A3C" w:rsidRPr="004B6220" w:rsidTr="000B56EC">
        <w:trPr>
          <w:trHeight w:val="412"/>
        </w:trPr>
        <w:tc>
          <w:tcPr>
            <w:tcW w:w="948" w:type="dxa"/>
          </w:tcPr>
          <w:p w:rsidR="00F14A3C" w:rsidRPr="004B6220" w:rsidRDefault="00F14A3C" w:rsidP="00F14A3C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7.</w:t>
            </w:r>
          </w:p>
        </w:tc>
        <w:tc>
          <w:tcPr>
            <w:tcW w:w="7570" w:type="dxa"/>
          </w:tcPr>
          <w:p w:rsidR="00F14A3C" w:rsidRPr="008034C5" w:rsidRDefault="00F14A3C" w:rsidP="00F14A3C">
            <w:proofErr w:type="spellStart"/>
            <w:r>
              <w:t>Midterm</w:t>
            </w:r>
            <w:proofErr w:type="spellEnd"/>
          </w:p>
        </w:tc>
      </w:tr>
      <w:tr w:rsidR="00F14A3C" w:rsidRPr="004B6220" w:rsidTr="000B56EC">
        <w:trPr>
          <w:trHeight w:val="412"/>
        </w:trPr>
        <w:tc>
          <w:tcPr>
            <w:tcW w:w="948" w:type="dxa"/>
          </w:tcPr>
          <w:p w:rsidR="00F14A3C" w:rsidRPr="004B6220" w:rsidRDefault="00F14A3C" w:rsidP="00F14A3C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8.</w:t>
            </w:r>
          </w:p>
        </w:tc>
        <w:tc>
          <w:tcPr>
            <w:tcW w:w="7570" w:type="dxa"/>
          </w:tcPr>
          <w:p w:rsidR="00F14A3C" w:rsidRPr="008034C5" w:rsidRDefault="00F14A3C" w:rsidP="00F14A3C">
            <w:r w:rsidRPr="008034C5">
              <w:t xml:space="preserve">Test </w:t>
            </w:r>
            <w:proofErr w:type="spellStart"/>
            <w:r w:rsidRPr="008034C5">
              <w:t>development</w:t>
            </w:r>
            <w:proofErr w:type="spellEnd"/>
          </w:p>
        </w:tc>
      </w:tr>
      <w:tr w:rsidR="00F14A3C" w:rsidRPr="004B6220" w:rsidTr="000B56EC">
        <w:trPr>
          <w:trHeight w:val="412"/>
        </w:trPr>
        <w:tc>
          <w:tcPr>
            <w:tcW w:w="948" w:type="dxa"/>
          </w:tcPr>
          <w:p w:rsidR="00F14A3C" w:rsidRPr="004B6220" w:rsidRDefault="00F14A3C" w:rsidP="00F14A3C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9.</w:t>
            </w:r>
          </w:p>
        </w:tc>
        <w:tc>
          <w:tcPr>
            <w:tcW w:w="7570" w:type="dxa"/>
          </w:tcPr>
          <w:p w:rsidR="00F14A3C" w:rsidRPr="008034C5" w:rsidRDefault="00F14A3C" w:rsidP="00F14A3C">
            <w:proofErr w:type="spellStart"/>
            <w:r w:rsidRPr="008034C5">
              <w:t>Intelligence</w:t>
            </w:r>
            <w:proofErr w:type="spellEnd"/>
            <w:r w:rsidRPr="008034C5">
              <w:t xml:space="preserve"> </w:t>
            </w:r>
            <w:proofErr w:type="spellStart"/>
            <w:r w:rsidRPr="008034C5">
              <w:t>tests</w:t>
            </w:r>
            <w:proofErr w:type="spellEnd"/>
          </w:p>
        </w:tc>
      </w:tr>
      <w:tr w:rsidR="00F14A3C" w:rsidRPr="004B6220" w:rsidTr="000B56EC">
        <w:trPr>
          <w:trHeight w:val="412"/>
        </w:trPr>
        <w:tc>
          <w:tcPr>
            <w:tcW w:w="948" w:type="dxa"/>
          </w:tcPr>
          <w:p w:rsidR="00F14A3C" w:rsidRPr="004B6220" w:rsidRDefault="00F14A3C" w:rsidP="00F14A3C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lastRenderedPageBreak/>
              <w:t>10.</w:t>
            </w:r>
          </w:p>
        </w:tc>
        <w:tc>
          <w:tcPr>
            <w:tcW w:w="7570" w:type="dxa"/>
          </w:tcPr>
          <w:p w:rsidR="00F14A3C" w:rsidRPr="008034C5" w:rsidRDefault="00F14A3C" w:rsidP="00F14A3C">
            <w:r w:rsidRPr="008034C5">
              <w:t xml:space="preserve">Preschool </w:t>
            </w:r>
            <w:proofErr w:type="spellStart"/>
            <w:r w:rsidRPr="008034C5">
              <w:t>and</w:t>
            </w:r>
            <w:proofErr w:type="spellEnd"/>
            <w:r w:rsidRPr="008034C5">
              <w:t xml:space="preserve"> </w:t>
            </w:r>
            <w:proofErr w:type="spellStart"/>
            <w:r w:rsidRPr="008034C5">
              <w:t>education</w:t>
            </w:r>
            <w:proofErr w:type="spellEnd"/>
            <w:r w:rsidRPr="008034C5">
              <w:t xml:space="preserve"> </w:t>
            </w:r>
            <w:proofErr w:type="spellStart"/>
            <w:r w:rsidRPr="008034C5">
              <w:t>assessment</w:t>
            </w:r>
            <w:proofErr w:type="spellEnd"/>
          </w:p>
        </w:tc>
      </w:tr>
      <w:tr w:rsidR="00F14A3C" w:rsidRPr="004B6220" w:rsidTr="000B56EC">
        <w:trPr>
          <w:trHeight w:val="412"/>
        </w:trPr>
        <w:tc>
          <w:tcPr>
            <w:tcW w:w="948" w:type="dxa"/>
          </w:tcPr>
          <w:p w:rsidR="00F14A3C" w:rsidRPr="004B6220" w:rsidRDefault="00F14A3C" w:rsidP="00F14A3C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7570" w:type="dxa"/>
          </w:tcPr>
          <w:p w:rsidR="00F14A3C" w:rsidRPr="008034C5" w:rsidRDefault="00F14A3C" w:rsidP="00F14A3C">
            <w:proofErr w:type="spellStart"/>
            <w:r w:rsidRPr="008034C5">
              <w:t>Personality</w:t>
            </w:r>
            <w:proofErr w:type="spellEnd"/>
            <w:r w:rsidRPr="008034C5">
              <w:t xml:space="preserve"> </w:t>
            </w:r>
            <w:proofErr w:type="spellStart"/>
            <w:r w:rsidRPr="008034C5">
              <w:t>tests</w:t>
            </w:r>
            <w:proofErr w:type="spellEnd"/>
            <w:r w:rsidRPr="008034C5">
              <w:t xml:space="preserve"> - </w:t>
            </w:r>
            <w:proofErr w:type="spellStart"/>
            <w:r w:rsidRPr="008034C5">
              <w:t>assessment</w:t>
            </w:r>
            <w:proofErr w:type="spellEnd"/>
            <w:r w:rsidRPr="008034C5">
              <w:t xml:space="preserve"> of </w:t>
            </w:r>
            <w:proofErr w:type="spellStart"/>
            <w:r w:rsidRPr="008034C5">
              <w:t>personality</w:t>
            </w:r>
            <w:proofErr w:type="spellEnd"/>
          </w:p>
        </w:tc>
      </w:tr>
      <w:tr w:rsidR="00F14A3C" w:rsidRPr="004B6220" w:rsidTr="000B56EC">
        <w:trPr>
          <w:trHeight w:val="412"/>
        </w:trPr>
        <w:tc>
          <w:tcPr>
            <w:tcW w:w="948" w:type="dxa"/>
          </w:tcPr>
          <w:p w:rsidR="00F14A3C" w:rsidRPr="004B6220" w:rsidRDefault="00F14A3C" w:rsidP="00F14A3C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7570" w:type="dxa"/>
          </w:tcPr>
          <w:p w:rsidR="00F14A3C" w:rsidRPr="008034C5" w:rsidRDefault="00F14A3C" w:rsidP="00F14A3C">
            <w:proofErr w:type="spellStart"/>
            <w:r w:rsidRPr="008034C5">
              <w:t>Testing</w:t>
            </w:r>
            <w:proofErr w:type="spellEnd"/>
            <w:r w:rsidRPr="008034C5">
              <w:t xml:space="preserve"> </w:t>
            </w:r>
            <w:proofErr w:type="spellStart"/>
            <w:r w:rsidRPr="008034C5">
              <w:t>and</w:t>
            </w:r>
            <w:proofErr w:type="spellEnd"/>
            <w:r w:rsidRPr="008034C5">
              <w:t xml:space="preserve"> </w:t>
            </w:r>
            <w:proofErr w:type="spellStart"/>
            <w:r w:rsidRPr="008034C5">
              <w:t>evaluation</w:t>
            </w:r>
            <w:proofErr w:type="spellEnd"/>
            <w:r w:rsidRPr="008034C5">
              <w:t xml:space="preserve"> in </w:t>
            </w:r>
            <w:proofErr w:type="spellStart"/>
            <w:r w:rsidRPr="008034C5">
              <w:t>practice</w:t>
            </w:r>
            <w:proofErr w:type="spellEnd"/>
          </w:p>
        </w:tc>
      </w:tr>
      <w:tr w:rsidR="00F14A3C" w:rsidRPr="004B6220" w:rsidTr="000B56EC">
        <w:trPr>
          <w:trHeight w:val="412"/>
        </w:trPr>
        <w:tc>
          <w:tcPr>
            <w:tcW w:w="948" w:type="dxa"/>
          </w:tcPr>
          <w:p w:rsidR="00F14A3C" w:rsidRPr="004B6220" w:rsidRDefault="00F14A3C" w:rsidP="00F14A3C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7570" w:type="dxa"/>
          </w:tcPr>
          <w:p w:rsidR="00F14A3C" w:rsidRPr="008034C5" w:rsidRDefault="00F14A3C" w:rsidP="00F14A3C">
            <w:proofErr w:type="spellStart"/>
            <w:r w:rsidRPr="008034C5">
              <w:t>Ethical</w:t>
            </w:r>
            <w:proofErr w:type="spellEnd"/>
            <w:r w:rsidRPr="008034C5">
              <w:t xml:space="preserve"> </w:t>
            </w:r>
            <w:proofErr w:type="spellStart"/>
            <w:r w:rsidRPr="008034C5">
              <w:t>issues</w:t>
            </w:r>
            <w:proofErr w:type="spellEnd"/>
            <w:r w:rsidRPr="008034C5">
              <w:t xml:space="preserve"> in </w:t>
            </w:r>
            <w:proofErr w:type="spellStart"/>
            <w:r w:rsidRPr="008034C5">
              <w:t>testing</w:t>
            </w:r>
            <w:proofErr w:type="spellEnd"/>
            <w:r w:rsidRPr="008034C5">
              <w:t xml:space="preserve"> </w:t>
            </w:r>
            <w:proofErr w:type="spellStart"/>
            <w:r w:rsidRPr="008034C5">
              <w:t>and</w:t>
            </w:r>
            <w:proofErr w:type="spellEnd"/>
            <w:r w:rsidRPr="008034C5">
              <w:t xml:space="preserve"> </w:t>
            </w:r>
            <w:proofErr w:type="spellStart"/>
            <w:r w:rsidRPr="008034C5">
              <w:t>evaluation</w:t>
            </w:r>
            <w:proofErr w:type="spellEnd"/>
          </w:p>
        </w:tc>
      </w:tr>
      <w:tr w:rsidR="00F14A3C" w:rsidRPr="004B6220" w:rsidTr="000B56EC">
        <w:trPr>
          <w:trHeight w:val="412"/>
        </w:trPr>
        <w:tc>
          <w:tcPr>
            <w:tcW w:w="948" w:type="dxa"/>
          </w:tcPr>
          <w:p w:rsidR="00F14A3C" w:rsidRPr="004B6220" w:rsidRDefault="00F14A3C" w:rsidP="00F14A3C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7570" w:type="dxa"/>
          </w:tcPr>
          <w:p w:rsidR="00F14A3C" w:rsidRDefault="00F14A3C" w:rsidP="00F14A3C">
            <w:proofErr w:type="spellStart"/>
            <w:r w:rsidRPr="008034C5">
              <w:t>Ethical</w:t>
            </w:r>
            <w:proofErr w:type="spellEnd"/>
            <w:r w:rsidRPr="008034C5">
              <w:t xml:space="preserve"> </w:t>
            </w:r>
            <w:proofErr w:type="spellStart"/>
            <w:r w:rsidRPr="008034C5">
              <w:t>issues</w:t>
            </w:r>
            <w:proofErr w:type="spellEnd"/>
            <w:r w:rsidRPr="008034C5">
              <w:t xml:space="preserve"> in </w:t>
            </w:r>
            <w:proofErr w:type="spellStart"/>
            <w:r w:rsidRPr="008034C5">
              <w:t>testing</w:t>
            </w:r>
            <w:proofErr w:type="spellEnd"/>
            <w:r w:rsidRPr="008034C5">
              <w:t xml:space="preserve"> </w:t>
            </w:r>
            <w:proofErr w:type="spellStart"/>
            <w:r w:rsidRPr="008034C5">
              <w:t>and</w:t>
            </w:r>
            <w:proofErr w:type="spellEnd"/>
            <w:r w:rsidRPr="008034C5">
              <w:t xml:space="preserve"> </w:t>
            </w:r>
            <w:proofErr w:type="spellStart"/>
            <w:r w:rsidRPr="008034C5">
              <w:t>evaluation</w:t>
            </w:r>
            <w:proofErr w:type="spellEnd"/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C0041F" w:rsidRDefault="00C0041F" w:rsidP="00C0041F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Contribution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Outcomes</w:t>
      </w:r>
      <w:proofErr w:type="spellEnd"/>
    </w:p>
    <w:p w:rsidR="006622FA" w:rsidRDefault="006622FA" w:rsidP="006622F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Outcomes</w:t>
      </w:r>
      <w:proofErr w:type="spellEnd"/>
    </w:p>
    <w:p w:rsidR="002522F3" w:rsidRDefault="006622FA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6622F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Students will gain the following knowledge and </w:t>
      </w:r>
      <w:r>
        <w:rPr>
          <w:rFonts w:ascii="Times New Roman" w:eastAsia="Arial Unicode MS" w:hAnsi="Times New Roman" w:cs="Times New Roman"/>
          <w:color w:val="000000"/>
          <w:bdr w:val="nil"/>
          <w:lang w:val="en-US"/>
        </w:rPr>
        <w:t>skills at the end of the course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:</w:t>
      </w:r>
    </w:p>
    <w:p w:rsidR="006B4BE0" w:rsidRDefault="00F14A3C" w:rsidP="00F14A3C">
      <w:pPr>
        <w:pStyle w:val="Liste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F14A3C">
        <w:rPr>
          <w:rFonts w:ascii="Times New Roman" w:eastAsia="Arial Unicode MS" w:hAnsi="Times New Roman" w:cs="Times New Roman"/>
          <w:color w:val="000000"/>
          <w:bdr w:val="nil"/>
          <w:lang w:val="en-US"/>
        </w:rPr>
        <w:t>Classify developmental and clinical psychology measurement instruments.</w:t>
      </w:r>
    </w:p>
    <w:p w:rsidR="00F14A3C" w:rsidRDefault="00F14A3C" w:rsidP="00F14A3C">
      <w:pPr>
        <w:pStyle w:val="Liste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F14A3C">
        <w:rPr>
          <w:rFonts w:ascii="Times New Roman" w:eastAsia="Arial Unicode MS" w:hAnsi="Times New Roman" w:cs="Times New Roman"/>
          <w:color w:val="000000"/>
          <w:bdr w:val="nil"/>
          <w:lang w:val="en-US"/>
        </w:rPr>
        <w:t>Identify the theoretical background of the psychological tests in developmental and clinical psychology</w:t>
      </w:r>
    </w:p>
    <w:p w:rsidR="00F14A3C" w:rsidRDefault="00F14A3C" w:rsidP="00F14A3C">
      <w:pPr>
        <w:pStyle w:val="Liste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F14A3C">
        <w:rPr>
          <w:rFonts w:ascii="Times New Roman" w:eastAsia="Arial Unicode MS" w:hAnsi="Times New Roman" w:cs="Times New Roman"/>
          <w:color w:val="000000"/>
          <w:bdr w:val="nil"/>
          <w:lang w:val="en-US"/>
        </w:rPr>
        <w:t>Define the psychometric properties in psychological testing and measurement techniques.</w:t>
      </w:r>
    </w:p>
    <w:p w:rsidR="00F14A3C" w:rsidRDefault="00F14A3C" w:rsidP="00F14A3C">
      <w:pPr>
        <w:pStyle w:val="Liste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F14A3C">
        <w:rPr>
          <w:rFonts w:ascii="Times New Roman" w:eastAsia="Arial Unicode MS" w:hAnsi="Times New Roman" w:cs="Times New Roman"/>
          <w:color w:val="000000"/>
          <w:bdr w:val="nil"/>
          <w:lang w:val="en-US"/>
        </w:rPr>
        <w:t>Discuss ethical issues related to psychological testing methods.</w:t>
      </w:r>
    </w:p>
    <w:p w:rsidR="00F14A3C" w:rsidRPr="00D02693" w:rsidRDefault="00F14A3C" w:rsidP="00F14A3C">
      <w:pPr>
        <w:pStyle w:val="ListeParagraf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776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8189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</w:tblGrid>
      <w:tr w:rsidR="006B4BE0" w:rsidRPr="002522F3" w:rsidTr="006B4BE0">
        <w:trPr>
          <w:trHeight w:val="412"/>
        </w:trPr>
        <w:tc>
          <w:tcPr>
            <w:tcW w:w="534" w:type="dxa"/>
          </w:tcPr>
          <w:p w:rsidR="006B4BE0" w:rsidRPr="002522F3" w:rsidRDefault="006B4BE0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6B4BE0" w:rsidRDefault="006B4BE0" w:rsidP="006622FA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Program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Outcomes</w:t>
            </w:r>
            <w:proofErr w:type="spellEnd"/>
          </w:p>
          <w:p w:rsidR="006B4BE0" w:rsidRPr="002522F3" w:rsidRDefault="006B4BE0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B4BE0" w:rsidRPr="002522F3" w:rsidRDefault="006B4BE0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709" w:type="dxa"/>
          </w:tcPr>
          <w:p w:rsidR="006B4BE0" w:rsidRPr="002522F3" w:rsidRDefault="006B4BE0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2</w:t>
            </w:r>
          </w:p>
        </w:tc>
        <w:tc>
          <w:tcPr>
            <w:tcW w:w="709" w:type="dxa"/>
          </w:tcPr>
          <w:p w:rsidR="006B4BE0" w:rsidRPr="002522F3" w:rsidRDefault="006B4BE0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3</w:t>
            </w:r>
          </w:p>
        </w:tc>
        <w:tc>
          <w:tcPr>
            <w:tcW w:w="709" w:type="dxa"/>
          </w:tcPr>
          <w:p w:rsidR="006B4BE0" w:rsidRPr="002522F3" w:rsidRDefault="006B4BE0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4</w:t>
            </w:r>
          </w:p>
        </w:tc>
      </w:tr>
      <w:tr w:rsidR="00F14A3C" w:rsidRPr="002522F3" w:rsidTr="006B4BE0">
        <w:trPr>
          <w:trHeight w:val="412"/>
        </w:trPr>
        <w:tc>
          <w:tcPr>
            <w:tcW w:w="534" w:type="dxa"/>
          </w:tcPr>
          <w:p w:rsidR="00F14A3C" w:rsidRPr="002522F3" w:rsidRDefault="00F14A3C" w:rsidP="00F14A3C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F14A3C" w:rsidRPr="009B4219" w:rsidRDefault="00F14A3C" w:rsidP="00F14A3C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examine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compare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different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concepts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subfields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psychology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have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basic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application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F14A3C" w:rsidRPr="004B6220" w:rsidRDefault="00F14A3C" w:rsidP="00F14A3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F14A3C" w:rsidRPr="004B6220" w:rsidRDefault="00F14A3C" w:rsidP="00F14A3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F14A3C" w:rsidRPr="004B6220" w:rsidRDefault="00F14A3C" w:rsidP="00F14A3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F14A3C" w:rsidRPr="004B6220" w:rsidRDefault="00F14A3C" w:rsidP="00F14A3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F14A3C" w:rsidRPr="002522F3" w:rsidTr="006B4BE0">
        <w:trPr>
          <w:trHeight w:val="412"/>
        </w:trPr>
        <w:tc>
          <w:tcPr>
            <w:tcW w:w="534" w:type="dxa"/>
          </w:tcPr>
          <w:p w:rsidR="00F14A3C" w:rsidRPr="002522F3" w:rsidRDefault="00F14A3C" w:rsidP="00F14A3C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F14A3C" w:rsidRPr="009B4219" w:rsidRDefault="00F14A3C" w:rsidP="00F14A3C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apply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analytical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critical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thinking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various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fields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psychology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be </w:t>
            </w:r>
            <w:proofErr w:type="spellStart"/>
            <w:r w:rsidRPr="009B4219">
              <w:t>able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solve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problems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related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field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with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contemporary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methods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F14A3C" w:rsidRPr="004B6220" w:rsidRDefault="00F14A3C" w:rsidP="00F14A3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F14A3C" w:rsidRPr="004B6220" w:rsidRDefault="00F14A3C" w:rsidP="00F14A3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F14A3C" w:rsidRPr="004B6220" w:rsidRDefault="00F14A3C" w:rsidP="00F14A3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F14A3C" w:rsidRPr="004B6220" w:rsidRDefault="00F14A3C" w:rsidP="00F14A3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F14A3C" w:rsidRPr="002522F3" w:rsidTr="006B4BE0">
        <w:trPr>
          <w:trHeight w:val="412"/>
        </w:trPr>
        <w:tc>
          <w:tcPr>
            <w:tcW w:w="534" w:type="dxa"/>
          </w:tcPr>
          <w:p w:rsidR="00F14A3C" w:rsidRPr="002522F3" w:rsidRDefault="00F14A3C" w:rsidP="00F14A3C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F14A3C" w:rsidRPr="009B4219" w:rsidRDefault="00F14A3C" w:rsidP="00F14A3C"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student</w:t>
            </w:r>
            <w:proofErr w:type="spellEnd"/>
            <w:r w:rsidRPr="009B4219">
              <w:t xml:space="preserve"> has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interpret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facts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events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gramStart"/>
            <w:r w:rsidRPr="009B4219">
              <w:t>data</w:t>
            </w:r>
            <w:proofErr w:type="gram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define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analyze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problems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solutions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based</w:t>
            </w:r>
            <w:proofErr w:type="spellEnd"/>
            <w:r w:rsidRPr="009B4219">
              <w:t xml:space="preserve"> on </w:t>
            </w:r>
            <w:proofErr w:type="spellStart"/>
            <w:r w:rsidRPr="009B4219">
              <w:t>research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evidence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knowledge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have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acquired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field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F14A3C" w:rsidRPr="004B6220" w:rsidRDefault="00F14A3C" w:rsidP="00F14A3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F14A3C" w:rsidRPr="004B6220" w:rsidRDefault="00F14A3C" w:rsidP="00F14A3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F14A3C" w:rsidRPr="004B6220" w:rsidRDefault="00F14A3C" w:rsidP="00F14A3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F14A3C" w:rsidRPr="004B6220" w:rsidRDefault="00F14A3C" w:rsidP="00F14A3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F14A3C" w:rsidRPr="002522F3" w:rsidTr="006B4BE0">
        <w:trPr>
          <w:trHeight w:val="412"/>
        </w:trPr>
        <w:tc>
          <w:tcPr>
            <w:tcW w:w="534" w:type="dxa"/>
          </w:tcPr>
          <w:p w:rsidR="00F14A3C" w:rsidRPr="002522F3" w:rsidRDefault="00F14A3C" w:rsidP="00F14A3C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F14A3C" w:rsidRPr="009B4219" w:rsidRDefault="00F14A3C" w:rsidP="00F14A3C">
            <w:proofErr w:type="spellStart"/>
            <w:r w:rsidRPr="009B4219">
              <w:t>Discussing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criticizing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professional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ethical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issues</w:t>
            </w:r>
            <w:proofErr w:type="spellEnd"/>
            <w:r w:rsidRPr="009B4219">
              <w:t xml:space="preserve"> in program </w:t>
            </w:r>
            <w:proofErr w:type="spellStart"/>
            <w:r w:rsidRPr="009B4219">
              <w:t>design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professional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practice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F14A3C" w:rsidRPr="004B6220" w:rsidRDefault="00F14A3C" w:rsidP="00F14A3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F14A3C" w:rsidRPr="004B6220" w:rsidRDefault="00F14A3C" w:rsidP="00F14A3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F14A3C" w:rsidRPr="004B6220" w:rsidRDefault="00F14A3C" w:rsidP="00F14A3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F14A3C" w:rsidRPr="004B6220" w:rsidRDefault="00F14A3C" w:rsidP="00F14A3C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</w:tr>
      <w:tr w:rsidR="00F14A3C" w:rsidRPr="002522F3" w:rsidTr="006B4BE0">
        <w:trPr>
          <w:trHeight w:val="412"/>
        </w:trPr>
        <w:tc>
          <w:tcPr>
            <w:tcW w:w="534" w:type="dxa"/>
          </w:tcPr>
          <w:p w:rsidR="00F14A3C" w:rsidRPr="002522F3" w:rsidRDefault="00F14A3C" w:rsidP="00F14A3C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:rsidR="00F14A3C" w:rsidRPr="009B4219" w:rsidRDefault="00F14A3C" w:rsidP="00F14A3C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explain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procedures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rules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psychological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measurement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interview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techniques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ability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apply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them</w:t>
            </w:r>
            <w:proofErr w:type="spellEnd"/>
            <w:r w:rsidRPr="009B4219">
              <w:t xml:space="preserve"> at a </w:t>
            </w:r>
            <w:proofErr w:type="spellStart"/>
            <w:r w:rsidRPr="009B4219">
              <w:t>basic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level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F14A3C" w:rsidRPr="004B6220" w:rsidRDefault="00F14A3C" w:rsidP="00F14A3C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F14A3C" w:rsidRPr="004B6220" w:rsidRDefault="00F14A3C" w:rsidP="00F14A3C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F14A3C" w:rsidRPr="004B6220" w:rsidRDefault="00F14A3C" w:rsidP="00F14A3C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F14A3C" w:rsidRPr="004B6220" w:rsidRDefault="00F14A3C" w:rsidP="00F14A3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F14A3C" w:rsidRPr="002522F3" w:rsidTr="006B4BE0">
        <w:trPr>
          <w:trHeight w:val="412"/>
        </w:trPr>
        <w:tc>
          <w:tcPr>
            <w:tcW w:w="534" w:type="dxa"/>
          </w:tcPr>
          <w:p w:rsidR="00F14A3C" w:rsidRPr="002522F3" w:rsidRDefault="00F14A3C" w:rsidP="00F14A3C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F14A3C" w:rsidRPr="009B4219" w:rsidRDefault="00F14A3C" w:rsidP="00F14A3C">
            <w:proofErr w:type="spellStart"/>
            <w:r w:rsidRPr="009B4219">
              <w:t>Adopting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rules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positivist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method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designing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scientific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research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collecting</w:t>
            </w:r>
            <w:proofErr w:type="spellEnd"/>
            <w:r w:rsidRPr="009B4219">
              <w:t xml:space="preserve"> </w:t>
            </w:r>
            <w:proofErr w:type="gramStart"/>
            <w:r w:rsidRPr="009B4219">
              <w:t>data</w:t>
            </w:r>
            <w:proofErr w:type="gramEnd"/>
            <w:r w:rsidRPr="009B4219">
              <w:t xml:space="preserve">, </w:t>
            </w:r>
            <w:proofErr w:type="spellStart"/>
            <w:r w:rsidRPr="009B4219">
              <w:t>analyzing</w:t>
            </w:r>
            <w:proofErr w:type="spellEnd"/>
            <w:r w:rsidRPr="009B4219">
              <w:t xml:space="preserve"> data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scientifically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reporting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results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F14A3C" w:rsidRPr="004B6220" w:rsidRDefault="00F14A3C" w:rsidP="00F14A3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F14A3C" w:rsidRPr="004B6220" w:rsidRDefault="00F14A3C" w:rsidP="00F14A3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F14A3C" w:rsidRPr="004B6220" w:rsidRDefault="00F14A3C" w:rsidP="00F14A3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F14A3C" w:rsidRPr="004B6220" w:rsidRDefault="00F14A3C" w:rsidP="00F14A3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F14A3C" w:rsidRPr="002522F3" w:rsidTr="006B4BE0">
        <w:trPr>
          <w:trHeight w:val="412"/>
        </w:trPr>
        <w:tc>
          <w:tcPr>
            <w:tcW w:w="534" w:type="dxa"/>
          </w:tcPr>
          <w:p w:rsidR="00F14A3C" w:rsidRPr="002522F3" w:rsidRDefault="00F14A3C" w:rsidP="00F14A3C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F14A3C" w:rsidRPr="009B4219" w:rsidRDefault="00F14A3C" w:rsidP="00F14A3C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gain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basic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principles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scientific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thinking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be </w:t>
            </w:r>
            <w:proofErr w:type="spellStart"/>
            <w:r w:rsidRPr="009B4219">
              <w:t>able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separate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/ </w:t>
            </w:r>
            <w:proofErr w:type="spellStart"/>
            <w:r w:rsidRPr="009B4219">
              <w:t>or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integrate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knowledge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gained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other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disciplines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with</w:t>
            </w:r>
            <w:proofErr w:type="spellEnd"/>
            <w:r w:rsidRPr="009B4219">
              <w:t xml:space="preserve"> a </w:t>
            </w:r>
            <w:proofErr w:type="spellStart"/>
            <w:r w:rsidRPr="009B4219">
              <w:t>critical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point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view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F14A3C" w:rsidRPr="004B6220" w:rsidRDefault="00F14A3C" w:rsidP="00F14A3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F14A3C" w:rsidRPr="004B6220" w:rsidRDefault="00F14A3C" w:rsidP="00F14A3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F14A3C" w:rsidRPr="004B6220" w:rsidRDefault="00F14A3C" w:rsidP="00F14A3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F14A3C" w:rsidRPr="004B6220" w:rsidRDefault="00F14A3C" w:rsidP="00F14A3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F14A3C" w:rsidRPr="002522F3" w:rsidTr="006B4BE0">
        <w:trPr>
          <w:trHeight w:val="412"/>
        </w:trPr>
        <w:tc>
          <w:tcPr>
            <w:tcW w:w="534" w:type="dxa"/>
          </w:tcPr>
          <w:p w:rsidR="00F14A3C" w:rsidRPr="002522F3" w:rsidRDefault="00F14A3C" w:rsidP="00F14A3C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F14A3C" w:rsidRPr="009B4219" w:rsidRDefault="00F14A3C" w:rsidP="00F14A3C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competence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for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necessary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information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communication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technologies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used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reach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gramStart"/>
            <w:r w:rsidRPr="009B4219">
              <w:t>spread</w:t>
            </w:r>
            <w:proofErr w:type="gramEnd"/>
            <w:r w:rsidRPr="009B4219">
              <w:t xml:space="preserve"> </w:t>
            </w:r>
            <w:proofErr w:type="spellStart"/>
            <w:r w:rsidRPr="009B4219">
              <w:t>information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F14A3C" w:rsidRPr="004B6220" w:rsidRDefault="00F14A3C" w:rsidP="00F14A3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F14A3C" w:rsidRPr="004B6220" w:rsidRDefault="00F14A3C" w:rsidP="00F14A3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F14A3C" w:rsidRPr="004B6220" w:rsidRDefault="00F14A3C" w:rsidP="00F14A3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F14A3C" w:rsidRPr="004B6220" w:rsidRDefault="00F14A3C" w:rsidP="00F14A3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F14A3C" w:rsidRPr="002522F3" w:rsidTr="006B4BE0">
        <w:trPr>
          <w:trHeight w:val="412"/>
        </w:trPr>
        <w:tc>
          <w:tcPr>
            <w:tcW w:w="534" w:type="dxa"/>
          </w:tcPr>
          <w:p w:rsidR="00F14A3C" w:rsidRPr="002522F3" w:rsidRDefault="00F14A3C" w:rsidP="00F14A3C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F14A3C" w:rsidRPr="009B4219" w:rsidRDefault="00F14A3C" w:rsidP="00F14A3C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use</w:t>
            </w:r>
            <w:proofErr w:type="spellEnd"/>
            <w:r w:rsidRPr="009B4219">
              <w:t xml:space="preserve"> oral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written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communication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effectively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both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Turkish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at </w:t>
            </w:r>
            <w:proofErr w:type="spellStart"/>
            <w:r w:rsidRPr="009B4219">
              <w:t>least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one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foreign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language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F14A3C" w:rsidRPr="004B6220" w:rsidRDefault="00F14A3C" w:rsidP="00F14A3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F14A3C" w:rsidRPr="004B6220" w:rsidRDefault="00F14A3C" w:rsidP="00F14A3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F14A3C" w:rsidRPr="004B6220" w:rsidRDefault="00F14A3C" w:rsidP="00F14A3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F14A3C" w:rsidRPr="004B6220" w:rsidRDefault="00F14A3C" w:rsidP="00F14A3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F14A3C" w:rsidRPr="002522F3" w:rsidTr="006B4BE0">
        <w:trPr>
          <w:trHeight w:val="412"/>
        </w:trPr>
        <w:tc>
          <w:tcPr>
            <w:tcW w:w="534" w:type="dxa"/>
          </w:tcPr>
          <w:p w:rsidR="00F14A3C" w:rsidRPr="002522F3" w:rsidRDefault="00F14A3C" w:rsidP="00F14A3C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F14A3C" w:rsidRPr="009B4219" w:rsidRDefault="00F14A3C" w:rsidP="00F14A3C">
            <w:proofErr w:type="spellStart"/>
            <w:r w:rsidRPr="009B4219">
              <w:t>Working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effectively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individual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multidisciplinary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research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teams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F14A3C" w:rsidRPr="004B6220" w:rsidRDefault="00F14A3C" w:rsidP="00F14A3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F14A3C" w:rsidRPr="004B6220" w:rsidRDefault="00F14A3C" w:rsidP="00F14A3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F14A3C" w:rsidRPr="004B6220" w:rsidRDefault="00F14A3C" w:rsidP="00F14A3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F14A3C" w:rsidRPr="004B6220" w:rsidRDefault="00F14A3C" w:rsidP="00F14A3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F14A3C" w:rsidRPr="002522F3" w:rsidTr="006B4BE0">
        <w:trPr>
          <w:trHeight w:val="412"/>
        </w:trPr>
        <w:tc>
          <w:tcPr>
            <w:tcW w:w="534" w:type="dxa"/>
          </w:tcPr>
          <w:p w:rsidR="00F14A3C" w:rsidRPr="002522F3" w:rsidRDefault="00F14A3C" w:rsidP="00F14A3C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:rsidR="00F14A3C" w:rsidRPr="009B4219" w:rsidRDefault="00F14A3C" w:rsidP="00F14A3C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respect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for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interpersonal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cultural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diversity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have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social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responsibility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F14A3C" w:rsidRPr="004B6220" w:rsidRDefault="00F14A3C" w:rsidP="00F14A3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F14A3C" w:rsidRPr="004B6220" w:rsidRDefault="00F14A3C" w:rsidP="00F14A3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F14A3C" w:rsidRPr="004B6220" w:rsidRDefault="00F14A3C" w:rsidP="00F14A3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F14A3C" w:rsidRPr="004B6220" w:rsidRDefault="00F14A3C" w:rsidP="00F14A3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F14A3C" w:rsidRPr="002522F3" w:rsidTr="006B4BE0">
        <w:trPr>
          <w:trHeight w:val="412"/>
        </w:trPr>
        <w:tc>
          <w:tcPr>
            <w:tcW w:w="534" w:type="dxa"/>
          </w:tcPr>
          <w:p w:rsidR="00F14A3C" w:rsidRPr="002522F3" w:rsidRDefault="00F14A3C" w:rsidP="00F14A3C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:rsidR="00F14A3C" w:rsidRDefault="00F14A3C" w:rsidP="00F14A3C">
            <w:proofErr w:type="spellStart"/>
            <w:r w:rsidRPr="009B4219">
              <w:t>To</w:t>
            </w:r>
            <w:proofErr w:type="spellEnd"/>
            <w:r w:rsidRPr="009B4219">
              <w:t xml:space="preserve"> be </w:t>
            </w:r>
            <w:proofErr w:type="spellStart"/>
            <w:r w:rsidRPr="009B4219">
              <w:t>aware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psychological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resilience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personal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professional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development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F14A3C" w:rsidRPr="004B6220" w:rsidRDefault="00F14A3C" w:rsidP="00F14A3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F14A3C" w:rsidRPr="004B6220" w:rsidRDefault="00F14A3C" w:rsidP="00F14A3C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F14A3C" w:rsidRPr="004B6220" w:rsidRDefault="00F14A3C" w:rsidP="00F14A3C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F14A3C" w:rsidRPr="004B6220" w:rsidRDefault="00F14A3C" w:rsidP="00F14A3C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2522F3" w:rsidRPr="002522F3" w:rsidRDefault="002522F3" w:rsidP="00B0759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_GoBack"/>
      <w:bookmarkEnd w:id="0"/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72"/>
        <w:gridCol w:w="1430"/>
        <w:gridCol w:w="814"/>
      </w:tblGrid>
      <w:tr w:rsidR="006622FA" w:rsidRPr="002522F3" w:rsidTr="00BB7C4F">
        <w:trPr>
          <w:trHeight w:val="301"/>
        </w:trPr>
        <w:tc>
          <w:tcPr>
            <w:tcW w:w="4889" w:type="dxa"/>
            <w:gridSpan w:val="4"/>
          </w:tcPr>
          <w:p w:rsidR="006622FA" w:rsidRPr="00DE57D3" w:rsidRDefault="006622FA" w:rsidP="006622FA">
            <w:r w:rsidRPr="00DE57D3">
              <w:t xml:space="preserve">Course Evaluation </w:t>
            </w:r>
            <w:proofErr w:type="spellStart"/>
            <w:r w:rsidRPr="00DE57D3">
              <w:t>and</w:t>
            </w:r>
            <w:proofErr w:type="spellEnd"/>
            <w:r w:rsidRPr="00DE57D3">
              <w:t xml:space="preserve"> ECTS </w:t>
            </w:r>
            <w:proofErr w:type="spellStart"/>
            <w:r w:rsidRPr="00DE57D3">
              <w:t>Workload</w:t>
            </w:r>
            <w:proofErr w:type="spellEnd"/>
          </w:p>
        </w:tc>
      </w:tr>
      <w:tr w:rsidR="006622FA" w:rsidRPr="002522F3" w:rsidTr="00BB7C4F">
        <w:trPr>
          <w:trHeight w:val="301"/>
        </w:trPr>
        <w:tc>
          <w:tcPr>
            <w:tcW w:w="1773" w:type="dxa"/>
            <w:vMerge w:val="restart"/>
          </w:tcPr>
          <w:p w:rsidR="006622FA" w:rsidRPr="00DE57D3" w:rsidRDefault="006622FA" w:rsidP="006622FA">
            <w:proofErr w:type="spellStart"/>
            <w:r w:rsidRPr="00DE57D3">
              <w:t>Types</w:t>
            </w:r>
            <w:proofErr w:type="spellEnd"/>
            <w:r w:rsidRPr="00DE57D3">
              <w:t xml:space="preserve"> of </w:t>
            </w:r>
            <w:proofErr w:type="spellStart"/>
            <w:r w:rsidRPr="00DE57D3">
              <w:t>Work</w:t>
            </w:r>
            <w:proofErr w:type="spellEnd"/>
          </w:p>
          <w:p w:rsidR="006622FA" w:rsidRPr="00DE57D3" w:rsidRDefault="006622FA" w:rsidP="006622FA"/>
        </w:tc>
        <w:tc>
          <w:tcPr>
            <w:tcW w:w="872" w:type="dxa"/>
            <w:vMerge w:val="restart"/>
          </w:tcPr>
          <w:p w:rsidR="006622FA" w:rsidRPr="00DE57D3" w:rsidRDefault="006622FA" w:rsidP="006622FA">
            <w:proofErr w:type="spellStart"/>
            <w:r w:rsidRPr="00DE57D3">
              <w:t>Number</w:t>
            </w:r>
            <w:proofErr w:type="spellEnd"/>
          </w:p>
          <w:p w:rsidR="006622FA" w:rsidRPr="00DE57D3" w:rsidRDefault="006622FA" w:rsidP="006622FA"/>
        </w:tc>
        <w:tc>
          <w:tcPr>
            <w:tcW w:w="2244" w:type="dxa"/>
            <w:gridSpan w:val="2"/>
          </w:tcPr>
          <w:p w:rsidR="006622FA" w:rsidRPr="00DE57D3" w:rsidRDefault="006622FA" w:rsidP="006622FA">
            <w:r w:rsidRPr="00DE57D3">
              <w:t xml:space="preserve">ECTS </w:t>
            </w:r>
            <w:proofErr w:type="spellStart"/>
            <w:r w:rsidRPr="00DE57D3">
              <w:t>Workload</w:t>
            </w:r>
            <w:proofErr w:type="spellEnd"/>
          </w:p>
        </w:tc>
      </w:tr>
      <w:tr w:rsidR="006622FA" w:rsidRPr="002522F3" w:rsidTr="00BB7C4F">
        <w:trPr>
          <w:trHeight w:val="301"/>
        </w:trPr>
        <w:tc>
          <w:tcPr>
            <w:tcW w:w="1773" w:type="dxa"/>
            <w:vMerge/>
          </w:tcPr>
          <w:p w:rsidR="006622FA" w:rsidRPr="002522F3" w:rsidRDefault="006622FA" w:rsidP="006622FA">
            <w:pPr>
              <w:rPr>
                <w:lang w:val="en-US"/>
              </w:rPr>
            </w:pPr>
          </w:p>
        </w:tc>
        <w:tc>
          <w:tcPr>
            <w:tcW w:w="872" w:type="dxa"/>
            <w:vMerge/>
          </w:tcPr>
          <w:p w:rsidR="006622FA" w:rsidRPr="002522F3" w:rsidRDefault="006622FA" w:rsidP="006622FA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6622FA" w:rsidRPr="002522F3" w:rsidRDefault="006622FA" w:rsidP="006622FA">
            <w:pPr>
              <w:rPr>
                <w:lang w:val="en-US"/>
              </w:rPr>
            </w:pPr>
            <w:r w:rsidRPr="00DE57D3">
              <w:t>Time</w:t>
            </w:r>
          </w:p>
        </w:tc>
        <w:tc>
          <w:tcPr>
            <w:tcW w:w="814" w:type="dxa"/>
          </w:tcPr>
          <w:p w:rsidR="006622FA" w:rsidRPr="00DE57D3" w:rsidRDefault="006622FA" w:rsidP="006622FA"/>
        </w:tc>
      </w:tr>
      <w:tr w:rsidR="00F14A3C" w:rsidRPr="002522F3" w:rsidTr="00BB7C4F">
        <w:trPr>
          <w:trHeight w:val="301"/>
        </w:trPr>
        <w:tc>
          <w:tcPr>
            <w:tcW w:w="1773" w:type="dxa"/>
          </w:tcPr>
          <w:p w:rsidR="00F14A3C" w:rsidRPr="00FF5B72" w:rsidRDefault="00F14A3C" w:rsidP="00F14A3C">
            <w:proofErr w:type="spellStart"/>
            <w:r w:rsidRPr="00FF5B72">
              <w:t>Attendance</w:t>
            </w:r>
            <w:proofErr w:type="spellEnd"/>
          </w:p>
        </w:tc>
        <w:tc>
          <w:tcPr>
            <w:tcW w:w="872" w:type="dxa"/>
          </w:tcPr>
          <w:p w:rsidR="00F14A3C" w:rsidRPr="004B6220" w:rsidRDefault="00F14A3C" w:rsidP="00F14A3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14</w:t>
            </w:r>
          </w:p>
        </w:tc>
        <w:tc>
          <w:tcPr>
            <w:tcW w:w="1430" w:type="dxa"/>
          </w:tcPr>
          <w:p w:rsidR="00F14A3C" w:rsidRPr="004B6220" w:rsidRDefault="00F14A3C" w:rsidP="00F14A3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3</w:t>
            </w:r>
          </w:p>
        </w:tc>
        <w:tc>
          <w:tcPr>
            <w:tcW w:w="814" w:type="dxa"/>
          </w:tcPr>
          <w:p w:rsidR="00F14A3C" w:rsidRPr="004B6220" w:rsidRDefault="00F14A3C" w:rsidP="00F14A3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42</w:t>
            </w:r>
          </w:p>
        </w:tc>
      </w:tr>
      <w:tr w:rsidR="00F14A3C" w:rsidRPr="002522F3" w:rsidTr="00BB7C4F">
        <w:trPr>
          <w:trHeight w:val="289"/>
        </w:trPr>
        <w:tc>
          <w:tcPr>
            <w:tcW w:w="1773" w:type="dxa"/>
          </w:tcPr>
          <w:p w:rsidR="00F14A3C" w:rsidRPr="00FF5B72" w:rsidRDefault="00F14A3C" w:rsidP="00F14A3C">
            <w:r w:rsidRPr="00FF5B72">
              <w:t xml:space="preserve">Final </w:t>
            </w:r>
            <w:proofErr w:type="spellStart"/>
            <w:r w:rsidRPr="00FF5B72">
              <w:t>exam</w:t>
            </w:r>
            <w:proofErr w:type="spellEnd"/>
          </w:p>
        </w:tc>
        <w:tc>
          <w:tcPr>
            <w:tcW w:w="872" w:type="dxa"/>
          </w:tcPr>
          <w:p w:rsidR="00F14A3C" w:rsidRPr="004B6220" w:rsidRDefault="00F14A3C" w:rsidP="00F14A3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1430" w:type="dxa"/>
          </w:tcPr>
          <w:p w:rsidR="00F14A3C" w:rsidRPr="004B6220" w:rsidRDefault="00F14A3C" w:rsidP="00F14A3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30</w:t>
            </w:r>
          </w:p>
        </w:tc>
        <w:tc>
          <w:tcPr>
            <w:tcW w:w="814" w:type="dxa"/>
          </w:tcPr>
          <w:p w:rsidR="00F14A3C" w:rsidRPr="004B6220" w:rsidRDefault="00F14A3C" w:rsidP="00F14A3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30</w:t>
            </w:r>
          </w:p>
        </w:tc>
      </w:tr>
      <w:tr w:rsidR="00F14A3C" w:rsidRPr="002522F3" w:rsidTr="00BB7C4F">
        <w:trPr>
          <w:trHeight w:val="301"/>
        </w:trPr>
        <w:tc>
          <w:tcPr>
            <w:tcW w:w="1773" w:type="dxa"/>
          </w:tcPr>
          <w:p w:rsidR="00F14A3C" w:rsidRPr="00FF5B72" w:rsidRDefault="00F14A3C" w:rsidP="00F14A3C">
            <w:proofErr w:type="spellStart"/>
            <w:r w:rsidRPr="00FF5B72">
              <w:t>Quizzes</w:t>
            </w:r>
            <w:proofErr w:type="spellEnd"/>
          </w:p>
        </w:tc>
        <w:tc>
          <w:tcPr>
            <w:tcW w:w="872" w:type="dxa"/>
          </w:tcPr>
          <w:p w:rsidR="00F14A3C" w:rsidRPr="004B6220" w:rsidRDefault="00F14A3C" w:rsidP="00F14A3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F14A3C" w:rsidRPr="004B6220" w:rsidRDefault="00F14A3C" w:rsidP="00F14A3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F14A3C" w:rsidRPr="004B6220" w:rsidRDefault="00F14A3C" w:rsidP="00F14A3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F14A3C" w:rsidRPr="002522F3" w:rsidTr="00BB7C4F">
        <w:trPr>
          <w:trHeight w:val="301"/>
        </w:trPr>
        <w:tc>
          <w:tcPr>
            <w:tcW w:w="1773" w:type="dxa"/>
          </w:tcPr>
          <w:p w:rsidR="00F14A3C" w:rsidRPr="00FF5B72" w:rsidRDefault="00F14A3C" w:rsidP="00F14A3C">
            <w:proofErr w:type="spellStart"/>
            <w:r w:rsidRPr="00FF5B72">
              <w:t>Semester</w:t>
            </w:r>
            <w:proofErr w:type="spellEnd"/>
            <w:r w:rsidRPr="00FF5B72">
              <w:t xml:space="preserve"> </w:t>
            </w:r>
            <w:proofErr w:type="spellStart"/>
            <w:r w:rsidRPr="00FF5B72">
              <w:t>project</w:t>
            </w:r>
            <w:proofErr w:type="spellEnd"/>
          </w:p>
        </w:tc>
        <w:tc>
          <w:tcPr>
            <w:tcW w:w="872" w:type="dxa"/>
          </w:tcPr>
          <w:p w:rsidR="00F14A3C" w:rsidRPr="004B6220" w:rsidRDefault="00F14A3C" w:rsidP="00F14A3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F14A3C" w:rsidRPr="004B6220" w:rsidRDefault="00F14A3C" w:rsidP="00F14A3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F14A3C" w:rsidRPr="004B6220" w:rsidRDefault="00F14A3C" w:rsidP="00F14A3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F14A3C" w:rsidRPr="002522F3" w:rsidTr="00BB7C4F">
        <w:trPr>
          <w:trHeight w:val="301"/>
        </w:trPr>
        <w:tc>
          <w:tcPr>
            <w:tcW w:w="1773" w:type="dxa"/>
          </w:tcPr>
          <w:p w:rsidR="00F14A3C" w:rsidRPr="00FF5B72" w:rsidRDefault="00F14A3C" w:rsidP="00F14A3C">
            <w:proofErr w:type="spellStart"/>
            <w:r w:rsidRPr="00FF5B72">
              <w:t>Assignments</w:t>
            </w:r>
            <w:proofErr w:type="spellEnd"/>
          </w:p>
        </w:tc>
        <w:tc>
          <w:tcPr>
            <w:tcW w:w="872" w:type="dxa"/>
          </w:tcPr>
          <w:p w:rsidR="00F14A3C" w:rsidRPr="004B6220" w:rsidRDefault="00F14A3C" w:rsidP="00F14A3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F14A3C" w:rsidRPr="004B6220" w:rsidRDefault="00F14A3C" w:rsidP="00F14A3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F14A3C" w:rsidRPr="004B6220" w:rsidRDefault="00F14A3C" w:rsidP="00F14A3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F14A3C" w:rsidRPr="002522F3" w:rsidTr="00BB7C4F">
        <w:trPr>
          <w:trHeight w:val="301"/>
        </w:trPr>
        <w:tc>
          <w:tcPr>
            <w:tcW w:w="1773" w:type="dxa"/>
          </w:tcPr>
          <w:p w:rsidR="00F14A3C" w:rsidRPr="00FF5B72" w:rsidRDefault="00F14A3C" w:rsidP="00F14A3C">
            <w:r w:rsidRPr="00FF5B72">
              <w:t xml:space="preserve">Final </w:t>
            </w:r>
            <w:proofErr w:type="spellStart"/>
            <w:r w:rsidRPr="00FF5B72">
              <w:t>project</w:t>
            </w:r>
            <w:proofErr w:type="spellEnd"/>
          </w:p>
        </w:tc>
        <w:tc>
          <w:tcPr>
            <w:tcW w:w="872" w:type="dxa"/>
          </w:tcPr>
          <w:p w:rsidR="00F14A3C" w:rsidRPr="004B6220" w:rsidRDefault="00F14A3C" w:rsidP="00F14A3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F14A3C" w:rsidRPr="004B6220" w:rsidRDefault="00F14A3C" w:rsidP="00F14A3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F14A3C" w:rsidRPr="004B6220" w:rsidRDefault="00F14A3C" w:rsidP="00F14A3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F14A3C" w:rsidRPr="002522F3" w:rsidTr="00BB7C4F">
        <w:trPr>
          <w:trHeight w:val="301"/>
        </w:trPr>
        <w:tc>
          <w:tcPr>
            <w:tcW w:w="1773" w:type="dxa"/>
          </w:tcPr>
          <w:p w:rsidR="00F14A3C" w:rsidRPr="00FF5B72" w:rsidRDefault="00F14A3C" w:rsidP="00F14A3C">
            <w:proofErr w:type="spellStart"/>
            <w:r w:rsidRPr="00FF5B72">
              <w:t>Seminar</w:t>
            </w:r>
            <w:proofErr w:type="spellEnd"/>
          </w:p>
        </w:tc>
        <w:tc>
          <w:tcPr>
            <w:tcW w:w="872" w:type="dxa"/>
          </w:tcPr>
          <w:p w:rsidR="00F14A3C" w:rsidRPr="004B6220" w:rsidRDefault="00F14A3C" w:rsidP="00F14A3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F14A3C" w:rsidRPr="004B6220" w:rsidRDefault="00F14A3C" w:rsidP="00F14A3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F14A3C" w:rsidRPr="004B6220" w:rsidRDefault="00F14A3C" w:rsidP="00F14A3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F14A3C" w:rsidRPr="002522F3" w:rsidTr="00BB7C4F">
        <w:trPr>
          <w:trHeight w:val="289"/>
        </w:trPr>
        <w:tc>
          <w:tcPr>
            <w:tcW w:w="1773" w:type="dxa"/>
          </w:tcPr>
          <w:p w:rsidR="00F14A3C" w:rsidRPr="00FF5B72" w:rsidRDefault="00F14A3C" w:rsidP="00F14A3C">
            <w:proofErr w:type="spellStart"/>
            <w:r w:rsidRPr="00FF5B72">
              <w:t>Duties</w:t>
            </w:r>
            <w:proofErr w:type="spellEnd"/>
          </w:p>
        </w:tc>
        <w:tc>
          <w:tcPr>
            <w:tcW w:w="872" w:type="dxa"/>
          </w:tcPr>
          <w:p w:rsidR="00F14A3C" w:rsidRPr="004B6220" w:rsidRDefault="00F14A3C" w:rsidP="00F14A3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F14A3C" w:rsidRPr="004B6220" w:rsidRDefault="00F14A3C" w:rsidP="00F14A3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F14A3C" w:rsidRPr="004B6220" w:rsidRDefault="00F14A3C" w:rsidP="00F14A3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F14A3C" w:rsidRPr="002522F3" w:rsidTr="00BB7C4F">
        <w:trPr>
          <w:trHeight w:val="301"/>
        </w:trPr>
        <w:tc>
          <w:tcPr>
            <w:tcW w:w="1773" w:type="dxa"/>
          </w:tcPr>
          <w:p w:rsidR="00F14A3C" w:rsidRPr="00FF5B72" w:rsidRDefault="00F14A3C" w:rsidP="00F14A3C">
            <w:r w:rsidRPr="00FF5B72">
              <w:t>Presentation</w:t>
            </w:r>
          </w:p>
        </w:tc>
        <w:tc>
          <w:tcPr>
            <w:tcW w:w="872" w:type="dxa"/>
          </w:tcPr>
          <w:p w:rsidR="00F14A3C" w:rsidRPr="004B6220" w:rsidRDefault="00F14A3C" w:rsidP="00F14A3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1430" w:type="dxa"/>
          </w:tcPr>
          <w:p w:rsidR="00F14A3C" w:rsidRPr="004B6220" w:rsidRDefault="00F14A3C" w:rsidP="00F14A3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8</w:t>
            </w:r>
          </w:p>
        </w:tc>
        <w:tc>
          <w:tcPr>
            <w:tcW w:w="814" w:type="dxa"/>
          </w:tcPr>
          <w:p w:rsidR="00F14A3C" w:rsidRPr="004B6220" w:rsidRDefault="00F14A3C" w:rsidP="00F14A3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8</w:t>
            </w:r>
          </w:p>
        </w:tc>
      </w:tr>
      <w:tr w:rsidR="00F14A3C" w:rsidRPr="002522F3" w:rsidTr="00BB7C4F">
        <w:trPr>
          <w:trHeight w:val="301"/>
        </w:trPr>
        <w:tc>
          <w:tcPr>
            <w:tcW w:w="1773" w:type="dxa"/>
          </w:tcPr>
          <w:p w:rsidR="00F14A3C" w:rsidRPr="00FF5B72" w:rsidRDefault="00F14A3C" w:rsidP="00F14A3C">
            <w:proofErr w:type="spellStart"/>
            <w:r w:rsidRPr="00FF5B72">
              <w:t>Midterm</w:t>
            </w:r>
            <w:proofErr w:type="spellEnd"/>
          </w:p>
        </w:tc>
        <w:tc>
          <w:tcPr>
            <w:tcW w:w="872" w:type="dxa"/>
          </w:tcPr>
          <w:p w:rsidR="00F14A3C" w:rsidRPr="004B6220" w:rsidRDefault="00F14A3C" w:rsidP="00F14A3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</w:t>
            </w:r>
          </w:p>
        </w:tc>
        <w:tc>
          <w:tcPr>
            <w:tcW w:w="1430" w:type="dxa"/>
          </w:tcPr>
          <w:p w:rsidR="00F14A3C" w:rsidRPr="004B6220" w:rsidRDefault="00F14A3C" w:rsidP="00F14A3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14</w:t>
            </w:r>
          </w:p>
        </w:tc>
        <w:tc>
          <w:tcPr>
            <w:tcW w:w="814" w:type="dxa"/>
          </w:tcPr>
          <w:p w:rsidR="00F14A3C" w:rsidRPr="004B6220" w:rsidRDefault="00F14A3C" w:rsidP="00F14A3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28</w:t>
            </w:r>
          </w:p>
        </w:tc>
      </w:tr>
      <w:tr w:rsidR="00F14A3C" w:rsidRPr="002522F3" w:rsidTr="00BB7C4F">
        <w:trPr>
          <w:trHeight w:val="301"/>
        </w:trPr>
        <w:tc>
          <w:tcPr>
            <w:tcW w:w="1773" w:type="dxa"/>
          </w:tcPr>
          <w:p w:rsidR="00F14A3C" w:rsidRPr="00FF5B72" w:rsidRDefault="00F14A3C" w:rsidP="00F14A3C">
            <w:r w:rsidRPr="00FF5B72">
              <w:t>Project</w:t>
            </w:r>
          </w:p>
        </w:tc>
        <w:tc>
          <w:tcPr>
            <w:tcW w:w="872" w:type="dxa"/>
          </w:tcPr>
          <w:p w:rsidR="00F14A3C" w:rsidRPr="004B6220" w:rsidRDefault="00F14A3C" w:rsidP="00F14A3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F14A3C" w:rsidRPr="004B6220" w:rsidRDefault="00F14A3C" w:rsidP="00F14A3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F14A3C" w:rsidRPr="004B6220" w:rsidRDefault="00F14A3C" w:rsidP="00F14A3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F14A3C" w:rsidRPr="002522F3" w:rsidTr="00BB7C4F">
        <w:trPr>
          <w:trHeight w:val="301"/>
        </w:trPr>
        <w:tc>
          <w:tcPr>
            <w:tcW w:w="1773" w:type="dxa"/>
          </w:tcPr>
          <w:p w:rsidR="00F14A3C" w:rsidRPr="00FF5B72" w:rsidRDefault="00F14A3C" w:rsidP="00F14A3C">
            <w:proofErr w:type="spellStart"/>
            <w:r w:rsidRPr="00FF5B72">
              <w:t>Lab</w:t>
            </w:r>
            <w:proofErr w:type="spellEnd"/>
          </w:p>
        </w:tc>
        <w:tc>
          <w:tcPr>
            <w:tcW w:w="872" w:type="dxa"/>
          </w:tcPr>
          <w:p w:rsidR="00F14A3C" w:rsidRPr="004B6220" w:rsidRDefault="00F14A3C" w:rsidP="00F14A3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F14A3C" w:rsidRPr="004B6220" w:rsidRDefault="00F14A3C" w:rsidP="00F14A3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F14A3C" w:rsidRPr="004B6220" w:rsidRDefault="00F14A3C" w:rsidP="00F14A3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F14A3C" w:rsidRPr="002522F3" w:rsidTr="00BB7C4F">
        <w:trPr>
          <w:trHeight w:val="289"/>
        </w:trPr>
        <w:tc>
          <w:tcPr>
            <w:tcW w:w="1773" w:type="dxa"/>
          </w:tcPr>
          <w:p w:rsidR="00F14A3C" w:rsidRPr="00FF5B72" w:rsidRDefault="00F14A3C" w:rsidP="00F14A3C">
            <w:proofErr w:type="spellStart"/>
            <w:r w:rsidRPr="00FF5B72">
              <w:t>Private</w:t>
            </w:r>
            <w:proofErr w:type="spellEnd"/>
            <w:r w:rsidRPr="00FF5B72">
              <w:t xml:space="preserve"> </w:t>
            </w:r>
            <w:proofErr w:type="spellStart"/>
            <w:r w:rsidRPr="00FF5B72">
              <w:t>lesson</w:t>
            </w:r>
            <w:proofErr w:type="spellEnd"/>
            <w:r w:rsidRPr="00FF5B72">
              <w:t xml:space="preserve"> time</w:t>
            </w:r>
          </w:p>
        </w:tc>
        <w:tc>
          <w:tcPr>
            <w:tcW w:w="872" w:type="dxa"/>
          </w:tcPr>
          <w:p w:rsidR="00F14A3C" w:rsidRPr="004B6220" w:rsidRDefault="00F14A3C" w:rsidP="00F14A3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F14A3C" w:rsidRPr="004B6220" w:rsidRDefault="00F14A3C" w:rsidP="00F14A3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F14A3C" w:rsidRPr="004B6220" w:rsidRDefault="00F14A3C" w:rsidP="00F14A3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F14A3C" w:rsidRPr="002522F3" w:rsidTr="00BB7C4F">
        <w:trPr>
          <w:trHeight w:val="301"/>
        </w:trPr>
        <w:tc>
          <w:tcPr>
            <w:tcW w:w="1773" w:type="dxa"/>
          </w:tcPr>
          <w:p w:rsidR="00F14A3C" w:rsidRDefault="00F14A3C" w:rsidP="00F14A3C">
            <w:proofErr w:type="spellStart"/>
            <w:r w:rsidRPr="00FF5B72">
              <w:t>Other</w:t>
            </w:r>
            <w:proofErr w:type="spellEnd"/>
            <w:r w:rsidRPr="00FF5B72">
              <w:t xml:space="preserve"> (</w:t>
            </w:r>
            <w:proofErr w:type="spellStart"/>
            <w:r w:rsidRPr="00FF5B72">
              <w:t>Personal</w:t>
            </w:r>
            <w:proofErr w:type="spellEnd"/>
            <w:r w:rsidRPr="00FF5B72">
              <w:t xml:space="preserve"> </w:t>
            </w:r>
            <w:proofErr w:type="spellStart"/>
            <w:r w:rsidRPr="00FF5B72">
              <w:t>study</w:t>
            </w:r>
            <w:proofErr w:type="spellEnd"/>
            <w:r w:rsidRPr="00FF5B72">
              <w:t>)</w:t>
            </w:r>
          </w:p>
        </w:tc>
        <w:tc>
          <w:tcPr>
            <w:tcW w:w="872" w:type="dxa"/>
          </w:tcPr>
          <w:p w:rsidR="00F14A3C" w:rsidRPr="004B6220" w:rsidRDefault="00F14A3C" w:rsidP="00F14A3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14</w:t>
            </w:r>
          </w:p>
        </w:tc>
        <w:tc>
          <w:tcPr>
            <w:tcW w:w="1430" w:type="dxa"/>
          </w:tcPr>
          <w:p w:rsidR="00F14A3C" w:rsidRPr="004B6220" w:rsidRDefault="00F14A3C" w:rsidP="00F14A3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</w:t>
            </w:r>
          </w:p>
        </w:tc>
        <w:tc>
          <w:tcPr>
            <w:tcW w:w="814" w:type="dxa"/>
          </w:tcPr>
          <w:p w:rsidR="00F14A3C" w:rsidRPr="004B6220" w:rsidRDefault="00F14A3C" w:rsidP="00F14A3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28</w:t>
            </w:r>
          </w:p>
        </w:tc>
      </w:tr>
      <w:tr w:rsidR="00F14A3C" w:rsidRPr="002522F3" w:rsidTr="00BB7C4F">
        <w:trPr>
          <w:trHeight w:val="301"/>
        </w:trPr>
        <w:tc>
          <w:tcPr>
            <w:tcW w:w="1773" w:type="dxa"/>
          </w:tcPr>
          <w:p w:rsidR="00F14A3C" w:rsidRPr="002522F3" w:rsidRDefault="00F14A3C" w:rsidP="00F14A3C">
            <w:pPr>
              <w:rPr>
                <w:lang w:val="en-US"/>
              </w:rPr>
            </w:pPr>
          </w:p>
        </w:tc>
        <w:tc>
          <w:tcPr>
            <w:tcW w:w="872" w:type="dxa"/>
          </w:tcPr>
          <w:p w:rsidR="00F14A3C" w:rsidRPr="002522F3" w:rsidRDefault="00F14A3C" w:rsidP="00F14A3C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F14A3C" w:rsidRDefault="00F14A3C" w:rsidP="00F14A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  <w:proofErr w:type="spellStart"/>
            <w:r>
              <w:rPr>
                <w:sz w:val="24"/>
                <w:szCs w:val="24"/>
              </w:rPr>
              <w:t>workload</w:t>
            </w:r>
            <w:proofErr w:type="spellEnd"/>
          </w:p>
        </w:tc>
        <w:tc>
          <w:tcPr>
            <w:tcW w:w="814" w:type="dxa"/>
          </w:tcPr>
          <w:p w:rsidR="00F14A3C" w:rsidRPr="004B6220" w:rsidRDefault="00F14A3C" w:rsidP="00F14A3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136</w:t>
            </w:r>
          </w:p>
        </w:tc>
      </w:tr>
      <w:tr w:rsidR="00F14A3C" w:rsidRPr="002522F3" w:rsidTr="00BB7C4F">
        <w:trPr>
          <w:trHeight w:val="301"/>
        </w:trPr>
        <w:tc>
          <w:tcPr>
            <w:tcW w:w="1773" w:type="dxa"/>
          </w:tcPr>
          <w:p w:rsidR="00F14A3C" w:rsidRPr="002522F3" w:rsidRDefault="00F14A3C" w:rsidP="00F14A3C">
            <w:pPr>
              <w:rPr>
                <w:lang w:val="en-US"/>
              </w:rPr>
            </w:pPr>
          </w:p>
        </w:tc>
        <w:tc>
          <w:tcPr>
            <w:tcW w:w="872" w:type="dxa"/>
          </w:tcPr>
          <w:p w:rsidR="00F14A3C" w:rsidRPr="002522F3" w:rsidRDefault="00F14A3C" w:rsidP="00F14A3C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F14A3C" w:rsidRDefault="00F14A3C" w:rsidP="00F14A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  <w:proofErr w:type="spellStart"/>
            <w:r>
              <w:rPr>
                <w:sz w:val="24"/>
                <w:szCs w:val="24"/>
              </w:rPr>
              <w:t>workload</w:t>
            </w:r>
            <w:proofErr w:type="spellEnd"/>
            <w:r>
              <w:rPr>
                <w:sz w:val="24"/>
                <w:szCs w:val="24"/>
              </w:rPr>
              <w:t>/25</w:t>
            </w:r>
          </w:p>
        </w:tc>
        <w:tc>
          <w:tcPr>
            <w:tcW w:w="814" w:type="dxa"/>
          </w:tcPr>
          <w:p w:rsidR="00F14A3C" w:rsidRPr="004B6220" w:rsidRDefault="00F14A3C" w:rsidP="00F14A3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5.44</w:t>
            </w:r>
          </w:p>
        </w:tc>
      </w:tr>
      <w:tr w:rsidR="00F14A3C" w:rsidRPr="002522F3" w:rsidTr="00BB7C4F">
        <w:trPr>
          <w:trHeight w:val="301"/>
        </w:trPr>
        <w:tc>
          <w:tcPr>
            <w:tcW w:w="1773" w:type="dxa"/>
          </w:tcPr>
          <w:p w:rsidR="00F14A3C" w:rsidRPr="002522F3" w:rsidRDefault="00F14A3C" w:rsidP="00F14A3C">
            <w:pPr>
              <w:rPr>
                <w:lang w:val="en-US"/>
              </w:rPr>
            </w:pPr>
          </w:p>
        </w:tc>
        <w:tc>
          <w:tcPr>
            <w:tcW w:w="872" w:type="dxa"/>
          </w:tcPr>
          <w:p w:rsidR="00F14A3C" w:rsidRPr="002522F3" w:rsidRDefault="00F14A3C" w:rsidP="00F14A3C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F14A3C" w:rsidRDefault="00F14A3C" w:rsidP="00F14A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ECTS </w:t>
            </w:r>
            <w:proofErr w:type="spellStart"/>
            <w:r>
              <w:rPr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814" w:type="dxa"/>
          </w:tcPr>
          <w:p w:rsidR="00F14A3C" w:rsidRPr="004B6220" w:rsidRDefault="00F14A3C" w:rsidP="00F14A3C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5</w:t>
            </w:r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8B6DE8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8B6DE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Teaching Methods and Techniques</w:t>
      </w:r>
      <w:r w:rsidR="0093737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: </w:t>
      </w:r>
      <w:r w:rsidR="006B4BE0">
        <w:rPr>
          <w:rFonts w:ascii="Times New Roman" w:eastAsia="Arial Unicode MS" w:hAnsi="Times New Roman" w:cs="Times New Roman"/>
          <w:color w:val="000000"/>
          <w:bdr w:val="nil"/>
          <w:lang w:val="en-US"/>
        </w:rPr>
        <w:t>Lecture, Discussion</w:t>
      </w:r>
    </w:p>
    <w:p w:rsidR="00AE38A4" w:rsidRPr="001F50C1" w:rsidRDefault="008B6DE8" w:rsidP="001F50C1">
      <w:pPr>
        <w:rPr>
          <w:rFonts w:ascii="Times" w:hAnsi="Times"/>
          <w:color w:val="000000"/>
        </w:rPr>
      </w:pP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Prepared By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="001B4E8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r w:rsidR="006B4BE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Date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sectPr w:rsidR="00AE38A4" w:rsidRPr="001F5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87E14"/>
    <w:multiLevelType w:val="hybridMultilevel"/>
    <w:tmpl w:val="16E242BE"/>
    <w:lvl w:ilvl="0" w:tplc="041F000F">
      <w:start w:val="1"/>
      <w:numFmt w:val="decimal"/>
      <w:lvlText w:val="%1."/>
      <w:lvlJc w:val="left"/>
      <w:pPr>
        <w:ind w:left="2160" w:hanging="360"/>
      </w:p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2F51E82"/>
    <w:multiLevelType w:val="hybridMultilevel"/>
    <w:tmpl w:val="33A0E79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38D0055"/>
    <w:multiLevelType w:val="multilevel"/>
    <w:tmpl w:val="C556F34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3">
    <w:nsid w:val="6C2C1F9E"/>
    <w:multiLevelType w:val="hybridMultilevel"/>
    <w:tmpl w:val="4E6E57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D2003"/>
    <w:multiLevelType w:val="hybridMultilevel"/>
    <w:tmpl w:val="9E6ABA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E1AFF"/>
    <w:multiLevelType w:val="hybridMultilevel"/>
    <w:tmpl w:val="9FAAEC2E"/>
    <w:lvl w:ilvl="0" w:tplc="2D2440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8150D1D"/>
    <w:multiLevelType w:val="hybridMultilevel"/>
    <w:tmpl w:val="8BE67E22"/>
    <w:lvl w:ilvl="0" w:tplc="2D24402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2F3"/>
    <w:rsid w:val="00011CCE"/>
    <w:rsid w:val="00063E3A"/>
    <w:rsid w:val="000D29C2"/>
    <w:rsid w:val="001261FD"/>
    <w:rsid w:val="0016606A"/>
    <w:rsid w:val="001B4375"/>
    <w:rsid w:val="001B4E8C"/>
    <w:rsid w:val="001B561A"/>
    <w:rsid w:val="001F50C1"/>
    <w:rsid w:val="002522F3"/>
    <w:rsid w:val="00281C00"/>
    <w:rsid w:val="002A42DE"/>
    <w:rsid w:val="002D281F"/>
    <w:rsid w:val="003B34FB"/>
    <w:rsid w:val="00481F07"/>
    <w:rsid w:val="004B298C"/>
    <w:rsid w:val="004D7B8A"/>
    <w:rsid w:val="004F0F3D"/>
    <w:rsid w:val="00505ADC"/>
    <w:rsid w:val="00506401"/>
    <w:rsid w:val="0050706C"/>
    <w:rsid w:val="00517EF3"/>
    <w:rsid w:val="0059706C"/>
    <w:rsid w:val="005A1172"/>
    <w:rsid w:val="005D5BF2"/>
    <w:rsid w:val="006622FA"/>
    <w:rsid w:val="006B4BE0"/>
    <w:rsid w:val="006D7A50"/>
    <w:rsid w:val="00743563"/>
    <w:rsid w:val="007845FC"/>
    <w:rsid w:val="007B7B87"/>
    <w:rsid w:val="007E2FC7"/>
    <w:rsid w:val="008B6DE8"/>
    <w:rsid w:val="00916191"/>
    <w:rsid w:val="00933255"/>
    <w:rsid w:val="00937372"/>
    <w:rsid w:val="009D2556"/>
    <w:rsid w:val="00A11F21"/>
    <w:rsid w:val="00A4070E"/>
    <w:rsid w:val="00AE1D2D"/>
    <w:rsid w:val="00AE38A4"/>
    <w:rsid w:val="00B07594"/>
    <w:rsid w:val="00B078A4"/>
    <w:rsid w:val="00BB7C4F"/>
    <w:rsid w:val="00C0041F"/>
    <w:rsid w:val="00C477E3"/>
    <w:rsid w:val="00C71B41"/>
    <w:rsid w:val="00CB4408"/>
    <w:rsid w:val="00CB6C93"/>
    <w:rsid w:val="00CF4A7B"/>
    <w:rsid w:val="00D02693"/>
    <w:rsid w:val="00D06D88"/>
    <w:rsid w:val="00D0772E"/>
    <w:rsid w:val="00D3422B"/>
    <w:rsid w:val="00DB38BE"/>
    <w:rsid w:val="00DE224D"/>
    <w:rsid w:val="00DE7C80"/>
    <w:rsid w:val="00DF0807"/>
    <w:rsid w:val="00EA0645"/>
    <w:rsid w:val="00F1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1AC05-C651-4C5B-A7A4-85BCAE5E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522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Tablo1Ak1">
    <w:name w:val="Kılavuz Tablo 1 Açık1"/>
    <w:basedOn w:val="NormalTablo"/>
    <w:uiPriority w:val="46"/>
    <w:rsid w:val="002522F3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pr">
    <w:name w:val="Hyperlink"/>
    <w:uiPriority w:val="99"/>
    <w:rsid w:val="00C0041F"/>
    <w:rPr>
      <w:u w:val="single"/>
    </w:rPr>
  </w:style>
  <w:style w:type="paragraph" w:styleId="AralkYok">
    <w:name w:val="No Spacing"/>
    <w:uiPriority w:val="1"/>
    <w:qFormat/>
    <w:rsid w:val="00DE224D"/>
    <w:pPr>
      <w:spacing w:after="0" w:line="240" w:lineRule="auto"/>
    </w:pPr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DE224D"/>
    <w:pPr>
      <w:ind w:left="720"/>
      <w:contextualSpacing/>
    </w:pPr>
  </w:style>
  <w:style w:type="table" w:customStyle="1" w:styleId="TableNormal1">
    <w:name w:val="Table Normal1"/>
    <w:rsid w:val="00D06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qFormat/>
    <w:rsid w:val="004D7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tr-TR"/>
    </w:rPr>
  </w:style>
  <w:style w:type="table" w:customStyle="1" w:styleId="TableNormal">
    <w:name w:val="Table Normal"/>
    <w:rsid w:val="00CB44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">
    <w:name w:val="Gövde"/>
    <w:qFormat/>
    <w:rsid w:val="00CB44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tr-T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-campus.isikun.edu.tr/CoursePrerequisites/Ind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Kullanıcısı</dc:creator>
  <cp:lastModifiedBy>Zeynep Ecem Piyale</cp:lastModifiedBy>
  <cp:revision>3</cp:revision>
  <dcterms:created xsi:type="dcterms:W3CDTF">2021-04-21T19:24:00Z</dcterms:created>
  <dcterms:modified xsi:type="dcterms:W3CDTF">2021-04-26T09:53:00Z</dcterms:modified>
</cp:coreProperties>
</file>