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A46AD" w14:textId="77777777" w:rsidR="00E622CE" w:rsidRDefault="00E622CE">
      <w:pPr>
        <w:rPr>
          <w:rFonts w:ascii="Times New Roman" w:hAnsi="Times New Roman" w:cs="Times New Roman"/>
          <w:lang w:val="tr-TR"/>
        </w:rPr>
      </w:pPr>
    </w:p>
    <w:p w14:paraId="4F902525" w14:textId="259EF42E" w:rsidR="00A3026B" w:rsidRPr="00E622CE" w:rsidRDefault="00A3026B">
      <w:pPr>
        <w:rPr>
          <w:rFonts w:ascii="Times New Roman" w:hAnsi="Times New Roman" w:cs="Times New Roman"/>
          <w:lang w:val="tr-TR"/>
        </w:rPr>
      </w:pPr>
      <w:r w:rsidRPr="00E622CE">
        <w:rPr>
          <w:rFonts w:ascii="Times New Roman" w:hAnsi="Times New Roman" w:cs="Times New Roman"/>
          <w:lang w:val="tr-TR"/>
        </w:rPr>
        <w:t>PÇ – DERS İLİŞKİLERİ</w:t>
      </w:r>
    </w:p>
    <w:p w14:paraId="5E734558" w14:textId="07381771" w:rsidR="00A3026B" w:rsidRDefault="00A3026B">
      <w:pPr>
        <w:rPr>
          <w:lang w:val="tr-TR"/>
        </w:rPr>
      </w:pPr>
    </w:p>
    <w:tbl>
      <w:tblPr>
        <w:tblW w:w="106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54"/>
      </w:tblGrid>
      <w:tr w:rsidR="00A3026B" w:rsidRPr="00A3026B" w14:paraId="395C05B4" w14:textId="77777777" w:rsidTr="00A3026B">
        <w:trPr>
          <w:gridAfter w:val="1"/>
          <w:tblCellSpacing w:w="15" w:type="dxa"/>
        </w:trPr>
        <w:tc>
          <w:tcPr>
            <w:tcW w:w="0" w:type="auto"/>
            <w:gridSpan w:val="10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964D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Ders Çıktı Matrisi</w:t>
            </w:r>
          </w:p>
        </w:tc>
      </w:tr>
      <w:tr w:rsidR="00A3026B" w:rsidRPr="00A3026B" w14:paraId="242A0992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9C71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Ders kodu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4A8F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Program Çıktıları</w:t>
            </w:r>
          </w:p>
        </w:tc>
      </w:tr>
      <w:tr w:rsidR="00A3026B" w:rsidRPr="00A3026B" w14:paraId="2F2AB7A2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DF3A9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A17E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256E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D1D1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0522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8CAC2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536A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7C24E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5F80A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28369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58F8" w14:textId="77777777" w:rsidR="00A3026B" w:rsidRPr="00A3026B" w:rsidRDefault="00A3026B" w:rsidP="00A3026B">
            <w:pPr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</w:rPr>
              <w:t>PÇ9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70AEB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2A121FA9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388A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87D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D679F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CFA8D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F17B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0B1A1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B654C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FF8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CE60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DB1C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F941E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6F1E5983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6B4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1C801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AB3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9F63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58D5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BACCD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13C7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BB4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0BC7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6C1D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701D6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4D0B793B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CF0A5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8E61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0262C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53EB4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354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F3C2F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9FAF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EB06D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13C0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9718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564DF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2FB7D883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6AB71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F42D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3524B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C8F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444F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545A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7EFBD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506D8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4567F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731A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8ECF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765B344C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9DB14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65EA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A75C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51AD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E2A7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B091D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A5AE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DFB2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3A78C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97AE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A9E64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6459F107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3CE0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61B31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DFB0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3CEF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1BD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DF9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5B7EA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62D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60CAE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2DC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5F87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61ADB63B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086C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C6C8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A081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3108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EB47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E7CB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75141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03D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1A8D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760F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02FFC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7B5E3917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4CD8C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E651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7559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C34E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3576F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1DD5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B4C6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F8F1F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26177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1FDD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38191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63665F40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12801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8A9E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8A5E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0481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17FDD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30134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D90C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05AD4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5D12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4553B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D67C2A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7C89EA15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10E2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93B0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1FE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5FE9C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9AE2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3C5BD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5C43E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65D8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F108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A215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E3B6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6862EFD2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617A5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60410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9B9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28D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83618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01D12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1A06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33E5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9841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7DB10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BF2EA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7F5A8D0C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72C0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A8C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71EB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8FE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4B97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B9BF4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A86AE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D8D0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88B9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8987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BD51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65322E3E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20077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BFD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4FA3F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0F384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E460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ED0C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CBB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FAAF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9BED4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A87C9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27E969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01E2B13C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4FD34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590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29753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000D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2D5B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D3234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F09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9F33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C326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F62CB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E55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4A534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26B" w:rsidRPr="00A3026B" w14:paraId="299F3737" w14:textId="77777777" w:rsidTr="00A3026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E94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STV 580 *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3B952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2587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1825B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2E6DA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F1489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38F5B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F69C2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8E6D5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C4B6E" w14:textId="77777777" w:rsidR="00A3026B" w:rsidRPr="00A3026B" w:rsidRDefault="00A3026B" w:rsidP="00A3026B">
            <w:pPr>
              <w:rPr>
                <w:rFonts w:ascii="inherit" w:eastAsia="Times New Roman" w:hAnsi="inherit" w:cs="Arial"/>
                <w:color w:val="515151"/>
                <w:sz w:val="21"/>
                <w:szCs w:val="21"/>
              </w:rPr>
            </w:pPr>
            <w:r w:rsidRPr="00A3026B">
              <w:rPr>
                <w:rFonts w:ascii="inherit" w:eastAsia="Times New Roman" w:hAnsi="inherit" w:cs="Arial"/>
                <w:color w:val="515151"/>
                <w:sz w:val="21"/>
                <w:szCs w:val="21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66A78" w14:textId="77777777" w:rsidR="00A3026B" w:rsidRPr="00A3026B" w:rsidRDefault="00A3026B" w:rsidP="00A30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E7EEB2" w14:textId="77777777" w:rsidR="00A3026B" w:rsidRPr="00A3026B" w:rsidRDefault="00A3026B">
      <w:pPr>
        <w:rPr>
          <w:lang w:val="tr-TR"/>
        </w:rPr>
      </w:pPr>
    </w:p>
    <w:sectPr w:rsidR="00A3026B" w:rsidRPr="00A30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6B"/>
    <w:rsid w:val="00A3026B"/>
    <w:rsid w:val="00E6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766E86"/>
  <w15:chartTrackingRefBased/>
  <w15:docId w15:val="{48C80367-0156-924D-A167-8126B3B8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Yılmaz</dc:creator>
  <cp:keywords/>
  <dc:description/>
  <cp:lastModifiedBy>Burak Yılmaz</cp:lastModifiedBy>
  <cp:revision>2</cp:revision>
  <dcterms:created xsi:type="dcterms:W3CDTF">2020-11-05T13:04:00Z</dcterms:created>
  <dcterms:modified xsi:type="dcterms:W3CDTF">2020-11-05T13:19:00Z</dcterms:modified>
</cp:coreProperties>
</file>