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C" w:rsidRPr="00BC2889" w:rsidRDefault="00DF3B3C" w:rsidP="00CD198D">
      <w:pPr>
        <w:rPr>
          <w:rFonts w:asciiTheme="majorHAnsi" w:hAnsiTheme="majorHAnsi"/>
        </w:rPr>
      </w:pPr>
      <w:bookmarkStart w:id="0" w:name="_GoBack"/>
      <w:bookmarkEnd w:id="0"/>
    </w:p>
    <w:p w:rsidR="00C41E89" w:rsidRPr="005D2BD3" w:rsidRDefault="00C41E89" w:rsidP="00C35D02">
      <w:pPr>
        <w:spacing w:before="120" w:after="120"/>
        <w:ind w:right="-108"/>
        <w:jc w:val="both"/>
        <w:rPr>
          <w:rFonts w:ascii="Cambria" w:eastAsia="Calibri" w:hAnsi="Cambria"/>
          <w:b/>
        </w:rPr>
      </w:pPr>
      <w:r w:rsidRPr="005D2BD3">
        <w:rPr>
          <w:rFonts w:ascii="Cambria" w:eastAsia="Calibri" w:hAnsi="Cambria"/>
          <w:b/>
        </w:rPr>
        <w:t xml:space="preserve">Program Müfredatı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1030"/>
      </w:tblGrid>
      <w:tr w:rsidR="00C41E89" w:rsidRPr="0039778E" w:rsidTr="00B71EDB">
        <w:trPr>
          <w:trHeight w:val="340"/>
        </w:trPr>
        <w:tc>
          <w:tcPr>
            <w:tcW w:w="7659" w:type="dxa"/>
            <w:gridSpan w:val="3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b/>
                <w:sz w:val="22"/>
                <w:szCs w:val="22"/>
              </w:rPr>
              <w:t>1. Yarıyıl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b/>
                <w:sz w:val="22"/>
                <w:szCs w:val="22"/>
              </w:rPr>
              <w:t>Ders Kodu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b/>
                <w:sz w:val="22"/>
                <w:szCs w:val="22"/>
              </w:rPr>
              <w:t>Kredi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t>MAN 501T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t xml:space="preserve">Çağdaş Yönetim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t>MAN 502T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t xml:space="preserve">İşletme Yönetimi İçin Araştırma Yöntemleri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t>MAN 509T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t>Yönetim Ekonomisi (Economics for Management)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7659" w:type="dxa"/>
            <w:gridSpan w:val="3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  <w:b/>
              </w:rPr>
            </w:pPr>
            <w:r w:rsidRPr="00582AA3">
              <w:rPr>
                <w:rFonts w:ascii="Cambria" w:eastAsia="Calibri" w:hAnsi="Cambria"/>
                <w:b/>
              </w:rPr>
              <w:t>2. Yarıyıl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  <w:b/>
              </w:rPr>
            </w:pPr>
            <w:r w:rsidRPr="00582AA3">
              <w:rPr>
                <w:rFonts w:ascii="Cambria" w:eastAsia="Calibri" w:hAnsi="Cambria"/>
                <w:b/>
              </w:rPr>
              <w:t>Ders Kodu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  <w:b/>
              </w:rPr>
            </w:pPr>
            <w:r w:rsidRPr="00582AA3">
              <w:rPr>
                <w:rFonts w:ascii="Cambria" w:eastAsia="Calibri" w:hAnsi="Cambria"/>
                <w:b/>
              </w:rPr>
              <w:t>Dersin Adı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38690C">
              <w:rPr>
                <w:rFonts w:ascii="Cambria" w:eastAsia="Calibri" w:hAnsi="Cambria"/>
                <w:b/>
                <w:sz w:val="22"/>
                <w:szCs w:val="22"/>
              </w:rPr>
              <w:t>Kredi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C41E89" w:rsidRPr="00AE35CF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AE35CF">
              <w:t>MAN 503T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1E89" w:rsidRPr="00AE35CF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AE35CF">
              <w:rPr>
                <w:rFonts w:ascii="Cambria" w:eastAsia="Calibri" w:hAnsi="Cambria"/>
              </w:rPr>
              <w:t xml:space="preserve">Stratejik Pazarlama Yönetimi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r w:rsidRPr="00582AA3">
              <w:t xml:space="preserve">MAN 505T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r w:rsidRPr="00582AA3">
              <w:t>Stratejik Yönetim Muhasebesi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Default="00C41E89" w:rsidP="00B71EDB">
            <w: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r w:rsidRPr="00582AA3">
              <w:t xml:space="preserve">MAN 516T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r w:rsidRPr="00582AA3">
              <w:t xml:space="preserve">İnsan Kaynakları Yönetiminde Yeni Akımlar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Default="00C41E89" w:rsidP="00B71EDB">
            <w: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41E89" w:rsidRPr="00AE35CF" w:rsidRDefault="00C41E89" w:rsidP="00B71EDB">
            <w:pPr>
              <w:rPr>
                <w:b/>
                <w:i/>
              </w:rPr>
            </w:pPr>
            <w:r w:rsidRPr="00AE35CF">
              <w:rPr>
                <w:b/>
                <w:i/>
              </w:rPr>
              <w:t>MAN 543T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41E89" w:rsidRPr="00AE35CF" w:rsidRDefault="00C41E89" w:rsidP="00B71EDB">
            <w:pPr>
              <w:rPr>
                <w:b/>
                <w:i/>
              </w:rPr>
            </w:pPr>
            <w:r w:rsidRPr="00AE35CF">
              <w:rPr>
                <w:b/>
                <w:i/>
              </w:rPr>
              <w:t>Liderlik ve Takım Yönetimi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39778E" w:rsidTr="00B71ED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  <w:b/>
              </w:rPr>
            </w:pPr>
            <w:r w:rsidRPr="00582AA3">
              <w:rPr>
                <w:rFonts w:ascii="Cambria" w:eastAsia="Calibri" w:hAnsi="Cambria"/>
                <w:b/>
              </w:rPr>
              <w:t>3. Yarıyıl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41E89" w:rsidRPr="00FD1DAC" w:rsidTr="00B71EDB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AE35CF" w:rsidRDefault="00C41E89" w:rsidP="00B71EDB">
            <w:pPr>
              <w:jc w:val="both"/>
              <w:rPr>
                <w:rFonts w:ascii="Cambria" w:eastAsia="Calibri" w:hAnsi="Cambria"/>
                <w:b/>
                <w:i/>
              </w:rPr>
            </w:pPr>
            <w:r w:rsidRPr="00AE35CF">
              <w:rPr>
                <w:rFonts w:ascii="Cambria" w:eastAsia="Calibri" w:hAnsi="Cambria"/>
                <w:b/>
                <w:i/>
              </w:rPr>
              <w:t>MAN533T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AE35CF" w:rsidRDefault="00C41E89" w:rsidP="00B71EDB">
            <w:pPr>
              <w:jc w:val="both"/>
              <w:rPr>
                <w:rFonts w:ascii="Cambria" w:eastAsia="Calibri" w:hAnsi="Cambria"/>
                <w:b/>
                <w:i/>
              </w:rPr>
            </w:pPr>
            <w:r w:rsidRPr="00AE35CF">
              <w:rPr>
                <w:rFonts w:ascii="Cambria" w:eastAsia="Calibri" w:hAnsi="Cambria"/>
                <w:b/>
                <w:i/>
              </w:rPr>
              <w:t>Uluslararası Pazarlama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FD1DAC" w:rsidTr="00B71EDB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rPr>
                <w:rFonts w:ascii="Cambria" w:eastAsia="Calibri" w:hAnsi="Cambria"/>
              </w:rPr>
              <w:t>MAN504T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582AA3" w:rsidRDefault="00C41E89" w:rsidP="00B71EDB">
            <w:pPr>
              <w:jc w:val="both"/>
              <w:rPr>
                <w:rFonts w:ascii="Cambria" w:eastAsia="Calibri" w:hAnsi="Cambria"/>
              </w:rPr>
            </w:pPr>
            <w:r w:rsidRPr="00582AA3">
              <w:rPr>
                <w:rFonts w:ascii="Cambria" w:eastAsia="Calibri" w:hAnsi="Cambria"/>
              </w:rPr>
              <w:t xml:space="preserve">Yöneticiler İçin Finansal Analiz ve Araçları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FD1DAC" w:rsidTr="00B71EDB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AE35CF" w:rsidRDefault="00C41E89" w:rsidP="00B71EDB">
            <w:pPr>
              <w:jc w:val="both"/>
              <w:rPr>
                <w:rFonts w:ascii="Cambria" w:eastAsia="Calibri" w:hAnsi="Cambria"/>
                <w:b/>
                <w:i/>
              </w:rPr>
            </w:pPr>
            <w:r w:rsidRPr="00AE35CF">
              <w:rPr>
                <w:rFonts w:ascii="Cambria" w:eastAsia="Calibri" w:hAnsi="Cambria"/>
                <w:b/>
                <w:i/>
              </w:rPr>
              <w:t>MAN519T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AE35CF" w:rsidRDefault="00C41E89" w:rsidP="00B71EDB">
            <w:pPr>
              <w:jc w:val="both"/>
              <w:rPr>
                <w:rFonts w:ascii="Cambria" w:eastAsia="Calibri" w:hAnsi="Cambria"/>
                <w:b/>
                <w:i/>
              </w:rPr>
            </w:pPr>
            <w:r w:rsidRPr="00AE35CF">
              <w:rPr>
                <w:rFonts w:ascii="Cambria" w:eastAsia="Calibri" w:hAnsi="Cambria"/>
                <w:b/>
                <w:i/>
              </w:rPr>
              <w:t>Stratejik Yönetim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C41E89" w:rsidRPr="00FD1DAC" w:rsidTr="00B71EDB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E89" w:rsidRPr="00582AA3" w:rsidRDefault="00C41E89" w:rsidP="00B71EDB">
            <w:r w:rsidRPr="00582AA3">
              <w:t>MAN580T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E89" w:rsidRPr="00582AA3" w:rsidRDefault="00C41E89" w:rsidP="00B71EDB">
            <w:r w:rsidRPr="00582AA3">
              <w:t>Dönem Projesi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89" w:rsidRPr="0038690C" w:rsidRDefault="00C41E89" w:rsidP="00B71ED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NC</w:t>
            </w:r>
          </w:p>
        </w:tc>
      </w:tr>
    </w:tbl>
    <w:p w:rsidR="00C41E89" w:rsidRPr="0038690C" w:rsidRDefault="00C41E89" w:rsidP="00C41E8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063"/>
      </w:tblGrid>
      <w:tr w:rsidR="00C41E89" w:rsidRPr="00FD1DAC" w:rsidTr="00B71EDB">
        <w:trPr>
          <w:trHeight w:val="340"/>
        </w:trPr>
        <w:tc>
          <w:tcPr>
            <w:tcW w:w="6629" w:type="dxa"/>
            <w:shd w:val="clear" w:color="auto" w:fill="auto"/>
            <w:vAlign w:val="center"/>
          </w:tcPr>
          <w:p w:rsidR="00C41E89" w:rsidRPr="00FD1DAC" w:rsidRDefault="00C41E89" w:rsidP="00B71EDB">
            <w:pPr>
              <w:rPr>
                <w:rFonts w:ascii="Cambria" w:eastAsia="Calibri" w:hAnsi="Cambria"/>
              </w:rPr>
            </w:pPr>
            <w:r w:rsidRPr="00FD1DAC">
              <w:rPr>
                <w:rFonts w:ascii="Cambria" w:eastAsia="Calibri" w:hAnsi="Cambria"/>
              </w:rPr>
              <w:t>TOPLAM KREDİ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1E89" w:rsidRPr="00FD1DAC" w:rsidRDefault="00C41E89" w:rsidP="00B71EDB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30</w:t>
            </w:r>
            <w:r w:rsidRPr="00FD1DAC">
              <w:rPr>
                <w:rFonts w:ascii="Cambria" w:eastAsia="Calibri" w:hAnsi="Cambria"/>
              </w:rPr>
              <w:t xml:space="preserve"> </w:t>
            </w:r>
          </w:p>
        </w:tc>
      </w:tr>
    </w:tbl>
    <w:p w:rsidR="00C41E89" w:rsidRPr="00807E14" w:rsidRDefault="00C41E89" w:rsidP="00C41E89">
      <w:pPr>
        <w:ind w:right="-108"/>
        <w:jc w:val="both"/>
        <w:rPr>
          <w:bCs/>
        </w:rPr>
      </w:pPr>
    </w:p>
    <w:p w:rsidR="004B1E96" w:rsidRPr="009A4E9F" w:rsidRDefault="004B1E96" w:rsidP="004B1E96">
      <w:pPr>
        <w:ind w:right="-108"/>
        <w:jc w:val="both"/>
        <w:rPr>
          <w:rFonts w:asciiTheme="majorHAnsi" w:hAnsiTheme="majorHAnsi"/>
          <w:bCs/>
        </w:rPr>
      </w:pPr>
    </w:p>
    <w:p w:rsidR="006D40B4" w:rsidRPr="00BC2889" w:rsidRDefault="006D40B4" w:rsidP="00760728">
      <w:pPr>
        <w:rPr>
          <w:rFonts w:asciiTheme="majorHAnsi" w:hAnsiTheme="majorHAnsi"/>
        </w:rPr>
      </w:pPr>
    </w:p>
    <w:sectPr w:rsidR="006D40B4" w:rsidRPr="00BC2889" w:rsidSect="001551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5D"/>
    <w:multiLevelType w:val="hybridMultilevel"/>
    <w:tmpl w:val="D340FB34"/>
    <w:lvl w:ilvl="0" w:tplc="B2B43D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392B0E"/>
    <w:multiLevelType w:val="hybridMultilevel"/>
    <w:tmpl w:val="FC723B6E"/>
    <w:lvl w:ilvl="0" w:tplc="8D2E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AF"/>
    <w:multiLevelType w:val="hybridMultilevel"/>
    <w:tmpl w:val="8346A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53B"/>
    <w:multiLevelType w:val="hybridMultilevel"/>
    <w:tmpl w:val="5B1812EE"/>
    <w:lvl w:ilvl="0" w:tplc="041F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9A37138"/>
    <w:multiLevelType w:val="hybridMultilevel"/>
    <w:tmpl w:val="1748A546"/>
    <w:lvl w:ilvl="0" w:tplc="FD1000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D3378"/>
    <w:multiLevelType w:val="hybridMultilevel"/>
    <w:tmpl w:val="550C0A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840D8"/>
    <w:multiLevelType w:val="hybridMultilevel"/>
    <w:tmpl w:val="0AB2C14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A1BCA">
      <w:start w:val="2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2615E"/>
    <w:multiLevelType w:val="hybridMultilevel"/>
    <w:tmpl w:val="E4F8C3AE"/>
    <w:lvl w:ilvl="0" w:tplc="8D2E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5EDE"/>
    <w:multiLevelType w:val="hybridMultilevel"/>
    <w:tmpl w:val="853488D0"/>
    <w:lvl w:ilvl="0" w:tplc="085606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D48194A"/>
    <w:multiLevelType w:val="hybridMultilevel"/>
    <w:tmpl w:val="B8AAD5BA"/>
    <w:lvl w:ilvl="0" w:tplc="AF524DE4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88824F8"/>
    <w:multiLevelType w:val="hybridMultilevel"/>
    <w:tmpl w:val="06E62868"/>
    <w:lvl w:ilvl="0" w:tplc="04C8D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24E2C"/>
    <w:multiLevelType w:val="hybridMultilevel"/>
    <w:tmpl w:val="E91C9304"/>
    <w:lvl w:ilvl="0" w:tplc="E350F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11B1"/>
    <w:multiLevelType w:val="hybridMultilevel"/>
    <w:tmpl w:val="2D56A782"/>
    <w:lvl w:ilvl="0" w:tplc="D57A64DC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F5986"/>
    <w:multiLevelType w:val="hybridMultilevel"/>
    <w:tmpl w:val="71684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42331"/>
    <w:multiLevelType w:val="multilevel"/>
    <w:tmpl w:val="8FB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2497E"/>
    <w:multiLevelType w:val="multilevel"/>
    <w:tmpl w:val="6EB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C73CB"/>
    <w:multiLevelType w:val="hybridMultilevel"/>
    <w:tmpl w:val="90BAC0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100D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E83318"/>
    <w:multiLevelType w:val="hybridMultilevel"/>
    <w:tmpl w:val="2D90573C"/>
    <w:lvl w:ilvl="0" w:tplc="B8FE8E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72F07"/>
    <w:multiLevelType w:val="hybridMultilevel"/>
    <w:tmpl w:val="9AD2DB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E3C"/>
    <w:multiLevelType w:val="hybridMultilevel"/>
    <w:tmpl w:val="DB18C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36FF1"/>
    <w:multiLevelType w:val="hybridMultilevel"/>
    <w:tmpl w:val="BD02A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8156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B0700"/>
    <w:multiLevelType w:val="multilevel"/>
    <w:tmpl w:val="4E3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A4EA8"/>
    <w:multiLevelType w:val="hybridMultilevel"/>
    <w:tmpl w:val="F1A294EC"/>
    <w:lvl w:ilvl="0" w:tplc="A29E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F3370"/>
    <w:multiLevelType w:val="hybridMultilevel"/>
    <w:tmpl w:val="24C26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06C3F7E"/>
    <w:multiLevelType w:val="hybridMultilevel"/>
    <w:tmpl w:val="E91C9304"/>
    <w:lvl w:ilvl="0" w:tplc="E350F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C2F0E"/>
    <w:multiLevelType w:val="hybridMultilevel"/>
    <w:tmpl w:val="F614E3D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F451B"/>
    <w:multiLevelType w:val="hybridMultilevel"/>
    <w:tmpl w:val="F4FABFC2"/>
    <w:lvl w:ilvl="0" w:tplc="21E47B3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5"/>
  </w:num>
  <w:num w:numId="5">
    <w:abstractNumId w:val="25"/>
  </w:num>
  <w:num w:numId="6">
    <w:abstractNumId w:val="6"/>
  </w:num>
  <w:num w:numId="7">
    <w:abstractNumId w:val="19"/>
  </w:num>
  <w:num w:numId="8">
    <w:abstractNumId w:val="23"/>
  </w:num>
  <w:num w:numId="9">
    <w:abstractNumId w:val="9"/>
  </w:num>
  <w:num w:numId="10">
    <w:abstractNumId w:val="0"/>
  </w:num>
  <w:num w:numId="11">
    <w:abstractNumId w:val="8"/>
  </w:num>
  <w:num w:numId="12">
    <w:abstractNumId w:val="18"/>
  </w:num>
  <w:num w:numId="13">
    <w:abstractNumId w:val="16"/>
  </w:num>
  <w:num w:numId="14">
    <w:abstractNumId w:val="22"/>
  </w:num>
  <w:num w:numId="15">
    <w:abstractNumId w:val="11"/>
  </w:num>
  <w:num w:numId="16">
    <w:abstractNumId w:val="1"/>
  </w:num>
  <w:num w:numId="17">
    <w:abstractNumId w:val="7"/>
  </w:num>
  <w:num w:numId="18">
    <w:abstractNumId w:val="24"/>
  </w:num>
  <w:num w:numId="19">
    <w:abstractNumId w:val="10"/>
  </w:num>
  <w:num w:numId="20">
    <w:abstractNumId w:val="12"/>
  </w:num>
  <w:num w:numId="21">
    <w:abstractNumId w:val="14"/>
  </w:num>
  <w:num w:numId="22">
    <w:abstractNumId w:val="15"/>
  </w:num>
  <w:num w:numId="23">
    <w:abstractNumId w:val="21"/>
  </w:num>
  <w:num w:numId="24">
    <w:abstractNumId w:val="3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5"/>
    <w:rsid w:val="00005B02"/>
    <w:rsid w:val="0001418C"/>
    <w:rsid w:val="00021604"/>
    <w:rsid w:val="000259AE"/>
    <w:rsid w:val="000445A1"/>
    <w:rsid w:val="00044E66"/>
    <w:rsid w:val="000502B0"/>
    <w:rsid w:val="00060271"/>
    <w:rsid w:val="00061E4B"/>
    <w:rsid w:val="00062DEA"/>
    <w:rsid w:val="00072688"/>
    <w:rsid w:val="000A0414"/>
    <w:rsid w:val="000A50F2"/>
    <w:rsid w:val="000B2626"/>
    <w:rsid w:val="000C3D69"/>
    <w:rsid w:val="000C677A"/>
    <w:rsid w:val="000F69E9"/>
    <w:rsid w:val="00101E85"/>
    <w:rsid w:val="00130038"/>
    <w:rsid w:val="00136348"/>
    <w:rsid w:val="0014169A"/>
    <w:rsid w:val="001418F5"/>
    <w:rsid w:val="00155148"/>
    <w:rsid w:val="00186F0D"/>
    <w:rsid w:val="001D6F57"/>
    <w:rsid w:val="001E12F5"/>
    <w:rsid w:val="001E19E0"/>
    <w:rsid w:val="001F29D8"/>
    <w:rsid w:val="00211B3E"/>
    <w:rsid w:val="00220E22"/>
    <w:rsid w:val="002212C3"/>
    <w:rsid w:val="00240711"/>
    <w:rsid w:val="00272330"/>
    <w:rsid w:val="002802AD"/>
    <w:rsid w:val="00290064"/>
    <w:rsid w:val="002E03FF"/>
    <w:rsid w:val="002F1909"/>
    <w:rsid w:val="002F6B3E"/>
    <w:rsid w:val="00313450"/>
    <w:rsid w:val="00337155"/>
    <w:rsid w:val="003445AB"/>
    <w:rsid w:val="00355A62"/>
    <w:rsid w:val="00374EBF"/>
    <w:rsid w:val="0038149F"/>
    <w:rsid w:val="003876E5"/>
    <w:rsid w:val="0039140F"/>
    <w:rsid w:val="003B21EE"/>
    <w:rsid w:val="003D567D"/>
    <w:rsid w:val="003F6310"/>
    <w:rsid w:val="00405611"/>
    <w:rsid w:val="00411106"/>
    <w:rsid w:val="004216AE"/>
    <w:rsid w:val="00433F96"/>
    <w:rsid w:val="004343C1"/>
    <w:rsid w:val="0044173E"/>
    <w:rsid w:val="00470658"/>
    <w:rsid w:val="004908F1"/>
    <w:rsid w:val="004B1E96"/>
    <w:rsid w:val="004C0949"/>
    <w:rsid w:val="004D4529"/>
    <w:rsid w:val="004D454C"/>
    <w:rsid w:val="004D5C2D"/>
    <w:rsid w:val="004E5450"/>
    <w:rsid w:val="005119E5"/>
    <w:rsid w:val="0053319D"/>
    <w:rsid w:val="00535D94"/>
    <w:rsid w:val="00542DCD"/>
    <w:rsid w:val="00543903"/>
    <w:rsid w:val="00556B55"/>
    <w:rsid w:val="00560B10"/>
    <w:rsid w:val="00563A05"/>
    <w:rsid w:val="005A75F9"/>
    <w:rsid w:val="005A7EC4"/>
    <w:rsid w:val="005D2BD3"/>
    <w:rsid w:val="005D53A6"/>
    <w:rsid w:val="005E0798"/>
    <w:rsid w:val="005E30ED"/>
    <w:rsid w:val="005E440C"/>
    <w:rsid w:val="00600F54"/>
    <w:rsid w:val="006072FA"/>
    <w:rsid w:val="006423CB"/>
    <w:rsid w:val="0066094F"/>
    <w:rsid w:val="00670B61"/>
    <w:rsid w:val="006953E2"/>
    <w:rsid w:val="006C3F78"/>
    <w:rsid w:val="006D40B4"/>
    <w:rsid w:val="006E5F91"/>
    <w:rsid w:val="007003C5"/>
    <w:rsid w:val="0072287E"/>
    <w:rsid w:val="00733BA2"/>
    <w:rsid w:val="00742BA8"/>
    <w:rsid w:val="0075456E"/>
    <w:rsid w:val="00760728"/>
    <w:rsid w:val="00780896"/>
    <w:rsid w:val="00782F12"/>
    <w:rsid w:val="00787A71"/>
    <w:rsid w:val="007C0E96"/>
    <w:rsid w:val="007E31D2"/>
    <w:rsid w:val="0080267B"/>
    <w:rsid w:val="00815A4C"/>
    <w:rsid w:val="0081664C"/>
    <w:rsid w:val="00835E12"/>
    <w:rsid w:val="008432CA"/>
    <w:rsid w:val="00877CEB"/>
    <w:rsid w:val="00890B04"/>
    <w:rsid w:val="00896D5C"/>
    <w:rsid w:val="008B44AF"/>
    <w:rsid w:val="008C7B74"/>
    <w:rsid w:val="008E4DEB"/>
    <w:rsid w:val="00913735"/>
    <w:rsid w:val="00913B15"/>
    <w:rsid w:val="00923247"/>
    <w:rsid w:val="00934CE0"/>
    <w:rsid w:val="009364AE"/>
    <w:rsid w:val="009401E6"/>
    <w:rsid w:val="00943FB2"/>
    <w:rsid w:val="009451E1"/>
    <w:rsid w:val="00951058"/>
    <w:rsid w:val="00960AE7"/>
    <w:rsid w:val="009C12F4"/>
    <w:rsid w:val="009E4AB9"/>
    <w:rsid w:val="009E59CF"/>
    <w:rsid w:val="009E6280"/>
    <w:rsid w:val="00A02D92"/>
    <w:rsid w:val="00A161B3"/>
    <w:rsid w:val="00A411F3"/>
    <w:rsid w:val="00A44DC1"/>
    <w:rsid w:val="00A47B44"/>
    <w:rsid w:val="00A73412"/>
    <w:rsid w:val="00A73661"/>
    <w:rsid w:val="00A92AB1"/>
    <w:rsid w:val="00AC0702"/>
    <w:rsid w:val="00AC3EB4"/>
    <w:rsid w:val="00AC4180"/>
    <w:rsid w:val="00AC5CF5"/>
    <w:rsid w:val="00AD048B"/>
    <w:rsid w:val="00AE2051"/>
    <w:rsid w:val="00AE35CF"/>
    <w:rsid w:val="00AF0838"/>
    <w:rsid w:val="00B34AB5"/>
    <w:rsid w:val="00B448CA"/>
    <w:rsid w:val="00B66B55"/>
    <w:rsid w:val="00B8582F"/>
    <w:rsid w:val="00B97641"/>
    <w:rsid w:val="00BA05FB"/>
    <w:rsid w:val="00BA3252"/>
    <w:rsid w:val="00BA78EA"/>
    <w:rsid w:val="00BC2889"/>
    <w:rsid w:val="00BC362E"/>
    <w:rsid w:val="00BC7765"/>
    <w:rsid w:val="00BD2AAB"/>
    <w:rsid w:val="00BE01A6"/>
    <w:rsid w:val="00BE0C1A"/>
    <w:rsid w:val="00BF0F66"/>
    <w:rsid w:val="00C0049B"/>
    <w:rsid w:val="00C1589F"/>
    <w:rsid w:val="00C1742E"/>
    <w:rsid w:val="00C20899"/>
    <w:rsid w:val="00C328B1"/>
    <w:rsid w:val="00C35D02"/>
    <w:rsid w:val="00C41E89"/>
    <w:rsid w:val="00C46082"/>
    <w:rsid w:val="00C536CA"/>
    <w:rsid w:val="00C63D1E"/>
    <w:rsid w:val="00C66071"/>
    <w:rsid w:val="00C76B83"/>
    <w:rsid w:val="00C97514"/>
    <w:rsid w:val="00CA2D91"/>
    <w:rsid w:val="00CA3C6B"/>
    <w:rsid w:val="00CB3D95"/>
    <w:rsid w:val="00CB5CE5"/>
    <w:rsid w:val="00CD198D"/>
    <w:rsid w:val="00D23818"/>
    <w:rsid w:val="00D36B06"/>
    <w:rsid w:val="00D44506"/>
    <w:rsid w:val="00D51C71"/>
    <w:rsid w:val="00D52E4F"/>
    <w:rsid w:val="00D54F60"/>
    <w:rsid w:val="00D62B6C"/>
    <w:rsid w:val="00D65D90"/>
    <w:rsid w:val="00D832CC"/>
    <w:rsid w:val="00D8405E"/>
    <w:rsid w:val="00D8533B"/>
    <w:rsid w:val="00D861F9"/>
    <w:rsid w:val="00D8640C"/>
    <w:rsid w:val="00D86F85"/>
    <w:rsid w:val="00D91B28"/>
    <w:rsid w:val="00D95C37"/>
    <w:rsid w:val="00D96C78"/>
    <w:rsid w:val="00DA24FF"/>
    <w:rsid w:val="00DA4C0C"/>
    <w:rsid w:val="00DB7BD7"/>
    <w:rsid w:val="00DC718E"/>
    <w:rsid w:val="00DC7929"/>
    <w:rsid w:val="00DD361A"/>
    <w:rsid w:val="00DF3B3C"/>
    <w:rsid w:val="00E30C8B"/>
    <w:rsid w:val="00E477E0"/>
    <w:rsid w:val="00E64F32"/>
    <w:rsid w:val="00E827DE"/>
    <w:rsid w:val="00EA3FC2"/>
    <w:rsid w:val="00EA7D3C"/>
    <w:rsid w:val="00ED1579"/>
    <w:rsid w:val="00ED4E22"/>
    <w:rsid w:val="00EE0556"/>
    <w:rsid w:val="00EE3002"/>
    <w:rsid w:val="00EE7FB0"/>
    <w:rsid w:val="00F175A3"/>
    <w:rsid w:val="00F22619"/>
    <w:rsid w:val="00F245C5"/>
    <w:rsid w:val="00F41AD9"/>
    <w:rsid w:val="00F64FE1"/>
    <w:rsid w:val="00F71986"/>
    <w:rsid w:val="00F75704"/>
    <w:rsid w:val="00F809DC"/>
    <w:rsid w:val="00F85BDF"/>
    <w:rsid w:val="00FA39E1"/>
    <w:rsid w:val="00FA53C8"/>
    <w:rsid w:val="00FA7D75"/>
    <w:rsid w:val="00FB1837"/>
    <w:rsid w:val="00FC2BE8"/>
    <w:rsid w:val="00FC5C4A"/>
    <w:rsid w:val="00FD05EE"/>
    <w:rsid w:val="00FE07A6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2F5"/>
    <w:pPr>
      <w:keepNext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1E1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2051"/>
    <w:rPr>
      <w:color w:val="0000FF"/>
      <w:u w:val="single"/>
    </w:rPr>
  </w:style>
  <w:style w:type="paragraph" w:styleId="Title">
    <w:name w:val="Title"/>
    <w:basedOn w:val="Normal"/>
    <w:qFormat/>
    <w:rsid w:val="00005B02"/>
    <w:pPr>
      <w:jc w:val="center"/>
    </w:pPr>
    <w:rPr>
      <w:b/>
      <w:szCs w:val="20"/>
      <w:lang w:eastAsia="en-US"/>
    </w:rPr>
  </w:style>
  <w:style w:type="paragraph" w:styleId="BodyText">
    <w:name w:val="Body Text"/>
    <w:basedOn w:val="Normal"/>
    <w:link w:val="BodyTextChar"/>
    <w:rsid w:val="00005B02"/>
    <w:rPr>
      <w:szCs w:val="20"/>
      <w:lang w:eastAsia="en-US"/>
    </w:rPr>
  </w:style>
  <w:style w:type="paragraph" w:styleId="BodyText2">
    <w:name w:val="Body Text 2"/>
    <w:basedOn w:val="Normal"/>
    <w:rsid w:val="00005B02"/>
    <w:pPr>
      <w:spacing w:after="120" w:line="480" w:lineRule="auto"/>
    </w:pPr>
    <w:rPr>
      <w:lang w:val="en-US" w:eastAsia="en-US"/>
    </w:rPr>
  </w:style>
  <w:style w:type="paragraph" w:styleId="BalloonText">
    <w:name w:val="Balloon Text"/>
    <w:basedOn w:val="Normal"/>
    <w:semiHidden/>
    <w:rsid w:val="00D52E4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198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319D"/>
    <w:pPr>
      <w:ind w:left="720"/>
      <w:contextualSpacing/>
    </w:pPr>
    <w:rPr>
      <w:lang w:val="en-US" w:eastAsia="en-US"/>
    </w:rPr>
  </w:style>
  <w:style w:type="paragraph" w:customStyle="1" w:styleId="NoSpacing1">
    <w:name w:val="No Spacing1"/>
    <w:uiPriority w:val="1"/>
    <w:qFormat/>
    <w:rsid w:val="00A161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2F5"/>
    <w:pPr>
      <w:keepNext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1E1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2051"/>
    <w:rPr>
      <w:color w:val="0000FF"/>
      <w:u w:val="single"/>
    </w:rPr>
  </w:style>
  <w:style w:type="paragraph" w:styleId="Title">
    <w:name w:val="Title"/>
    <w:basedOn w:val="Normal"/>
    <w:qFormat/>
    <w:rsid w:val="00005B02"/>
    <w:pPr>
      <w:jc w:val="center"/>
    </w:pPr>
    <w:rPr>
      <w:b/>
      <w:szCs w:val="20"/>
      <w:lang w:eastAsia="en-US"/>
    </w:rPr>
  </w:style>
  <w:style w:type="paragraph" w:styleId="BodyText">
    <w:name w:val="Body Text"/>
    <w:basedOn w:val="Normal"/>
    <w:link w:val="BodyTextChar"/>
    <w:rsid w:val="00005B02"/>
    <w:rPr>
      <w:szCs w:val="20"/>
      <w:lang w:eastAsia="en-US"/>
    </w:rPr>
  </w:style>
  <w:style w:type="paragraph" w:styleId="BodyText2">
    <w:name w:val="Body Text 2"/>
    <w:basedOn w:val="Normal"/>
    <w:rsid w:val="00005B02"/>
    <w:pPr>
      <w:spacing w:after="120" w:line="480" w:lineRule="auto"/>
    </w:pPr>
    <w:rPr>
      <w:lang w:val="en-US" w:eastAsia="en-US"/>
    </w:rPr>
  </w:style>
  <w:style w:type="paragraph" w:styleId="BalloonText">
    <w:name w:val="Balloon Text"/>
    <w:basedOn w:val="Normal"/>
    <w:semiHidden/>
    <w:rsid w:val="00D52E4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198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319D"/>
    <w:pPr>
      <w:ind w:left="720"/>
      <w:contextualSpacing/>
    </w:pPr>
    <w:rPr>
      <w:lang w:val="en-US" w:eastAsia="en-US"/>
    </w:rPr>
  </w:style>
  <w:style w:type="paragraph" w:customStyle="1" w:styleId="NoSpacing1">
    <w:name w:val="No Spacing1"/>
    <w:uiPriority w:val="1"/>
    <w:qFormat/>
    <w:rsid w:val="00A161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ISIK UNIVERSITY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Işık Üniversitesi</cp:lastModifiedBy>
  <cp:revision>2</cp:revision>
  <cp:lastPrinted>2014-11-27T12:13:00Z</cp:lastPrinted>
  <dcterms:created xsi:type="dcterms:W3CDTF">2015-01-26T16:51:00Z</dcterms:created>
  <dcterms:modified xsi:type="dcterms:W3CDTF">2015-01-26T16:51:00Z</dcterms:modified>
</cp:coreProperties>
</file>