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C8" w:rsidRDefault="00D85AC8" w:rsidP="00D85AC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2385"/>
        <w:gridCol w:w="2206"/>
        <w:gridCol w:w="2199"/>
      </w:tblGrid>
      <w:tr w:rsidR="00D85AC8" w:rsidTr="00D85AC8"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ECO501 Advanced Microeconomics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 xml:space="preserve">Prof. Dr. Murat </w:t>
            </w:r>
            <w:proofErr w:type="spellStart"/>
            <w:r>
              <w:t>Donduran</w:t>
            </w:r>
            <w:proofErr w:type="spellEnd"/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19.01.2022, Thursday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18:30 – Face-to-face</w:t>
            </w:r>
          </w:p>
        </w:tc>
      </w:tr>
      <w:tr w:rsidR="00D85AC8" w:rsidTr="00D85AC8"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ECO562 Research Methods for Applied Economics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 xml:space="preserve">Prof. Dr. Mehmet </w:t>
            </w:r>
            <w:proofErr w:type="spellStart"/>
            <w:r>
              <w:t>Kaytaz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29.01.2022, Sunday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Homework Submission through Blackboard</w:t>
            </w:r>
          </w:p>
        </w:tc>
      </w:tr>
      <w:tr w:rsidR="00D85AC8" w:rsidTr="00D85AC8"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ECO573 Economics of Digital Technology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Selda </w:t>
            </w:r>
            <w:proofErr w:type="spellStart"/>
            <w:r>
              <w:t>Görkey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16.01.2022, Monday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C8" w:rsidRDefault="00D85AC8">
            <w:r>
              <w:t>18:30 – Face-to-face</w:t>
            </w:r>
          </w:p>
        </w:tc>
      </w:tr>
    </w:tbl>
    <w:p w:rsidR="00D2191A" w:rsidRDefault="00D85AC8">
      <w:bookmarkStart w:id="0" w:name="_GoBack"/>
      <w:bookmarkEnd w:id="0"/>
    </w:p>
    <w:sectPr w:rsidR="00D219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F"/>
    <w:rsid w:val="00163897"/>
    <w:rsid w:val="0060744A"/>
    <w:rsid w:val="00D85AC8"/>
    <w:rsid w:val="00E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A146-7E09-4818-B38E-87CA1AB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C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KURHAN</dc:creator>
  <cp:keywords/>
  <dc:description/>
  <cp:lastModifiedBy>Elif KURHAN</cp:lastModifiedBy>
  <cp:revision>2</cp:revision>
  <dcterms:created xsi:type="dcterms:W3CDTF">2022-11-29T10:25:00Z</dcterms:created>
  <dcterms:modified xsi:type="dcterms:W3CDTF">2022-11-29T10:25:00Z</dcterms:modified>
</cp:coreProperties>
</file>