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F055" w14:textId="6729DBCB" w:rsidR="00D00562" w:rsidRDefault="00CD2ABB" w:rsidP="00D0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</w:pPr>
      <w:bookmarkStart w:id="0" w:name="_GoBack"/>
      <w:bookmarkEnd w:id="0"/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THES</w:t>
      </w:r>
      <w:r w:rsidR="00A3118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I</w:t>
      </w:r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S</w:t>
      </w:r>
      <w:r w:rsidR="00A3118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 xml:space="preserve"> </w:t>
      </w:r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(CLOTHBOUND) / PROJECT SUBM</w:t>
      </w:r>
      <w:r w:rsidR="007D174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I</w:t>
      </w:r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SS</w:t>
      </w:r>
      <w:r w:rsidR="007D174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I</w:t>
      </w:r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ON AND GRADUAT</w:t>
      </w:r>
      <w:r w:rsidR="00A31188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I</w:t>
      </w:r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ON PROCE</w:t>
      </w:r>
      <w:r w:rsidR="0023384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D</w:t>
      </w:r>
      <w:r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URES</w:t>
      </w:r>
    </w:p>
    <w:p w14:paraId="11873AD4" w14:textId="77777777" w:rsidR="007F3053" w:rsidRPr="00CD2ABB" w:rsidRDefault="007F3053" w:rsidP="00D0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</w:pPr>
    </w:p>
    <w:p w14:paraId="475FA73F" w14:textId="58415C9A" w:rsidR="00D00562" w:rsidRPr="00CD2ABB" w:rsidRDefault="007D1748" w:rsidP="00D00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>What you need to do</w:t>
      </w:r>
      <w:r w:rsidR="00CD2ABB" w:rsidRPr="00CD2A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>b</w:t>
      </w:r>
      <w:r w:rsidR="00CD2ABB" w:rsidRPr="00CD2A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 xml:space="preserve">efore the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>t</w:t>
      </w:r>
      <w:r w:rsidR="00CD2ABB" w:rsidRPr="00CD2A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 xml:space="preserve">hesis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>e</w:t>
      </w:r>
      <w:r w:rsidR="00CD2ABB" w:rsidRPr="00CD2A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val="en-US" w:eastAsia="tr-TR"/>
        </w:rPr>
        <w:t>xam</w:t>
      </w:r>
    </w:p>
    <w:p w14:paraId="5503DDCA" w14:textId="5F3D447B" w:rsidR="007D1748" w:rsidRDefault="00CD2ABB" w:rsidP="00D00562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D2A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Establishment of the Thesis Exam Jury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13438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13438E" w:rsidRPr="0013438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jury consists of three or five faculty members, one of whom is the student's thesis supervisor and at least one of whom is from outside the </w:t>
      </w:r>
      <w:r w:rsidR="00CA02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</w:t>
      </w:r>
      <w:r w:rsidR="0013438E" w:rsidRPr="0013438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raduate </w:t>
      </w:r>
      <w:r w:rsidR="00CA02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r w:rsidR="0013438E" w:rsidRPr="0013438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chool. If the jury consists of three members, the second thesis advisor </w:t>
      </w:r>
      <w:r w:rsidR="00B664BE" w:rsidRPr="0013438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cannot</w:t>
      </w:r>
      <w:r w:rsidR="0013438E" w:rsidRPr="0013438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 a jury member)</w:t>
      </w:r>
      <w:r w:rsid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</w:p>
    <w:p w14:paraId="4C79158C" w14:textId="77777777" w:rsidR="007D1748" w:rsidRDefault="007D1748" w:rsidP="007D1748">
      <w:pPr>
        <w:pStyle w:val="ListeParagraf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5E49EDD2" w14:textId="551BB1DA" w:rsidR="007D1748" w:rsidRPr="004C7A6D" w:rsidRDefault="007D1748" w:rsidP="004C7A6D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Determination of the </w:t>
      </w:r>
      <w:r w:rsidR="00B664BE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thesis exam </w:t>
      </w:r>
      <w:r w:rsidR="004A30B0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and submission of these two forms to the Graduate School: </w:t>
      </w:r>
      <w:r w:rsidR="00D37F08"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Thesis Exam Jury Recommendation Form</w:t>
      </w:r>
      <w:r w:rsidR="00D37F08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B664BE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and </w:t>
      </w:r>
      <w:r w:rsidR="00B664BE"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Thesis </w:t>
      </w:r>
      <w:r w:rsidR="00D37F08"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Supervisor</w:t>
      </w:r>
      <w:r w:rsidR="00B664BE"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 Opinion Form</w:t>
      </w:r>
      <w:r w:rsidR="00B664BE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D37F08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available</w:t>
      </w:r>
      <w:r w:rsidR="00B664BE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A30B0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from</w:t>
      </w:r>
      <w:r w:rsidR="00B664BE" w:rsidRPr="007D174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is </w:t>
      </w:r>
      <w:r w:rsidRPr="004C7A6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link</w:t>
      </w:r>
      <w:r w:rsidR="004C7A6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hyperlink r:id="rId5" w:history="1">
        <w:r w:rsidR="004C7A6D" w:rsidRPr="000706C0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https://www.isikun.edu.tr/web/302-18385-1-1/isik_universitesi/akademik/lisansustu_egitim_enstitusu__ogrenci_islem_ve_uygulamalar/forms_in_english</w:t>
        </w:r>
      </w:hyperlink>
      <w:r w:rsidR="004C7A6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</w:p>
    <w:p w14:paraId="1081CAB3" w14:textId="77777777" w:rsidR="007D1748" w:rsidRPr="007D1748" w:rsidRDefault="007D1748" w:rsidP="007D1748">
      <w:pPr>
        <w:pStyle w:val="ListeParagraf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056AF6DC" w14:textId="61950908" w:rsidR="00E031C7" w:rsidRPr="00E031C7" w:rsidRDefault="007152C7" w:rsidP="00E031C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152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Sending the thesis to the jury members by email as a PDF file no later than one month before the date of the defense.</w:t>
      </w:r>
    </w:p>
    <w:p w14:paraId="63080ECC" w14:textId="77777777" w:rsidR="00E031C7" w:rsidRDefault="00E031C7" w:rsidP="00E031C7">
      <w:pPr>
        <w:pStyle w:val="ListeParagraf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134E0443" w14:textId="5A1C48CA" w:rsidR="00E031C7" w:rsidRPr="00E031C7" w:rsidRDefault="00AC677A" w:rsidP="00E031C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AC677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Preparation of </w:t>
      </w:r>
      <w:r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Thesis Signature Approval pages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E031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There must be </w:t>
      </w:r>
      <w:r w:rsidR="00F14779" w:rsidRP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5 </w:t>
      </w:r>
      <w:r w:rsidR="00E031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copies</w:t>
      </w:r>
      <w:r w:rsidR="00F14779" w:rsidRP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</w:t>
      </w:r>
      <w:r w:rsidR="00F14779" w:rsidRP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ne of </w:t>
      </w:r>
      <w:r w:rsidR="00E031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these copies</w:t>
      </w:r>
      <w:r w:rsidR="00F14779" w:rsidRP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will be </w:t>
      </w:r>
      <w:r w:rsidR="00E031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signed and </w:t>
      </w:r>
      <w:r w:rsidR="00F14779" w:rsidRP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delivered to the Graduate School after the </w:t>
      </w:r>
      <w:r w:rsidR="00E031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thesis defense</w:t>
      </w:r>
      <w:r w:rsidR="00F14779" w:rsidRPr="00F147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r w:rsidR="00E031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14:paraId="42E1E084" w14:textId="77777777" w:rsidR="00E031C7" w:rsidRDefault="00E031C7" w:rsidP="00E031C7">
      <w:pPr>
        <w:pStyle w:val="ListeParagraf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39ABC013" w14:textId="7C9978FF" w:rsidR="00AE4F25" w:rsidRPr="00AE4F25" w:rsidRDefault="00304F52" w:rsidP="00AE4F25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304F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Preparing the </w:t>
      </w:r>
      <w:r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Thesis Exam Form</w:t>
      </w:r>
      <w:r w:rsidRPr="00304F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before taking the exam and submitting it </w:t>
      </w:r>
      <w:r w:rsidR="001D0B5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with all signatures </w:t>
      </w:r>
      <w:r w:rsidRPr="00304F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 the Graduate School after the exam.</w:t>
      </w:r>
    </w:p>
    <w:p w14:paraId="37518638" w14:textId="77777777" w:rsidR="00AE4F25" w:rsidRDefault="00AE4F25" w:rsidP="00AE4F25">
      <w:pPr>
        <w:pStyle w:val="ListeParagraf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652FAF57" w14:textId="5EFF1B41" w:rsidR="00D00562" w:rsidRPr="007F3053" w:rsidRDefault="00487D2B" w:rsidP="00D00562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487D2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Preparing a </w:t>
      </w:r>
      <w:r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Plagiarism Software Program Report</w:t>
      </w:r>
      <w:r w:rsidRPr="00487D2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a </w:t>
      </w:r>
      <w:r w:rsidRPr="008509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Plagiarism </w:t>
      </w:r>
      <w:r w:rsidR="00F01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Form</w:t>
      </w:r>
      <w:r w:rsidRPr="00487D2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with the password that the student will receive from the Graduate School</w:t>
      </w:r>
      <w:r w:rsidR="00AE4F2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You need to send the report to your</w:t>
      </w:r>
      <w:r w:rsidR="00B146AE" w:rsidRPr="00B146A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supervisor</w:t>
      </w:r>
      <w:r w:rsidR="00CB64A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obtain his/her signature and send it</w:t>
      </w:r>
      <w:r w:rsidR="00B146AE" w:rsidRPr="00B146A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CB64A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to </w:t>
      </w:r>
      <w:r w:rsidR="00B146AE" w:rsidRPr="00B146A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jury members before taking the thesis exam</w:t>
      </w:r>
      <w:r w:rsidR="00B146A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14:paraId="6CAD0D01" w14:textId="77777777" w:rsidR="00597629" w:rsidRDefault="00597629" w:rsidP="00B1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</w:pPr>
    </w:p>
    <w:p w14:paraId="0838C746" w14:textId="2E7F820E" w:rsidR="00D00562" w:rsidRPr="00CD2ABB" w:rsidRDefault="00B146AE" w:rsidP="00B1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146AE"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>Thesis (</w:t>
      </w:r>
      <w:r w:rsidR="00FF45DB"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>C</w:t>
      </w:r>
      <w:r w:rsidRPr="00B146AE"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 xml:space="preserve">lothbound) </w:t>
      </w:r>
      <w:r w:rsidR="00597629"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>Submission</w:t>
      </w:r>
      <w:r w:rsidRPr="00B146AE"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 xml:space="preserve"> Procedures</w:t>
      </w:r>
    </w:p>
    <w:p w14:paraId="0B181B0D" w14:textId="25D8AABD" w:rsidR="00237267" w:rsidRDefault="001D0B5A" w:rsidP="0023726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If you pass your </w:t>
      </w:r>
      <w:r w:rsidR="00DA6F11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Master or </w:t>
      </w:r>
      <w:r w:rsidR="00237267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PhD</w:t>
      </w:r>
      <w:r w:rsidR="00DA6F11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Thesis Defense Exam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you need to </w:t>
      </w:r>
      <w:r w:rsidR="00DA6F11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submit four clothbound </w:t>
      </w:r>
      <w:r w:rsidR="00237267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copies of the thesis to the Graduate School no later than one month</w:t>
      </w:r>
      <w:r w:rsid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after the exam date</w:t>
      </w:r>
      <w:r w:rsidR="00237267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The</w:t>
      </w:r>
      <w:r w:rsid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thesis</w:t>
      </w:r>
      <w:r w:rsidR="00237267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should be </w:t>
      </w:r>
      <w:r w:rsidR="00DA6F11" w:rsidRP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prepared in accordance with the Thesis Writing Guide</w:t>
      </w:r>
      <w:r w:rsidR="0023726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14:paraId="489C8FED" w14:textId="77777777" w:rsidR="00237267" w:rsidRPr="00237267" w:rsidRDefault="00237267" w:rsidP="00237267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45B2B6FF" w14:textId="60DE0471" w:rsidR="00237267" w:rsidRPr="00237267" w:rsidRDefault="001D0B5A" w:rsidP="00237267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You need to</w:t>
      </w:r>
      <w:r w:rsidR="005729B8" w:rsidRPr="005729B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deliver five CDs together with hardcopy thes</w:t>
      </w:r>
      <w:r w:rsidR="003A448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is </w:t>
      </w:r>
      <w:r w:rsidR="005729B8" w:rsidRPr="005729B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 the Graduate School.</w:t>
      </w:r>
      <w:r w:rsidR="005729B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D73E6C" w:rsidRPr="00D7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CD must be written on </w:t>
      </w:r>
      <w:r w:rsidR="009C67C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it</w:t>
      </w:r>
      <w:r w:rsidR="00D73E6C" w:rsidRPr="00D7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as shown in the following example.</w:t>
      </w:r>
      <w:r w:rsidR="00131C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(Figure 1)</w:t>
      </w:r>
      <w:r w:rsidR="00D73E6C" w:rsidRPr="00D73E6C">
        <w:t xml:space="preserve"> </w:t>
      </w:r>
      <w:r w:rsidR="00D73E6C" w:rsidRPr="00D7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Each of these CDs contains PDF files of the full text and attachments of the thesis.</w:t>
      </w:r>
      <w:r w:rsidR="001846EE" w:rsidRPr="001846EE">
        <w:t xml:space="preserve"> </w:t>
      </w:r>
      <w:r w:rsidR="001846EE" w:rsidRPr="001846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In addition, </w:t>
      </w:r>
      <w:r w:rsidR="003C44B0" w:rsidRPr="003C44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the thesis signature must be found on the approval page where the thesis with the original signature. </w:t>
      </w:r>
      <w:r w:rsidR="00FF45DB" w:rsidRPr="00FF45D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full text of the thesis must be a single PDF file.</w:t>
      </w:r>
    </w:p>
    <w:p w14:paraId="754191C1" w14:textId="77777777" w:rsidR="00237267" w:rsidRDefault="00237267" w:rsidP="00237267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75143FAB" w14:textId="0B6A9B43" w:rsidR="00DE1E5F" w:rsidRDefault="001D0B5A" w:rsidP="00D0056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You need to submit the </w:t>
      </w:r>
      <w:r w:rsidR="00DE1E5F" w:rsidRPr="0018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Thesis Signature Approval</w:t>
      </w:r>
      <w:r w:rsidR="00DE1E5F" w:rsidRPr="00DE1E5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page with original</w:t>
      </w:r>
      <w:r w:rsidR="00B618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r w:rsidR="00B6189A" w:rsidRPr="00B618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non-digital</w:t>
      </w:r>
      <w:r w:rsidR="00B618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DE1E5F" w:rsidRPr="00DE1E5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 </w:t>
      </w:r>
      <w:r w:rsidR="00DE1E5F" w:rsidRPr="00DE1E5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 the Graduate School.</w:t>
      </w:r>
    </w:p>
    <w:p w14:paraId="2438F95F" w14:textId="77777777" w:rsidR="001D0B5A" w:rsidRPr="001D0B5A" w:rsidRDefault="001D0B5A" w:rsidP="001D0B5A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7365D212" w14:textId="77777777" w:rsidR="001D0B5A" w:rsidRPr="001D0B5A" w:rsidRDefault="001D0B5A" w:rsidP="001D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04EBDCED" w14:textId="1DECA50D" w:rsidR="003C7AD4" w:rsidRDefault="001D0B5A" w:rsidP="003C7AD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 order to store your thesis</w:t>
      </w:r>
      <w:r w:rsidR="009C67CE" w:rsidRPr="009C67C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 the</w:t>
      </w:r>
      <w:r w:rsidR="009C67CE" w:rsidRPr="009C67C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Y</w:t>
      </w:r>
      <w:r w:rsidR="009C67C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</w:t>
      </w:r>
      <w:r w:rsidR="009C67CE" w:rsidRPr="009C67C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K Thesis Center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you need to </w:t>
      </w:r>
      <w:r w:rsidR="003C7A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fill the </w:t>
      </w:r>
      <w:r w:rsidR="009C67CE" w:rsidRPr="003C7A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Thesis Data Entry Form</w:t>
      </w:r>
      <w:r w:rsidR="009C67CE" w:rsidRPr="003C7A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3C7A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at </w:t>
      </w:r>
      <w:hyperlink r:id="rId6" w:history="1">
        <w:r w:rsidR="003C7AD4" w:rsidRPr="00BC0467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http://tez2.yok.gov.tr</w:t>
        </w:r>
      </w:hyperlink>
      <w:r w:rsidR="003C7A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take a reference number. You need to submit the </w:t>
      </w:r>
      <w:r w:rsidR="002F63CC" w:rsidRPr="003C7A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Thesis Data Entry Form</w:t>
      </w:r>
      <w:r w:rsidR="002F63CC" w:rsidRPr="003C7A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3C7A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to the Graduate School as a printed and signed copy with the reference number on it. </w:t>
      </w:r>
    </w:p>
    <w:p w14:paraId="4836DE58" w14:textId="77777777" w:rsidR="001D0B5A" w:rsidRPr="003C7AD4" w:rsidRDefault="001D0B5A" w:rsidP="003C7AD4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596A20B9" w14:textId="51FDC88D" w:rsidR="00524A32" w:rsidRPr="00A604DE" w:rsidRDefault="00524A32" w:rsidP="00A604DE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You need to submit the </w:t>
      </w:r>
      <w:r w:rsidR="00C61CFD" w:rsidRPr="0018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I</w:t>
      </w:r>
      <w:r w:rsidRPr="0018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şık</w:t>
      </w:r>
      <w:r w:rsidR="00C61CFD" w:rsidRPr="0018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 University Library Thesis Data Entry and Publication Permission Form</w:t>
      </w:r>
      <w:r w:rsidR="00A604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to the Graduate School. This should include</w:t>
      </w:r>
      <w:r w:rsidR="00C61CFD" w:rsidRPr="00C61CF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 reference number </w:t>
      </w:r>
      <w:r w:rsidR="00A604D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mentioned above. </w:t>
      </w:r>
    </w:p>
    <w:p w14:paraId="79ACCACA" w14:textId="77777777" w:rsidR="00A604DE" w:rsidRDefault="00A604DE" w:rsidP="00A604DE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69E53125" w14:textId="54A0B65E" w:rsidR="00C61CFD" w:rsidRPr="00FF45DB" w:rsidRDefault="00523DE2" w:rsidP="00D0056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You need to submit the</w:t>
      </w:r>
      <w:r w:rsidR="00FC72C7" w:rsidRPr="00FC72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original copy of the </w:t>
      </w:r>
      <w:r w:rsidR="00FC72C7" w:rsidRPr="00FC7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Plagiarism Software Program Report</w:t>
      </w:r>
      <w:r w:rsidR="00FC72C7" w:rsidRPr="00FC72C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the </w:t>
      </w:r>
      <w:r w:rsidR="00FC72C7" w:rsidRPr="00FC7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Plagiarism </w:t>
      </w:r>
      <w:r w:rsidR="00F015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to the Graduate School. This should include your and your supervisor’s signatures.  </w:t>
      </w:r>
    </w:p>
    <w:p w14:paraId="20868160" w14:textId="77777777" w:rsidR="00524A32" w:rsidRDefault="00524A32" w:rsidP="00524A32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62577451" w14:textId="79ACCB92" w:rsidR="00D565D6" w:rsidRDefault="00D565D6" w:rsidP="00D0056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You need to submit the </w:t>
      </w:r>
      <w:r w:rsidRPr="00520B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Thesis </w:t>
      </w:r>
      <w:r w:rsidR="00F015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Submission 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 w:rsidRPr="008008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hyperlink r:id="rId7" w:history="1">
        <w:r w:rsidR="008008D4" w:rsidRPr="000706C0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https://www.isikun.edu.tr/web/302-18385-1-1/isik_universitesi/akademik/lisansustu_egitim_enstitusu__ogrenci_islem_ve_uygulamalar/forms_in_english</w:t>
        </w:r>
      </w:hyperlink>
      <w:r w:rsidR="008008D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tr-TR"/>
        </w:rPr>
        <w:t xml:space="preserve"> </w:t>
      </w:r>
      <w:r w:rsidRPr="00D5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together with four copies of theses to the Graduate School. The form should be signed by your supervi</w:t>
      </w:r>
      <w:r w:rsidR="0018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s</w:t>
      </w:r>
      <w:r w:rsidRPr="00D56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or and head of department. </w:t>
      </w:r>
    </w:p>
    <w:p w14:paraId="26AB72EE" w14:textId="77777777" w:rsidR="00EA3C01" w:rsidRPr="00EA3C01" w:rsidRDefault="00EA3C01" w:rsidP="00EA3C01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</w:p>
    <w:p w14:paraId="501634E5" w14:textId="58A5E7EF" w:rsidR="00D565D6" w:rsidRPr="00EA3C01" w:rsidRDefault="00EA3C01" w:rsidP="00EA3C0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You need to follow all the above steps. Thesis submission is not possible with</w:t>
      </w:r>
      <w:r w:rsidR="0018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</w:t>
      </w:r>
      <w:r w:rsidR="0018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complete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documents. </w:t>
      </w:r>
    </w:p>
    <w:p w14:paraId="13E19DC3" w14:textId="77777777" w:rsidR="00524A32" w:rsidRDefault="00524A32" w:rsidP="00524A32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43A69D7B" w14:textId="5F640EB7" w:rsidR="00D00562" w:rsidRDefault="00E61EB4" w:rsidP="00D0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noProof/>
          <w:color w:val="auto"/>
          <w:sz w:val="24"/>
          <w:szCs w:val="24"/>
          <w:lang w:val="en-US" w:eastAsia="tr-TR"/>
        </w:rPr>
      </w:pPr>
      <w:r w:rsidRPr="00E61EB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 xml:space="preserve">Please 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n</w:t>
      </w:r>
      <w:r w:rsidRPr="00E61EB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ote that: Thesis and projects of the Clinical Psychology Program are submitted to the department assistant.</w:t>
      </w:r>
    </w:p>
    <w:p w14:paraId="040BE006" w14:textId="4BC308DC" w:rsidR="00D00562" w:rsidRPr="00CD2ABB" w:rsidRDefault="00F97DAF" w:rsidP="00D0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i w:val="0"/>
          <w:noProof/>
          <w:color w:val="auto"/>
          <w:sz w:val="24"/>
          <w:szCs w:val="24"/>
          <w:lang w:val="en-US"/>
        </w:rPr>
        <w:drawing>
          <wp:inline distT="0" distB="0" distL="0" distR="0" wp14:anchorId="383FF37E" wp14:editId="0DB7773D">
            <wp:extent cx="3381375" cy="324612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57" cy="32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C47">
        <w:rPr>
          <w:rFonts w:ascii="Times New Roman" w:eastAsia="Times New Roman" w:hAnsi="Times New Roman" w:cs="Times New Roman"/>
          <w:b w:val="0"/>
          <w:bCs w:val="0"/>
          <w:i w:val="0"/>
          <w:color w:val="auto"/>
          <w:lang w:val="en-US" w:eastAsia="tr-TR"/>
        </w:rPr>
        <w:t>Figure 1</w:t>
      </w:r>
      <w:r w:rsidR="00D00562" w:rsidRPr="00CD2AB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 xml:space="preserve">                                                </w:t>
      </w:r>
    </w:p>
    <w:p w14:paraId="289E9689" w14:textId="77777777" w:rsidR="00597629" w:rsidRDefault="00597629" w:rsidP="00D0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</w:pPr>
    </w:p>
    <w:p w14:paraId="4B42F3FE" w14:textId="77777777" w:rsidR="00597629" w:rsidRDefault="00597629" w:rsidP="00D0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</w:pPr>
    </w:p>
    <w:p w14:paraId="02B973A7" w14:textId="6701CDD9" w:rsidR="00D00562" w:rsidRPr="00CD2ABB" w:rsidRDefault="00A134EE" w:rsidP="00D0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</w:pPr>
      <w:r w:rsidRPr="00A134EE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 xml:space="preserve">Project </w:t>
      </w:r>
      <w:r w:rsidR="00597629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tr-TR"/>
        </w:rPr>
        <w:t>Submission Procedures</w:t>
      </w:r>
    </w:p>
    <w:p w14:paraId="1834FF88" w14:textId="70468535" w:rsidR="00A134EE" w:rsidRPr="00182252" w:rsidRDefault="00182252" w:rsidP="00182252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After completing all revisions and getting the approval of your supervisor, you need to submit the thesis to the 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Graduate School through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ead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epartmen</w:t>
      </w:r>
      <w:r w:rsidR="000F700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t. You should submit 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1 casebound </w:t>
      </w:r>
      <w:r w:rsidR="000F700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copy 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0F700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 spiral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with the </w:t>
      </w:r>
      <w:r w:rsidR="000F7002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printout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of </w:t>
      </w:r>
      <w:r w:rsidR="000F700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your supervisor’s </w:t>
      </w:r>
      <w:r w:rsidR="0091473A" w:rsidRPr="001822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approval email.</w:t>
      </w:r>
    </w:p>
    <w:p w14:paraId="785B956B" w14:textId="10B341D3" w:rsidR="0091473A" w:rsidRPr="00A134EE" w:rsidRDefault="00B42182" w:rsidP="00D00562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Clinical Psychology Master's Program Projects </w:t>
      </w:r>
      <w:r w:rsidR="0041037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should be</w:t>
      </w: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submitted to the </w:t>
      </w:r>
      <w:r w:rsidR="0041037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secretariat of the </w:t>
      </w: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Clinical Psychology Program Coordinator</w:t>
      </w:r>
      <w:r w:rsidR="0041037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You need to submit </w:t>
      </w: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3 </w:t>
      </w:r>
      <w:r w:rsidR="0041037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casebound copies</w:t>
      </w: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(no </w:t>
      </w:r>
      <w:r w:rsidR="0078019E"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spiral</w:t>
      </w: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with </w:t>
      </w:r>
      <w:r w:rsidR="0041037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</w:t>
      </w:r>
      <w:r w:rsidRPr="00B421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supervisor approval page signed.</w:t>
      </w:r>
    </w:p>
    <w:p w14:paraId="4A9003B7" w14:textId="77777777" w:rsidR="00D00562" w:rsidRPr="00CD2ABB" w:rsidRDefault="00D00562" w:rsidP="00D00562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11EB5FF2" w14:textId="26B0DB7B" w:rsidR="00D00562" w:rsidRPr="00CD2ABB" w:rsidRDefault="00B42182" w:rsidP="00D0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</w:pPr>
      <w:r w:rsidRPr="00B42182"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>Graduation Procedure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en-US" w:eastAsia="tr-TR"/>
        </w:rPr>
        <w:t>s</w:t>
      </w:r>
    </w:p>
    <w:p w14:paraId="71A8D15E" w14:textId="4BF25F2B" w:rsidR="007F3053" w:rsidRPr="007F709A" w:rsidRDefault="007F709A" w:rsidP="007F709A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status of a Master’s or PhD student who completes all the above procedures and whose </w:t>
      </w:r>
      <w:r w:rsidR="007F3053" w:rsidRPr="007F70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thesis /project is in accordance with the Thesis Writing Guide in 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its format is considered by the Executive Board of the </w:t>
      </w:r>
      <w:r w:rsidR="007F3053" w:rsidRPr="007F70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Graduate School and a decision is made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his/her </w:t>
      </w:r>
      <w:r w:rsidR="007F3053" w:rsidRPr="007F70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graduation.</w:t>
      </w:r>
    </w:p>
    <w:p w14:paraId="56CFE7A6" w14:textId="77777777" w:rsidR="003A448B" w:rsidRDefault="003A448B" w:rsidP="003A448B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549165C7" w14:textId="62CEFEEA" w:rsidR="00281D43" w:rsidRPr="00D01C43" w:rsidRDefault="00037891" w:rsidP="00D01C43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03789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 student who complete</w:t>
      </w:r>
      <w:r w:rsidR="007F70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</w:t>
      </w:r>
      <w:r w:rsidRPr="0003789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 above procedures can apply to the Department of Student Affairs to complete the </w:t>
      </w:r>
      <w:r w:rsidRPr="00D01C4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exmatriculation process and obtain a Temporary Graduation Certificate. Diplomas are not awarded before the graduation ceremony. Only a certificate of Temporary Graduation is issued.</w:t>
      </w:r>
    </w:p>
    <w:sectPr w:rsidR="00281D43" w:rsidRPr="00D0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113"/>
    <w:multiLevelType w:val="hybridMultilevel"/>
    <w:tmpl w:val="3586A7BC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A17D4C"/>
    <w:multiLevelType w:val="hybridMultilevel"/>
    <w:tmpl w:val="610A1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F0783"/>
    <w:multiLevelType w:val="hybridMultilevel"/>
    <w:tmpl w:val="9A402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14"/>
    <w:rsid w:val="00023F3D"/>
    <w:rsid w:val="00037891"/>
    <w:rsid w:val="000F7002"/>
    <w:rsid w:val="00131C47"/>
    <w:rsid w:val="0013438E"/>
    <w:rsid w:val="00147A7E"/>
    <w:rsid w:val="00182252"/>
    <w:rsid w:val="001846EE"/>
    <w:rsid w:val="001D0B5A"/>
    <w:rsid w:val="002119F7"/>
    <w:rsid w:val="0023384A"/>
    <w:rsid w:val="00237267"/>
    <w:rsid w:val="00281D43"/>
    <w:rsid w:val="002F63CC"/>
    <w:rsid w:val="00304F52"/>
    <w:rsid w:val="003A448B"/>
    <w:rsid w:val="003C44B0"/>
    <w:rsid w:val="003C7AD4"/>
    <w:rsid w:val="00410373"/>
    <w:rsid w:val="00487D2B"/>
    <w:rsid w:val="004A30B0"/>
    <w:rsid w:val="004B23FE"/>
    <w:rsid w:val="004C7A6D"/>
    <w:rsid w:val="00520BC4"/>
    <w:rsid w:val="00523DE2"/>
    <w:rsid w:val="00524A32"/>
    <w:rsid w:val="005729B8"/>
    <w:rsid w:val="00597629"/>
    <w:rsid w:val="006E749B"/>
    <w:rsid w:val="007010AF"/>
    <w:rsid w:val="007152C7"/>
    <w:rsid w:val="00722201"/>
    <w:rsid w:val="0078019E"/>
    <w:rsid w:val="007D1748"/>
    <w:rsid w:val="007F3053"/>
    <w:rsid w:val="007F5B0D"/>
    <w:rsid w:val="007F709A"/>
    <w:rsid w:val="008008D4"/>
    <w:rsid w:val="0085096B"/>
    <w:rsid w:val="0091473A"/>
    <w:rsid w:val="009C2F25"/>
    <w:rsid w:val="009C67CE"/>
    <w:rsid w:val="00A134EE"/>
    <w:rsid w:val="00A31188"/>
    <w:rsid w:val="00A604DE"/>
    <w:rsid w:val="00AC677A"/>
    <w:rsid w:val="00AE4F25"/>
    <w:rsid w:val="00B146AE"/>
    <w:rsid w:val="00B42182"/>
    <w:rsid w:val="00B6189A"/>
    <w:rsid w:val="00B664BE"/>
    <w:rsid w:val="00B702FB"/>
    <w:rsid w:val="00C61CFD"/>
    <w:rsid w:val="00C62650"/>
    <w:rsid w:val="00C9277F"/>
    <w:rsid w:val="00CA02C0"/>
    <w:rsid w:val="00CB64AC"/>
    <w:rsid w:val="00CD2ABB"/>
    <w:rsid w:val="00CE0793"/>
    <w:rsid w:val="00D00562"/>
    <w:rsid w:val="00D01C43"/>
    <w:rsid w:val="00D37F08"/>
    <w:rsid w:val="00D565D6"/>
    <w:rsid w:val="00D73E6C"/>
    <w:rsid w:val="00D90C50"/>
    <w:rsid w:val="00DA6F11"/>
    <w:rsid w:val="00DD5497"/>
    <w:rsid w:val="00DE1E5F"/>
    <w:rsid w:val="00E031C7"/>
    <w:rsid w:val="00E61EB4"/>
    <w:rsid w:val="00EA3C01"/>
    <w:rsid w:val="00F015F8"/>
    <w:rsid w:val="00F14779"/>
    <w:rsid w:val="00F96914"/>
    <w:rsid w:val="00F97DAF"/>
    <w:rsid w:val="00FC72C7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B4AA"/>
  <w15:chartTrackingRefBased/>
  <w15:docId w15:val="{2546052D-5CA5-4404-B7D2-C1FB5E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62"/>
    <w:pPr>
      <w:spacing w:after="200" w:line="276" w:lineRule="auto"/>
    </w:pPr>
    <w:rPr>
      <w:b/>
      <w:bCs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562"/>
    <w:pPr>
      <w:ind w:left="720"/>
      <w:contextualSpacing/>
    </w:pPr>
    <w:rPr>
      <w:b w:val="0"/>
      <w:bCs w:val="0"/>
      <w:i w:val="0"/>
      <w:color w:val="auto"/>
    </w:rPr>
  </w:style>
  <w:style w:type="character" w:styleId="Kpr">
    <w:name w:val="Hyperlink"/>
    <w:basedOn w:val="VarsaylanParagrafYazTipi"/>
    <w:uiPriority w:val="99"/>
    <w:unhideWhenUsed/>
    <w:rsid w:val="00D0056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189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C7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sikun.edu.tr/web/302-18385-1-1/isik_universitesi/akademik/lisansustu_egitim_enstitusu__ogrenci_islem_ve_uygulamalar/forms_in_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z2.yok.gov.tr" TargetMode="External"/><Relationship Id="rId5" Type="http://schemas.openxmlformats.org/officeDocument/2006/relationships/hyperlink" Target="https://www.isikun.edu.tr/web/302-18385-1-1/isik_universitesi/akademik/lisansustu_egitim_enstitusu__ogrenci_islem_ve_uygulamalar/forms_in_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Leyla SAHIN</cp:lastModifiedBy>
  <cp:revision>2</cp:revision>
  <dcterms:created xsi:type="dcterms:W3CDTF">2022-05-24T13:14:00Z</dcterms:created>
  <dcterms:modified xsi:type="dcterms:W3CDTF">2022-05-24T13:14:00Z</dcterms:modified>
</cp:coreProperties>
</file>