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47" w:rsidRPr="00EA11A3" w:rsidRDefault="00C93483" w:rsidP="00967E47">
      <w:pPr>
        <w:pStyle w:val="GvdeMetni"/>
        <w:tabs>
          <w:tab w:val="num" w:pos="7088"/>
        </w:tabs>
        <w:spacing w:line="22" w:lineRule="atLeast"/>
        <w:ind w:left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tbl>
      <w:tblPr>
        <w:tblW w:w="10915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4"/>
        <w:gridCol w:w="1382"/>
        <w:gridCol w:w="2693"/>
        <w:gridCol w:w="2551"/>
        <w:gridCol w:w="1843"/>
        <w:gridCol w:w="2022"/>
      </w:tblGrid>
      <w:tr w:rsidR="00967E47" w:rsidRPr="00EA11A3" w:rsidTr="00050918">
        <w:trPr>
          <w:trHeight w:val="700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93483" w:rsidRDefault="00C93483" w:rsidP="00C9348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18"/>
                <w:szCs w:val="3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36"/>
              </w:rPr>
              <w:t xml:space="preserve">                                                                                                      İktisadi ve İdari Bilimler Fakültesi </w:t>
            </w:r>
          </w:p>
          <w:p w:rsidR="00967E47" w:rsidRPr="00EA11A3" w:rsidRDefault="00E47CA3" w:rsidP="000509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3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36"/>
              </w:rPr>
              <w:t>2019-2020</w:t>
            </w:r>
            <w:r w:rsidR="00967E47" w:rsidRPr="00EA11A3">
              <w:rPr>
                <w:rFonts w:asciiTheme="minorHAnsi" w:hAnsiTheme="minorHAnsi"/>
                <w:b/>
                <w:bCs/>
                <w:color w:val="000000"/>
                <w:sz w:val="18"/>
                <w:szCs w:val="36"/>
              </w:rPr>
              <w:t xml:space="preserve"> Akademik Yılı</w:t>
            </w:r>
            <w:r w:rsidR="0072058C">
              <w:rPr>
                <w:rFonts w:asciiTheme="minorHAnsi" w:hAnsiTheme="minorHAnsi"/>
                <w:b/>
                <w:bCs/>
                <w:color w:val="000000"/>
                <w:sz w:val="18"/>
                <w:szCs w:val="36"/>
              </w:rPr>
              <w:t xml:space="preserve"> </w:t>
            </w:r>
            <w:r w:rsidR="00DE7312">
              <w:rPr>
                <w:rFonts w:asciiTheme="minorHAnsi" w:hAnsiTheme="minorHAnsi"/>
                <w:b/>
                <w:bCs/>
                <w:color w:val="000000"/>
                <w:sz w:val="18"/>
                <w:szCs w:val="36"/>
              </w:rPr>
              <w:t>Güz</w:t>
            </w:r>
            <w:r w:rsidR="00967E47" w:rsidRPr="00EA11A3">
              <w:rPr>
                <w:rFonts w:asciiTheme="minorHAnsi" w:hAnsiTheme="minorHAnsi"/>
                <w:b/>
                <w:bCs/>
                <w:color w:val="000000"/>
                <w:sz w:val="18"/>
                <w:szCs w:val="36"/>
              </w:rPr>
              <w:t xml:space="preserve"> Yarıyılı</w:t>
            </w:r>
          </w:p>
          <w:p w:rsidR="00967E47" w:rsidRPr="00EA11A3" w:rsidRDefault="0072058C" w:rsidP="000509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3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36"/>
              </w:rPr>
              <w:t>Mazeret</w:t>
            </w:r>
            <w:r w:rsidR="00967E47" w:rsidRPr="00EA11A3">
              <w:rPr>
                <w:rFonts w:asciiTheme="minorHAnsi" w:hAnsiTheme="minorHAnsi"/>
                <w:b/>
                <w:bCs/>
                <w:color w:val="000000"/>
                <w:sz w:val="18"/>
                <w:szCs w:val="36"/>
              </w:rPr>
              <w:t xml:space="preserve"> </w:t>
            </w:r>
            <w:r w:rsidR="00706170">
              <w:rPr>
                <w:rFonts w:asciiTheme="minorHAnsi" w:hAnsiTheme="minorHAnsi"/>
                <w:b/>
                <w:bCs/>
                <w:color w:val="000000"/>
                <w:sz w:val="18"/>
                <w:szCs w:val="36"/>
              </w:rPr>
              <w:t xml:space="preserve">Dilekçeleri </w:t>
            </w:r>
            <w:r w:rsidR="00967E47" w:rsidRPr="00EA11A3">
              <w:rPr>
                <w:rFonts w:asciiTheme="minorHAnsi" w:hAnsiTheme="minorHAnsi"/>
                <w:b/>
                <w:bCs/>
                <w:color w:val="000000"/>
                <w:sz w:val="18"/>
                <w:szCs w:val="36"/>
              </w:rPr>
              <w:t xml:space="preserve">Başvuru </w:t>
            </w:r>
            <w:r w:rsidR="00E47CA3">
              <w:rPr>
                <w:rFonts w:asciiTheme="minorHAnsi" w:hAnsiTheme="minorHAnsi"/>
                <w:b/>
                <w:bCs/>
                <w:color w:val="000000"/>
                <w:sz w:val="18"/>
                <w:szCs w:val="36"/>
              </w:rPr>
              <w:t>Sonuçları</w:t>
            </w:r>
          </w:p>
        </w:tc>
      </w:tr>
      <w:tr w:rsidR="00967E47" w:rsidRPr="00EA11A3" w:rsidTr="004E7858">
        <w:trPr>
          <w:trHeight w:val="69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967E47" w:rsidRPr="0072058C" w:rsidRDefault="00967E47" w:rsidP="000509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205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Sıra No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967E47" w:rsidRPr="0072058C" w:rsidRDefault="00967E47" w:rsidP="000509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205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Öğrenci 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967E47" w:rsidRPr="0072058C" w:rsidRDefault="00967E47" w:rsidP="000509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205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967E47" w:rsidRPr="0072058C" w:rsidRDefault="00967E47" w:rsidP="000509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205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Kayıtlı Olduğu Bölüm/Program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967E47" w:rsidRPr="0072058C" w:rsidRDefault="0072058C" w:rsidP="000509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205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Gir</w:t>
            </w:r>
            <w:r w:rsidR="001633D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eceği </w:t>
            </w:r>
            <w:r w:rsidRPr="007205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Sınavlar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967E47" w:rsidRPr="0072058C" w:rsidRDefault="00967E47" w:rsidP="000509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205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Değerlendirme Sonucu</w:t>
            </w:r>
          </w:p>
          <w:p w:rsidR="00967E47" w:rsidRPr="0072058C" w:rsidRDefault="00967E47" w:rsidP="000509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205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KABUL/RET</w:t>
            </w:r>
          </w:p>
        </w:tc>
      </w:tr>
      <w:tr w:rsidR="0035302C" w:rsidRPr="0035302C" w:rsidTr="004E7858">
        <w:trPr>
          <w:trHeight w:val="39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2C" w:rsidRPr="0035302C" w:rsidRDefault="0035302C" w:rsidP="000509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5302C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22" w:rsidRPr="00B54D22" w:rsidRDefault="00B54D22" w:rsidP="00B54D2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54D22">
              <w:rPr>
                <w:rFonts w:asciiTheme="minorHAnsi" w:hAnsiTheme="minorHAnsi"/>
                <w:color w:val="000000"/>
                <w:sz w:val="18"/>
                <w:szCs w:val="18"/>
              </w:rPr>
              <w:t>218EC3060</w:t>
            </w:r>
          </w:p>
          <w:p w:rsidR="0035302C" w:rsidRPr="00B54D22" w:rsidRDefault="0035302C" w:rsidP="00B54D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22" w:rsidRPr="00B54D22" w:rsidRDefault="00B54D22" w:rsidP="00B54D2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54D2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Volkan Emirhan </w:t>
            </w:r>
            <w:proofErr w:type="spellStart"/>
            <w:r w:rsidRPr="00B54D22">
              <w:rPr>
                <w:rFonts w:asciiTheme="minorHAnsi" w:hAnsiTheme="minorHAnsi"/>
                <w:color w:val="000000"/>
                <w:sz w:val="18"/>
                <w:szCs w:val="18"/>
              </w:rPr>
              <w:t>Okatan</w:t>
            </w:r>
            <w:proofErr w:type="spellEnd"/>
          </w:p>
          <w:p w:rsidR="0035302C" w:rsidRPr="00B54D22" w:rsidRDefault="0035302C" w:rsidP="00B54D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2C" w:rsidRPr="00B54D22" w:rsidRDefault="00B54D22" w:rsidP="00B54D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4D22">
              <w:rPr>
                <w:rFonts w:asciiTheme="minorHAnsi" w:hAnsiTheme="minorHAnsi"/>
                <w:sz w:val="18"/>
                <w:szCs w:val="18"/>
              </w:rPr>
              <w:t>Ekonomi Bölümü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22" w:rsidRPr="00B54D22" w:rsidRDefault="00B54D22" w:rsidP="00B54D2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54D22">
              <w:rPr>
                <w:rFonts w:asciiTheme="minorHAnsi" w:hAnsiTheme="minorHAnsi"/>
                <w:color w:val="000000"/>
                <w:sz w:val="18"/>
                <w:szCs w:val="18"/>
              </w:rPr>
              <w:t>ENGL1101.14</w:t>
            </w:r>
          </w:p>
          <w:p w:rsidR="0035302C" w:rsidRPr="00B54D22" w:rsidRDefault="0035302C" w:rsidP="00B54D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2C" w:rsidRPr="00B54D22" w:rsidRDefault="00B54D22" w:rsidP="00B54D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4D22">
              <w:rPr>
                <w:rFonts w:asciiTheme="minorHAnsi" w:hAnsiTheme="minorHAnsi"/>
                <w:sz w:val="18"/>
                <w:szCs w:val="18"/>
              </w:rPr>
              <w:t>KABUL</w:t>
            </w:r>
          </w:p>
        </w:tc>
      </w:tr>
      <w:tr w:rsidR="0035302C" w:rsidRPr="0035302C" w:rsidTr="004E7858">
        <w:trPr>
          <w:trHeight w:val="39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2C" w:rsidRPr="0035302C" w:rsidRDefault="0035302C" w:rsidP="000509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5302C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22" w:rsidRPr="00B54D22" w:rsidRDefault="00B54D22" w:rsidP="00B54D2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54D22">
              <w:rPr>
                <w:rFonts w:asciiTheme="minorHAnsi" w:hAnsiTheme="minorHAnsi"/>
                <w:color w:val="000000"/>
                <w:sz w:val="18"/>
                <w:szCs w:val="18"/>
              </w:rPr>
              <w:t>216IR3062</w:t>
            </w:r>
          </w:p>
          <w:p w:rsidR="0035302C" w:rsidRPr="00B54D22" w:rsidRDefault="0035302C" w:rsidP="00B54D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2C" w:rsidRPr="00B54D22" w:rsidRDefault="00B54D22" w:rsidP="00B54D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54D22">
              <w:rPr>
                <w:rFonts w:asciiTheme="minorHAnsi" w:hAnsiTheme="minorHAnsi"/>
                <w:sz w:val="18"/>
                <w:szCs w:val="18"/>
              </w:rPr>
              <w:t>Çağlasu</w:t>
            </w:r>
            <w:proofErr w:type="spellEnd"/>
            <w:r w:rsidRPr="00B54D22">
              <w:rPr>
                <w:rFonts w:asciiTheme="minorHAnsi" w:hAnsiTheme="minorHAnsi"/>
                <w:sz w:val="18"/>
                <w:szCs w:val="18"/>
              </w:rPr>
              <w:t xml:space="preserve"> Akbaş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2C" w:rsidRPr="00B54D22" w:rsidRDefault="00B54D22" w:rsidP="00B54D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4D22">
              <w:rPr>
                <w:rFonts w:asciiTheme="minorHAnsi" w:hAnsiTheme="minorHAnsi"/>
                <w:sz w:val="18"/>
                <w:szCs w:val="18"/>
              </w:rPr>
              <w:t>Uluslararası İlişkiler Bölümü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22" w:rsidRPr="00B54D22" w:rsidRDefault="00B54D22" w:rsidP="00B54D2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54D22">
              <w:rPr>
                <w:rFonts w:asciiTheme="minorHAnsi" w:hAnsiTheme="minorHAnsi"/>
                <w:color w:val="000000"/>
                <w:sz w:val="18"/>
                <w:szCs w:val="18"/>
              </w:rPr>
              <w:t>IREL3403.1</w:t>
            </w:r>
          </w:p>
          <w:p w:rsidR="00B54D22" w:rsidRPr="00B54D22" w:rsidRDefault="00B54D22" w:rsidP="00B54D2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54D22">
              <w:rPr>
                <w:rFonts w:asciiTheme="minorHAnsi" w:hAnsiTheme="minorHAnsi"/>
                <w:color w:val="000000"/>
                <w:sz w:val="18"/>
                <w:szCs w:val="18"/>
              </w:rPr>
              <w:t>POLS3237.1</w:t>
            </w:r>
          </w:p>
          <w:p w:rsidR="00B54D22" w:rsidRPr="00B54D22" w:rsidRDefault="00B54D22" w:rsidP="00B54D2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54D22">
              <w:rPr>
                <w:rFonts w:asciiTheme="minorHAnsi" w:hAnsiTheme="minorHAnsi"/>
                <w:color w:val="000000"/>
                <w:sz w:val="18"/>
                <w:szCs w:val="18"/>
              </w:rPr>
              <w:t>MATH2207.2</w:t>
            </w:r>
          </w:p>
          <w:p w:rsidR="0035302C" w:rsidRPr="00B54D22" w:rsidRDefault="0035302C" w:rsidP="00B54D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2C" w:rsidRPr="00B54D22" w:rsidRDefault="00B54D22" w:rsidP="00B54D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4D22">
              <w:rPr>
                <w:rFonts w:asciiTheme="minorHAnsi" w:hAnsiTheme="minorHAnsi"/>
                <w:sz w:val="18"/>
                <w:szCs w:val="18"/>
              </w:rPr>
              <w:t>KABUL</w:t>
            </w:r>
          </w:p>
        </w:tc>
      </w:tr>
      <w:tr w:rsidR="0035302C" w:rsidRPr="0035302C" w:rsidTr="004E7858">
        <w:trPr>
          <w:trHeight w:val="39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2C" w:rsidRPr="0035302C" w:rsidRDefault="0035302C" w:rsidP="000509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5302C"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2C" w:rsidRPr="00B54D22" w:rsidRDefault="003F394E" w:rsidP="007A446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215TBA3007L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2C" w:rsidRPr="00B54D22" w:rsidRDefault="003F394E" w:rsidP="007A446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Gökçem Yamak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2C" w:rsidRPr="00B54D22" w:rsidRDefault="003F394E" w:rsidP="00B54D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İşletme Bölümü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2C" w:rsidRPr="00B54D22" w:rsidRDefault="003F394E" w:rsidP="007A446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INTO4808.1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2C" w:rsidRPr="00B54D22" w:rsidRDefault="003F394E" w:rsidP="00B54D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KABUL</w:t>
            </w:r>
          </w:p>
        </w:tc>
      </w:tr>
      <w:tr w:rsidR="0035302C" w:rsidRPr="0035302C" w:rsidTr="004E7858">
        <w:trPr>
          <w:trHeight w:val="39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2C" w:rsidRPr="00DE0834" w:rsidRDefault="0035302C" w:rsidP="00DE08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22" w:rsidRPr="00DE0834" w:rsidRDefault="00B54D22" w:rsidP="00DE083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color w:val="000000"/>
                <w:sz w:val="18"/>
                <w:szCs w:val="18"/>
              </w:rPr>
              <w:t>217PS3059</w:t>
            </w:r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22" w:rsidRPr="00DE0834" w:rsidRDefault="00B54D22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4D22" w:rsidRPr="00DE0834" w:rsidRDefault="00B54D22" w:rsidP="00DE083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Ömer </w:t>
            </w:r>
            <w:proofErr w:type="spellStart"/>
            <w:r w:rsidRPr="00DE0834">
              <w:rPr>
                <w:rFonts w:asciiTheme="minorHAnsi" w:hAnsiTheme="minorHAnsi"/>
                <w:color w:val="000000"/>
                <w:sz w:val="18"/>
                <w:szCs w:val="18"/>
              </w:rPr>
              <w:t>Bolukçu</w:t>
            </w:r>
            <w:proofErr w:type="spellEnd"/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2C" w:rsidRPr="00DE0834" w:rsidRDefault="00B54D22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sz w:val="18"/>
                <w:szCs w:val="18"/>
              </w:rPr>
              <w:t>Siyaset Bilimi Programı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22" w:rsidRPr="00DE0834" w:rsidRDefault="00B54D22" w:rsidP="00DE083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color w:val="000000"/>
                <w:sz w:val="18"/>
                <w:szCs w:val="18"/>
              </w:rPr>
              <w:t>ECON1001.1</w:t>
            </w:r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2C" w:rsidRPr="00DE0834" w:rsidRDefault="00B54D22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sz w:val="18"/>
                <w:szCs w:val="18"/>
              </w:rPr>
              <w:t>KABUL</w:t>
            </w:r>
          </w:p>
        </w:tc>
      </w:tr>
      <w:tr w:rsidR="0035302C" w:rsidRPr="0035302C" w:rsidTr="004E7858">
        <w:trPr>
          <w:trHeight w:val="39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2C" w:rsidRPr="00DE0834" w:rsidRDefault="0035302C" w:rsidP="00DE08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22" w:rsidRPr="00DE0834" w:rsidRDefault="00B54D22" w:rsidP="00DE083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color w:val="000000"/>
                <w:sz w:val="18"/>
                <w:szCs w:val="18"/>
              </w:rPr>
              <w:t>19ECON1007</w:t>
            </w:r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22" w:rsidRPr="00DE0834" w:rsidRDefault="00B54D22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4D22" w:rsidRPr="00DE0834" w:rsidRDefault="00B54D22" w:rsidP="00DE083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Ali Hakan </w:t>
            </w:r>
            <w:proofErr w:type="spellStart"/>
            <w:r w:rsidRPr="00DE0834">
              <w:rPr>
                <w:rFonts w:asciiTheme="minorHAnsi" w:hAnsiTheme="minorHAnsi"/>
                <w:color w:val="000000"/>
                <w:sz w:val="18"/>
                <w:szCs w:val="18"/>
              </w:rPr>
              <w:t>Aldanoğlu</w:t>
            </w:r>
            <w:proofErr w:type="spellEnd"/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2C" w:rsidRPr="00DE0834" w:rsidRDefault="00B54D22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sz w:val="18"/>
                <w:szCs w:val="18"/>
              </w:rPr>
              <w:t>Ekonomi Bölümü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22" w:rsidRPr="00DE0834" w:rsidRDefault="00B54D22" w:rsidP="00DE083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color w:val="000000"/>
                <w:sz w:val="18"/>
                <w:szCs w:val="18"/>
              </w:rPr>
              <w:t>ECON1001.2</w:t>
            </w:r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2C" w:rsidRPr="00DE0834" w:rsidRDefault="00B54D22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sz w:val="18"/>
                <w:szCs w:val="18"/>
              </w:rPr>
              <w:t>KABUL</w:t>
            </w:r>
          </w:p>
        </w:tc>
      </w:tr>
      <w:tr w:rsidR="0035302C" w:rsidRPr="0035302C" w:rsidTr="004E7858">
        <w:trPr>
          <w:trHeight w:val="39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2C" w:rsidRPr="00DE0834" w:rsidRDefault="0035302C" w:rsidP="00DE08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22" w:rsidRPr="00DE0834" w:rsidRDefault="00B54D22" w:rsidP="00DE083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color w:val="000000"/>
                <w:sz w:val="18"/>
                <w:szCs w:val="18"/>
              </w:rPr>
              <w:t>215TR3118</w:t>
            </w:r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22" w:rsidRPr="00DE0834" w:rsidRDefault="00B54D22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4D22" w:rsidRPr="00DE0834" w:rsidRDefault="00B54D22" w:rsidP="00DE083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color w:val="000000"/>
                <w:sz w:val="18"/>
                <w:szCs w:val="18"/>
              </w:rPr>
              <w:t>Yağız Aktaş</w:t>
            </w:r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2C" w:rsidRPr="00DE0834" w:rsidRDefault="00B54D22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sz w:val="18"/>
                <w:szCs w:val="18"/>
              </w:rPr>
              <w:t>İşletme Bölümü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22" w:rsidRPr="00DE0834" w:rsidRDefault="00B54D22" w:rsidP="00DE083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color w:val="000000"/>
                <w:sz w:val="18"/>
                <w:szCs w:val="18"/>
              </w:rPr>
              <w:t>HUSS1101.3</w:t>
            </w:r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2C" w:rsidRPr="00DE0834" w:rsidRDefault="00B54D22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sz w:val="18"/>
                <w:szCs w:val="18"/>
              </w:rPr>
              <w:t>KABUL</w:t>
            </w:r>
          </w:p>
        </w:tc>
      </w:tr>
      <w:tr w:rsidR="0035302C" w:rsidRPr="0035302C" w:rsidTr="004E7858">
        <w:trPr>
          <w:trHeight w:val="39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2C" w:rsidRPr="00DE0834" w:rsidRDefault="0035302C" w:rsidP="00DE08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22" w:rsidRPr="00DE0834" w:rsidRDefault="00B54D22" w:rsidP="00DE083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color w:val="000000"/>
                <w:sz w:val="18"/>
                <w:szCs w:val="18"/>
              </w:rPr>
              <w:t>218TR3015D</w:t>
            </w:r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22" w:rsidRPr="00DE0834" w:rsidRDefault="00B54D22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4D22" w:rsidRPr="00DE0834" w:rsidRDefault="00B54D22" w:rsidP="00DE083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color w:val="000000"/>
                <w:sz w:val="18"/>
                <w:szCs w:val="18"/>
              </w:rPr>
              <w:t>Yiğitcan Şendur</w:t>
            </w:r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CA3" w:rsidRPr="00DE0834" w:rsidRDefault="00E47CA3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5302C" w:rsidRPr="00DE0834" w:rsidRDefault="00B54D22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sz w:val="18"/>
                <w:szCs w:val="18"/>
              </w:rPr>
              <w:t>İşletme Bölümü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22" w:rsidRPr="00DE0834" w:rsidRDefault="00B54D22" w:rsidP="00DE083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color w:val="000000"/>
                <w:sz w:val="18"/>
                <w:szCs w:val="18"/>
              </w:rPr>
              <w:t>HUSS1101.1</w:t>
            </w:r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2C" w:rsidRPr="00DE0834" w:rsidRDefault="00B54D22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sz w:val="18"/>
                <w:szCs w:val="18"/>
              </w:rPr>
              <w:t>KABUL</w:t>
            </w:r>
          </w:p>
        </w:tc>
      </w:tr>
      <w:tr w:rsidR="0035302C" w:rsidRPr="0035302C" w:rsidTr="004E7858">
        <w:trPr>
          <w:trHeight w:val="39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2C" w:rsidRPr="00DE0834" w:rsidRDefault="0035302C" w:rsidP="00DE08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22" w:rsidRPr="00DE0834" w:rsidRDefault="00B54D22" w:rsidP="00DE083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color w:val="000000"/>
                <w:sz w:val="18"/>
                <w:szCs w:val="18"/>
              </w:rPr>
              <w:t>217TR3006L</w:t>
            </w:r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22" w:rsidRPr="00DE0834" w:rsidRDefault="00B54D22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4D22" w:rsidRPr="00DE0834" w:rsidRDefault="00B54D22" w:rsidP="00DE083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color w:val="000000"/>
                <w:sz w:val="18"/>
                <w:szCs w:val="18"/>
              </w:rPr>
              <w:t>Nil Güngör</w:t>
            </w:r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2C" w:rsidRPr="00DE0834" w:rsidRDefault="00B54D22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sz w:val="18"/>
                <w:szCs w:val="18"/>
              </w:rPr>
              <w:t>İşletme Bölümü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22" w:rsidRPr="00DE0834" w:rsidRDefault="00B54D22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4D22" w:rsidRPr="00DE0834" w:rsidRDefault="00B54D22" w:rsidP="00DE083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color w:val="000000"/>
                <w:sz w:val="18"/>
                <w:szCs w:val="18"/>
              </w:rPr>
              <w:t>HUSS1101.2</w:t>
            </w:r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2C" w:rsidRPr="00DE0834" w:rsidRDefault="00B54D22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sz w:val="18"/>
                <w:szCs w:val="18"/>
              </w:rPr>
              <w:t>KABUL</w:t>
            </w:r>
          </w:p>
        </w:tc>
      </w:tr>
      <w:tr w:rsidR="0035302C" w:rsidRPr="0035302C" w:rsidTr="004E7858">
        <w:trPr>
          <w:trHeight w:val="39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2C" w:rsidRPr="00DE0834" w:rsidRDefault="0035302C" w:rsidP="00DE08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22" w:rsidRPr="00DE0834" w:rsidRDefault="00B54D22" w:rsidP="00DE083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color w:val="000000"/>
                <w:sz w:val="18"/>
                <w:szCs w:val="18"/>
              </w:rPr>
              <w:t>217PS3058</w:t>
            </w:r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22" w:rsidRPr="00DE0834" w:rsidRDefault="00B54D22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4D22" w:rsidRPr="00DE0834" w:rsidRDefault="00B54D22" w:rsidP="00DE083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Yağız </w:t>
            </w:r>
            <w:proofErr w:type="spellStart"/>
            <w:r w:rsidRPr="00DE0834">
              <w:rPr>
                <w:rFonts w:asciiTheme="minorHAnsi" w:hAnsiTheme="minorHAnsi"/>
                <w:color w:val="000000"/>
                <w:sz w:val="18"/>
                <w:szCs w:val="18"/>
              </w:rPr>
              <w:t>İşsever</w:t>
            </w:r>
            <w:proofErr w:type="spellEnd"/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2C" w:rsidRPr="00DE0834" w:rsidRDefault="00B54D22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sz w:val="18"/>
                <w:szCs w:val="18"/>
              </w:rPr>
              <w:t>Siyaset Bilimi Programı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22" w:rsidRPr="00DE0834" w:rsidRDefault="00B54D22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4D22" w:rsidRPr="00DE0834" w:rsidRDefault="00B54D22" w:rsidP="00DE083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color w:val="000000"/>
                <w:sz w:val="18"/>
                <w:szCs w:val="18"/>
              </w:rPr>
              <w:t>POLS3205.1</w:t>
            </w:r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2C" w:rsidRPr="00DE0834" w:rsidRDefault="00B54D22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sz w:val="18"/>
                <w:szCs w:val="18"/>
              </w:rPr>
              <w:t>KABUL</w:t>
            </w:r>
          </w:p>
        </w:tc>
      </w:tr>
      <w:tr w:rsidR="0035302C" w:rsidRPr="0035302C" w:rsidTr="004E7858">
        <w:trPr>
          <w:trHeight w:val="39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2C" w:rsidRPr="00DE0834" w:rsidRDefault="0035302C" w:rsidP="00DE08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22" w:rsidRPr="00DE0834" w:rsidRDefault="00B54D22" w:rsidP="00DE083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color w:val="000000"/>
                <w:sz w:val="18"/>
                <w:szCs w:val="18"/>
              </w:rPr>
              <w:t>215IR3053</w:t>
            </w:r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22" w:rsidRPr="00DE0834" w:rsidRDefault="00B54D22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4D22" w:rsidRPr="00DE0834" w:rsidRDefault="00B54D22" w:rsidP="00DE083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Berkant </w:t>
            </w:r>
            <w:proofErr w:type="spellStart"/>
            <w:r w:rsidRPr="00DE0834">
              <w:rPr>
                <w:rFonts w:asciiTheme="minorHAnsi" w:hAnsiTheme="minorHAnsi"/>
                <w:color w:val="000000"/>
                <w:sz w:val="18"/>
                <w:szCs w:val="18"/>
              </w:rPr>
              <w:t>Akarbaykal</w:t>
            </w:r>
            <w:proofErr w:type="spellEnd"/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2C" w:rsidRPr="00DE0834" w:rsidRDefault="00B54D22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sz w:val="18"/>
                <w:szCs w:val="18"/>
              </w:rPr>
              <w:t>Uluslararası İlişkiler Bölümü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22" w:rsidRPr="00DE0834" w:rsidRDefault="00B54D22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4D22" w:rsidRPr="00DE0834" w:rsidRDefault="00B54D22" w:rsidP="00DE083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color w:val="000000"/>
                <w:sz w:val="18"/>
                <w:szCs w:val="18"/>
              </w:rPr>
              <w:t>IREL3501.1</w:t>
            </w:r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2C" w:rsidRPr="00DE0834" w:rsidRDefault="00B54D22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sz w:val="18"/>
                <w:szCs w:val="18"/>
              </w:rPr>
              <w:t>KABUL</w:t>
            </w:r>
          </w:p>
        </w:tc>
      </w:tr>
      <w:tr w:rsidR="0035302C" w:rsidRPr="0035302C" w:rsidTr="004E7858">
        <w:trPr>
          <w:trHeight w:val="39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2C" w:rsidRPr="00DE0834" w:rsidRDefault="0035302C" w:rsidP="00DE08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22" w:rsidRPr="00DE0834" w:rsidRDefault="00B54D22" w:rsidP="00DE083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color w:val="000000"/>
                <w:sz w:val="18"/>
                <w:szCs w:val="18"/>
              </w:rPr>
              <w:t>218IR3003L</w:t>
            </w:r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D22" w:rsidRPr="00DE0834" w:rsidRDefault="00B54D22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4D22" w:rsidRPr="00DE0834" w:rsidRDefault="00B54D22" w:rsidP="00DE083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color w:val="000000"/>
                <w:sz w:val="18"/>
                <w:szCs w:val="18"/>
              </w:rPr>
              <w:t>Ceyda Perihan Bayram</w:t>
            </w:r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2C" w:rsidRPr="00DE0834" w:rsidRDefault="00B54D22" w:rsidP="00DE08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sz w:val="18"/>
                <w:szCs w:val="18"/>
              </w:rPr>
              <w:t>Uluslararası İlişkiler Bölümü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2C" w:rsidRPr="00DE0834" w:rsidRDefault="00B54D22" w:rsidP="00DE0834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IREL2401.1</w:t>
            </w:r>
          </w:p>
          <w:p w:rsidR="00B54D22" w:rsidRPr="00DE0834" w:rsidRDefault="00DD18AA" w:rsidP="00DD18AA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           </w:t>
            </w:r>
            <w:r w:rsidR="00B54D22" w:rsidRPr="00DE08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IREL2605.1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2C" w:rsidRPr="00DE0834" w:rsidRDefault="00B54D22" w:rsidP="00DE0834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E08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KABUL</w:t>
            </w:r>
          </w:p>
          <w:p w:rsidR="00B54D22" w:rsidRPr="00DE0834" w:rsidRDefault="00B54D22" w:rsidP="00DE0834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  <w:p w:rsidR="00B54D22" w:rsidRPr="00DE0834" w:rsidRDefault="00B54D22" w:rsidP="00DD18AA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</w:tr>
      <w:tr w:rsidR="0035302C" w:rsidRPr="00DE0834" w:rsidTr="004E7858">
        <w:trPr>
          <w:trHeight w:val="39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2C" w:rsidRPr="0035302C" w:rsidRDefault="0035302C" w:rsidP="000509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5302C">
              <w:rPr>
                <w:rFonts w:asciiTheme="minorHAnsi" w:hAnsi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34" w:rsidRPr="00DE0834" w:rsidRDefault="00DE0834" w:rsidP="00DE08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color w:val="000000"/>
                <w:sz w:val="20"/>
                <w:szCs w:val="20"/>
              </w:rPr>
              <w:t>218LG3001L</w:t>
            </w:r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34" w:rsidRPr="00DE0834" w:rsidRDefault="00DE0834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E0834" w:rsidRPr="00DE0834" w:rsidRDefault="00DE0834" w:rsidP="00DE08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color w:val="000000"/>
                <w:sz w:val="20"/>
                <w:szCs w:val="20"/>
              </w:rPr>
              <w:t>Enis Gökay</w:t>
            </w:r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2C" w:rsidRPr="00DE0834" w:rsidRDefault="00DE0834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sz w:val="20"/>
                <w:szCs w:val="20"/>
              </w:rPr>
              <w:t>Uluslararası Lojistik Programı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34" w:rsidRPr="00DE0834" w:rsidRDefault="00DE0834" w:rsidP="00DE08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color w:val="000000"/>
                <w:sz w:val="20"/>
                <w:szCs w:val="20"/>
              </w:rPr>
              <w:t>SPAN1101.1</w:t>
            </w:r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2C" w:rsidRPr="00DE0834" w:rsidRDefault="00DE0834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sz w:val="20"/>
                <w:szCs w:val="20"/>
              </w:rPr>
              <w:t>KABUL</w:t>
            </w:r>
          </w:p>
        </w:tc>
      </w:tr>
      <w:tr w:rsidR="0035302C" w:rsidRPr="00DE0834" w:rsidTr="004E7858">
        <w:trPr>
          <w:trHeight w:val="39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2C" w:rsidRPr="0035302C" w:rsidRDefault="0035302C" w:rsidP="000509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5302C">
              <w:rPr>
                <w:rFonts w:asciiTheme="minorHAnsi" w:hAnsi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34" w:rsidRPr="00DE0834" w:rsidRDefault="00DE0834" w:rsidP="00DE08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color w:val="000000"/>
                <w:sz w:val="20"/>
                <w:szCs w:val="20"/>
              </w:rPr>
              <w:t>218LG3009D</w:t>
            </w:r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34" w:rsidRPr="00DE0834" w:rsidRDefault="00DE0834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E0834" w:rsidRPr="00DE0834" w:rsidRDefault="00DE0834" w:rsidP="00DE08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color w:val="000000"/>
                <w:sz w:val="20"/>
                <w:szCs w:val="20"/>
              </w:rPr>
              <w:t>Rıdvan Yeşilbaş</w:t>
            </w:r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2C" w:rsidRPr="00DE0834" w:rsidRDefault="00DE0834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sz w:val="20"/>
                <w:szCs w:val="20"/>
              </w:rPr>
              <w:t>Uluslararası Lojistik Programı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34" w:rsidRPr="00DE0834" w:rsidRDefault="00DE0834" w:rsidP="00DE08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color w:val="000000"/>
                <w:sz w:val="20"/>
                <w:szCs w:val="20"/>
              </w:rPr>
              <w:t>ECON1001.1</w:t>
            </w:r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2C" w:rsidRPr="00DE0834" w:rsidRDefault="00DE0834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sz w:val="20"/>
                <w:szCs w:val="20"/>
              </w:rPr>
              <w:t>KABUL</w:t>
            </w:r>
          </w:p>
        </w:tc>
      </w:tr>
      <w:tr w:rsidR="0035302C" w:rsidRPr="00DE0834" w:rsidTr="004E7858">
        <w:trPr>
          <w:trHeight w:val="39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2C" w:rsidRPr="0035302C" w:rsidRDefault="0035302C" w:rsidP="000509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5302C">
              <w:rPr>
                <w:rFonts w:asciiTheme="minorHAnsi" w:hAnsi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34" w:rsidRPr="00DE0834" w:rsidRDefault="00DE0834" w:rsidP="00DE08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color w:val="000000"/>
                <w:sz w:val="20"/>
                <w:szCs w:val="20"/>
              </w:rPr>
              <w:t>217PS3055</w:t>
            </w:r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34" w:rsidRPr="00DE0834" w:rsidRDefault="00DE0834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E0834" w:rsidRPr="00DE0834" w:rsidRDefault="00DE0834" w:rsidP="00DE08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color w:val="000000"/>
                <w:sz w:val="20"/>
                <w:szCs w:val="20"/>
              </w:rPr>
              <w:t>İklim Özlem</w:t>
            </w:r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2C" w:rsidRPr="00DE0834" w:rsidRDefault="00DE0834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sz w:val="20"/>
                <w:szCs w:val="20"/>
              </w:rPr>
              <w:t>Siyaset Bilimi Programı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34" w:rsidRPr="00DE0834" w:rsidRDefault="00DE0834" w:rsidP="00DE08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color w:val="000000"/>
                <w:sz w:val="20"/>
                <w:szCs w:val="20"/>
              </w:rPr>
              <w:t>MATH2207.1</w:t>
            </w:r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2C" w:rsidRPr="00DE0834" w:rsidRDefault="00DE0834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sz w:val="20"/>
                <w:szCs w:val="20"/>
              </w:rPr>
              <w:t>KABUL</w:t>
            </w:r>
          </w:p>
        </w:tc>
      </w:tr>
      <w:tr w:rsidR="0035302C" w:rsidRPr="00DE0834" w:rsidTr="004E7858">
        <w:trPr>
          <w:trHeight w:val="39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2C" w:rsidRPr="0035302C" w:rsidRDefault="0035302C" w:rsidP="000509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5302C">
              <w:rPr>
                <w:rFonts w:asciiTheme="minorHAnsi" w:hAnsi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34" w:rsidRPr="00DE0834" w:rsidRDefault="00DE0834" w:rsidP="00DE08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color w:val="000000"/>
                <w:sz w:val="20"/>
                <w:szCs w:val="20"/>
              </w:rPr>
              <w:t>218TBA3019</w:t>
            </w:r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34" w:rsidRPr="00DE0834" w:rsidRDefault="00DE0834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E0834" w:rsidRPr="00DE0834" w:rsidRDefault="00DE0834" w:rsidP="00DE08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color w:val="000000"/>
                <w:sz w:val="20"/>
                <w:szCs w:val="20"/>
              </w:rPr>
              <w:t>Mustafa Necati Öztürk</w:t>
            </w:r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2C" w:rsidRPr="00DE0834" w:rsidRDefault="00DE0834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sz w:val="20"/>
                <w:szCs w:val="20"/>
              </w:rPr>
              <w:t>İşletme Bölümü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34" w:rsidRPr="00DE0834" w:rsidRDefault="00DE0834" w:rsidP="00DE08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color w:val="000000"/>
                <w:sz w:val="20"/>
                <w:szCs w:val="20"/>
              </w:rPr>
              <w:t>EKON1005.1</w:t>
            </w:r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2C" w:rsidRPr="00DE0834" w:rsidRDefault="00DE0834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sz w:val="20"/>
                <w:szCs w:val="20"/>
              </w:rPr>
              <w:t>KABUL</w:t>
            </w:r>
          </w:p>
        </w:tc>
      </w:tr>
      <w:tr w:rsidR="0035302C" w:rsidRPr="00DE0834" w:rsidTr="004E7858">
        <w:trPr>
          <w:trHeight w:val="39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2C" w:rsidRPr="0035302C" w:rsidRDefault="0035302C" w:rsidP="000509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5302C">
              <w:rPr>
                <w:rFonts w:asciiTheme="minorHAnsi" w:hAnsi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34" w:rsidRPr="00DE0834" w:rsidRDefault="00DE0834" w:rsidP="00DE08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color w:val="000000"/>
                <w:sz w:val="20"/>
                <w:szCs w:val="20"/>
              </w:rPr>
              <w:t>218IR3096</w:t>
            </w:r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34" w:rsidRPr="00DE0834" w:rsidRDefault="00DE0834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E0834" w:rsidRPr="00DE0834" w:rsidRDefault="00DE0834" w:rsidP="00DE08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color w:val="000000"/>
                <w:sz w:val="20"/>
                <w:szCs w:val="20"/>
              </w:rPr>
              <w:t>Nisa Gündoğdu</w:t>
            </w:r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2C" w:rsidRPr="00DE0834" w:rsidRDefault="00DE0834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sz w:val="20"/>
                <w:szCs w:val="20"/>
              </w:rPr>
              <w:t>Uluslararası İlişkiler Bölümü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34" w:rsidRPr="00DE0834" w:rsidRDefault="00DE0834" w:rsidP="00DE08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color w:val="000000"/>
                <w:sz w:val="20"/>
                <w:szCs w:val="20"/>
              </w:rPr>
              <w:t>POLS1201.3</w:t>
            </w:r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2C" w:rsidRPr="00DE0834" w:rsidRDefault="00DE0834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sz w:val="20"/>
                <w:szCs w:val="20"/>
              </w:rPr>
              <w:t>KABUL</w:t>
            </w:r>
          </w:p>
        </w:tc>
      </w:tr>
      <w:tr w:rsidR="0035302C" w:rsidRPr="00DE0834" w:rsidTr="004E7858">
        <w:trPr>
          <w:trHeight w:val="39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2C" w:rsidRPr="0035302C" w:rsidRDefault="0035302C" w:rsidP="000509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5302C">
              <w:rPr>
                <w:rFonts w:asciiTheme="minorHAnsi" w:hAnsi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34" w:rsidRPr="00DE0834" w:rsidRDefault="00DE0834" w:rsidP="00DE08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color w:val="000000"/>
                <w:sz w:val="20"/>
                <w:szCs w:val="20"/>
              </w:rPr>
              <w:t>216IR3098</w:t>
            </w:r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34" w:rsidRPr="00DE0834" w:rsidRDefault="00DE0834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E0834" w:rsidRPr="00DE0834" w:rsidRDefault="00DE0834" w:rsidP="00DE08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color w:val="000000"/>
                <w:sz w:val="20"/>
                <w:szCs w:val="20"/>
              </w:rPr>
              <w:t>Büşra Şenel</w:t>
            </w:r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2C" w:rsidRPr="00DE0834" w:rsidRDefault="00DE0834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sz w:val="20"/>
                <w:szCs w:val="20"/>
              </w:rPr>
              <w:t>Uluslararası İlişkiler Bölümü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34" w:rsidRPr="00DE0834" w:rsidRDefault="00DE0834" w:rsidP="00DE08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color w:val="000000"/>
                <w:sz w:val="20"/>
                <w:szCs w:val="20"/>
              </w:rPr>
              <w:t>POLS3205.1</w:t>
            </w:r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2C" w:rsidRPr="00DE0834" w:rsidRDefault="00DE0834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sz w:val="20"/>
                <w:szCs w:val="20"/>
              </w:rPr>
              <w:t>KABUL</w:t>
            </w:r>
          </w:p>
        </w:tc>
      </w:tr>
      <w:tr w:rsidR="0035302C" w:rsidRPr="00DE0834" w:rsidTr="004E7858">
        <w:trPr>
          <w:trHeight w:val="39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2C" w:rsidRPr="0035302C" w:rsidRDefault="0035302C" w:rsidP="000509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5302C">
              <w:rPr>
                <w:rFonts w:asciiTheme="minorHAnsi" w:hAnsi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34" w:rsidRPr="00DE0834" w:rsidRDefault="00DE0834" w:rsidP="00DE08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color w:val="000000"/>
                <w:sz w:val="20"/>
                <w:szCs w:val="20"/>
              </w:rPr>
              <w:t>217LG3105</w:t>
            </w:r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34" w:rsidRPr="00DE0834" w:rsidRDefault="00DE0834" w:rsidP="00DE08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color w:val="000000"/>
                <w:sz w:val="20"/>
                <w:szCs w:val="20"/>
              </w:rPr>
              <w:t>Yakup Yarar</w:t>
            </w:r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2C" w:rsidRPr="00DE0834" w:rsidRDefault="00DE0834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sz w:val="20"/>
                <w:szCs w:val="20"/>
              </w:rPr>
              <w:t>Uluslararası Lojistik Programı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34" w:rsidRPr="00DE0834" w:rsidRDefault="00DE0834" w:rsidP="00DE08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color w:val="000000"/>
                <w:sz w:val="20"/>
                <w:szCs w:val="20"/>
              </w:rPr>
              <w:t>HUSS1002.1</w:t>
            </w:r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2C" w:rsidRPr="00DE0834" w:rsidRDefault="00DE0834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sz w:val="20"/>
                <w:szCs w:val="20"/>
              </w:rPr>
              <w:t>KABUL</w:t>
            </w:r>
          </w:p>
        </w:tc>
      </w:tr>
      <w:tr w:rsidR="0035302C" w:rsidRPr="00DE0834" w:rsidTr="004E7858">
        <w:trPr>
          <w:trHeight w:val="39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2C" w:rsidRPr="0035302C" w:rsidRDefault="0035302C" w:rsidP="000509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5302C">
              <w:rPr>
                <w:rFonts w:asciiTheme="minorHAnsi" w:hAnsi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34" w:rsidRPr="00DE0834" w:rsidRDefault="00DE0834" w:rsidP="00DE08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color w:val="000000"/>
                <w:sz w:val="20"/>
                <w:szCs w:val="20"/>
              </w:rPr>
              <w:t>19BUSI1050</w:t>
            </w:r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834" w:rsidRPr="00DE0834" w:rsidRDefault="00DE0834" w:rsidP="00DE083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  <w:proofErr w:type="spellStart"/>
            <w:r w:rsidRPr="00DE0834">
              <w:rPr>
                <w:rFonts w:asciiTheme="minorHAnsi" w:hAnsiTheme="minorHAnsi"/>
                <w:color w:val="000000"/>
                <w:sz w:val="20"/>
                <w:szCs w:val="20"/>
              </w:rPr>
              <w:t>Mahmoud</w:t>
            </w:r>
            <w:proofErr w:type="spellEnd"/>
            <w:r w:rsidRPr="00DE083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834">
              <w:rPr>
                <w:rFonts w:asciiTheme="minorHAnsi" w:hAnsiTheme="minorHAnsi"/>
                <w:color w:val="000000"/>
                <w:sz w:val="20"/>
                <w:szCs w:val="20"/>
              </w:rPr>
              <w:t>Boukhalifa</w:t>
            </w:r>
            <w:proofErr w:type="spellEnd"/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302C" w:rsidRPr="00DE0834" w:rsidRDefault="00DE0834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sz w:val="20"/>
                <w:szCs w:val="20"/>
              </w:rPr>
              <w:t>İşletme Bölümü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834" w:rsidRPr="00DE0834" w:rsidRDefault="00DE0834" w:rsidP="00DE08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color w:val="000000"/>
                <w:sz w:val="20"/>
                <w:szCs w:val="20"/>
              </w:rPr>
              <w:t>ECON1001.1</w:t>
            </w:r>
          </w:p>
          <w:p w:rsidR="0035302C" w:rsidRPr="00DE0834" w:rsidRDefault="0035302C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302C" w:rsidRPr="00DE0834" w:rsidRDefault="00DE0834" w:rsidP="00DE08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sz w:val="20"/>
                <w:szCs w:val="20"/>
              </w:rPr>
              <w:t>KABUL</w:t>
            </w:r>
          </w:p>
        </w:tc>
      </w:tr>
      <w:tr w:rsidR="00050918" w:rsidRPr="00DE0834" w:rsidTr="004E7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424" w:type="dxa"/>
          </w:tcPr>
          <w:p w:rsidR="00050918" w:rsidRDefault="00050918" w:rsidP="00050918">
            <w:pPr>
              <w:pStyle w:val="GvdeMetni"/>
              <w:tabs>
                <w:tab w:val="num" w:pos="7088"/>
              </w:tabs>
              <w:spacing w:line="22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20</w:t>
            </w:r>
          </w:p>
        </w:tc>
        <w:tc>
          <w:tcPr>
            <w:tcW w:w="1382" w:type="dxa"/>
            <w:shd w:val="clear" w:color="auto" w:fill="auto"/>
          </w:tcPr>
          <w:p w:rsidR="00050918" w:rsidRPr="00DE0834" w:rsidRDefault="00DE0834" w:rsidP="00DE0834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sz w:val="20"/>
                <w:szCs w:val="20"/>
              </w:rPr>
              <w:t>218TR3049</w:t>
            </w:r>
          </w:p>
        </w:tc>
        <w:tc>
          <w:tcPr>
            <w:tcW w:w="2693" w:type="dxa"/>
            <w:shd w:val="clear" w:color="auto" w:fill="auto"/>
          </w:tcPr>
          <w:p w:rsidR="00050918" w:rsidRPr="00DE0834" w:rsidRDefault="00DE0834" w:rsidP="00DE0834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sz w:val="20"/>
                <w:szCs w:val="20"/>
              </w:rPr>
              <w:t>Ceren Melis Karadağ</w:t>
            </w:r>
          </w:p>
        </w:tc>
        <w:tc>
          <w:tcPr>
            <w:tcW w:w="2551" w:type="dxa"/>
            <w:shd w:val="clear" w:color="auto" w:fill="auto"/>
          </w:tcPr>
          <w:p w:rsidR="00050918" w:rsidRPr="00DE0834" w:rsidRDefault="00DE0834" w:rsidP="00DE0834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sz w:val="20"/>
                <w:szCs w:val="20"/>
              </w:rPr>
              <w:t>İşletme Bölümü</w:t>
            </w:r>
          </w:p>
        </w:tc>
        <w:tc>
          <w:tcPr>
            <w:tcW w:w="1843" w:type="dxa"/>
            <w:shd w:val="clear" w:color="auto" w:fill="auto"/>
          </w:tcPr>
          <w:p w:rsidR="00DE0834" w:rsidRPr="00DE0834" w:rsidRDefault="00DE0834" w:rsidP="00DE0834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sz w:val="20"/>
                <w:szCs w:val="20"/>
              </w:rPr>
              <w:t>BUSI1001.1</w:t>
            </w:r>
          </w:p>
          <w:p w:rsidR="00050918" w:rsidRPr="00DE0834" w:rsidRDefault="00DE0834" w:rsidP="00DE0834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sz w:val="20"/>
                <w:szCs w:val="20"/>
              </w:rPr>
              <w:t>ECON1001.1</w:t>
            </w:r>
          </w:p>
        </w:tc>
        <w:tc>
          <w:tcPr>
            <w:tcW w:w="2022" w:type="dxa"/>
            <w:shd w:val="clear" w:color="auto" w:fill="auto"/>
          </w:tcPr>
          <w:p w:rsidR="00050918" w:rsidRDefault="00DE0834" w:rsidP="00DE0834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834">
              <w:rPr>
                <w:rFonts w:asciiTheme="minorHAnsi" w:hAnsiTheme="minorHAnsi"/>
                <w:sz w:val="20"/>
                <w:szCs w:val="20"/>
              </w:rPr>
              <w:t>RET</w:t>
            </w:r>
          </w:p>
          <w:p w:rsidR="00DE0834" w:rsidRPr="00DE0834" w:rsidRDefault="00DE0834" w:rsidP="00DE0834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(MAZERET DURUMU BELGELİ DEĞİL)</w:t>
            </w:r>
          </w:p>
        </w:tc>
      </w:tr>
      <w:tr w:rsidR="00DE0834" w:rsidRPr="00DE0834" w:rsidTr="004E7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424" w:type="dxa"/>
          </w:tcPr>
          <w:p w:rsidR="00DE0834" w:rsidRPr="00D14A61" w:rsidRDefault="00DE0834" w:rsidP="00D14A61">
            <w:pPr>
              <w:pStyle w:val="GvdeMetni"/>
              <w:tabs>
                <w:tab w:val="num" w:pos="7088"/>
              </w:tabs>
              <w:spacing w:line="22" w:lineRule="atLeast"/>
              <w:jc w:val="center"/>
              <w:rPr>
                <w:rFonts w:asciiTheme="minorHAnsi" w:hAnsiTheme="minorHAnsi"/>
                <w:sz w:val="20"/>
              </w:rPr>
            </w:pPr>
            <w:r w:rsidRPr="00D14A61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1382" w:type="dxa"/>
            <w:shd w:val="clear" w:color="auto" w:fill="auto"/>
          </w:tcPr>
          <w:p w:rsidR="00DE0834" w:rsidRPr="00D14A61" w:rsidRDefault="00DE0834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14A61">
              <w:rPr>
                <w:rFonts w:asciiTheme="minorHAnsi" w:hAnsiTheme="minorHAnsi"/>
                <w:color w:val="000000"/>
                <w:sz w:val="20"/>
                <w:szCs w:val="20"/>
              </w:rPr>
              <w:t>19LOGI1001</w:t>
            </w:r>
          </w:p>
          <w:p w:rsidR="00DE0834" w:rsidRPr="00D14A61" w:rsidRDefault="00DE0834" w:rsidP="00D14A61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0834" w:rsidRPr="00D14A61" w:rsidRDefault="00DE0834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14A61">
              <w:rPr>
                <w:rFonts w:asciiTheme="minorHAnsi" w:hAnsiTheme="minorHAnsi"/>
                <w:color w:val="000000"/>
                <w:sz w:val="20"/>
                <w:szCs w:val="20"/>
              </w:rPr>
              <w:t>Sude Yaşar</w:t>
            </w:r>
          </w:p>
          <w:p w:rsidR="00DE0834" w:rsidRPr="00D14A61" w:rsidRDefault="00DE0834" w:rsidP="00D14A61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E0834" w:rsidRPr="00D14A61" w:rsidRDefault="00DE0834" w:rsidP="00D14A61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14A61">
              <w:rPr>
                <w:rFonts w:asciiTheme="minorHAnsi" w:hAnsiTheme="minorHAnsi"/>
                <w:sz w:val="20"/>
                <w:szCs w:val="20"/>
              </w:rPr>
              <w:t>Uluslararası Lojistik Programı</w:t>
            </w:r>
          </w:p>
        </w:tc>
        <w:tc>
          <w:tcPr>
            <w:tcW w:w="1843" w:type="dxa"/>
            <w:shd w:val="clear" w:color="auto" w:fill="auto"/>
          </w:tcPr>
          <w:p w:rsidR="00DE0834" w:rsidRPr="00D14A61" w:rsidRDefault="00DE0834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14A61">
              <w:rPr>
                <w:rFonts w:asciiTheme="minorHAnsi" w:hAnsiTheme="minorHAnsi"/>
                <w:color w:val="000000"/>
                <w:sz w:val="20"/>
                <w:szCs w:val="20"/>
              </w:rPr>
              <w:t>BUSI1001.1 ECON1001.2</w:t>
            </w:r>
          </w:p>
          <w:p w:rsidR="00DE0834" w:rsidRPr="00D14A61" w:rsidRDefault="00DE0834" w:rsidP="00D14A61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DE0834" w:rsidRPr="00D14A61" w:rsidRDefault="00DE0834" w:rsidP="00D14A61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14A61">
              <w:rPr>
                <w:rFonts w:asciiTheme="minorHAnsi" w:hAnsiTheme="minorHAnsi"/>
                <w:sz w:val="20"/>
                <w:szCs w:val="20"/>
              </w:rPr>
              <w:t>KABUL</w:t>
            </w:r>
          </w:p>
        </w:tc>
      </w:tr>
      <w:tr w:rsidR="00DE0834" w:rsidRPr="00DE0834" w:rsidTr="004E7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424" w:type="dxa"/>
          </w:tcPr>
          <w:p w:rsidR="00DE0834" w:rsidRPr="00D14A61" w:rsidRDefault="00DE0834" w:rsidP="00D14A61">
            <w:pPr>
              <w:pStyle w:val="GvdeMetni"/>
              <w:tabs>
                <w:tab w:val="num" w:pos="7088"/>
              </w:tabs>
              <w:spacing w:line="22" w:lineRule="atLeast"/>
              <w:jc w:val="center"/>
              <w:rPr>
                <w:rFonts w:asciiTheme="minorHAnsi" w:hAnsiTheme="minorHAnsi"/>
                <w:sz w:val="20"/>
              </w:rPr>
            </w:pPr>
            <w:r w:rsidRPr="00D14A61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1382" w:type="dxa"/>
            <w:shd w:val="clear" w:color="auto" w:fill="auto"/>
          </w:tcPr>
          <w:p w:rsidR="00DE0834" w:rsidRPr="00D14A61" w:rsidRDefault="00DE0834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14A61">
              <w:rPr>
                <w:rFonts w:asciiTheme="minorHAnsi" w:hAnsiTheme="minorHAnsi"/>
                <w:color w:val="000000"/>
                <w:sz w:val="20"/>
                <w:szCs w:val="20"/>
              </w:rPr>
              <w:t>218IR3093</w:t>
            </w:r>
          </w:p>
          <w:p w:rsidR="00DE0834" w:rsidRPr="00D14A61" w:rsidRDefault="00DE0834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0834" w:rsidRPr="00D14A61" w:rsidRDefault="00DE0834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14A61">
              <w:rPr>
                <w:rFonts w:asciiTheme="minorHAnsi" w:hAnsiTheme="minorHAnsi"/>
                <w:color w:val="000000"/>
                <w:sz w:val="20"/>
                <w:szCs w:val="20"/>
              </w:rPr>
              <w:t>Yağmur Çetin</w:t>
            </w:r>
          </w:p>
          <w:p w:rsidR="00DE0834" w:rsidRPr="00D14A61" w:rsidRDefault="00DE0834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E0834" w:rsidRPr="00D14A61" w:rsidRDefault="00DE0834" w:rsidP="00D14A61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14A61">
              <w:rPr>
                <w:rFonts w:asciiTheme="minorHAnsi" w:hAnsiTheme="minorHAnsi"/>
                <w:sz w:val="20"/>
                <w:szCs w:val="20"/>
              </w:rPr>
              <w:t>Uluslararası İlişkiler Bölümü</w:t>
            </w:r>
          </w:p>
        </w:tc>
        <w:tc>
          <w:tcPr>
            <w:tcW w:w="1843" w:type="dxa"/>
            <w:shd w:val="clear" w:color="auto" w:fill="auto"/>
          </w:tcPr>
          <w:p w:rsidR="00DE0834" w:rsidRPr="00D14A61" w:rsidRDefault="00DE0834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14A61">
              <w:rPr>
                <w:rFonts w:asciiTheme="minorHAnsi" w:hAnsiTheme="minorHAnsi"/>
                <w:color w:val="000000"/>
                <w:sz w:val="20"/>
                <w:szCs w:val="20"/>
              </w:rPr>
              <w:t>ECON1001.1</w:t>
            </w:r>
          </w:p>
          <w:p w:rsidR="00DE0834" w:rsidRPr="00D14A61" w:rsidRDefault="00DE0834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DE0834" w:rsidRPr="00D14A61" w:rsidRDefault="00DE0834" w:rsidP="00D14A61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14A61">
              <w:rPr>
                <w:rFonts w:asciiTheme="minorHAnsi" w:hAnsiTheme="minorHAnsi"/>
                <w:sz w:val="20"/>
                <w:szCs w:val="20"/>
              </w:rPr>
              <w:t>KABUL</w:t>
            </w:r>
          </w:p>
        </w:tc>
      </w:tr>
      <w:tr w:rsidR="00DE0834" w:rsidRPr="00DE0834" w:rsidTr="004E7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424" w:type="dxa"/>
          </w:tcPr>
          <w:p w:rsidR="00DE0834" w:rsidRPr="00D14A61" w:rsidRDefault="00DE0834" w:rsidP="00D14A61">
            <w:pPr>
              <w:pStyle w:val="GvdeMetni"/>
              <w:tabs>
                <w:tab w:val="num" w:pos="7088"/>
              </w:tabs>
              <w:spacing w:line="22" w:lineRule="atLeast"/>
              <w:jc w:val="center"/>
              <w:rPr>
                <w:rFonts w:asciiTheme="minorHAnsi" w:hAnsiTheme="minorHAnsi"/>
                <w:sz w:val="20"/>
              </w:rPr>
            </w:pPr>
            <w:r w:rsidRPr="00D14A61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1382" w:type="dxa"/>
            <w:shd w:val="clear" w:color="auto" w:fill="auto"/>
          </w:tcPr>
          <w:p w:rsidR="00DE0834" w:rsidRPr="00D14A61" w:rsidRDefault="00DE0834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14A61">
              <w:rPr>
                <w:rFonts w:asciiTheme="minorHAnsi" w:hAnsiTheme="minorHAnsi"/>
                <w:color w:val="000000"/>
                <w:sz w:val="20"/>
                <w:szCs w:val="20"/>
              </w:rPr>
              <w:t>218TR3009</w:t>
            </w:r>
          </w:p>
          <w:p w:rsidR="00DE0834" w:rsidRPr="00D14A61" w:rsidRDefault="00DE0834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0834" w:rsidRPr="00D14A61" w:rsidRDefault="00DE0834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D14A61">
              <w:rPr>
                <w:rFonts w:asciiTheme="minorHAnsi" w:hAnsiTheme="minorHAnsi"/>
                <w:color w:val="000000"/>
                <w:sz w:val="20"/>
                <w:szCs w:val="20"/>
              </w:rPr>
              <w:t>Laith</w:t>
            </w:r>
            <w:proofErr w:type="spellEnd"/>
            <w:r w:rsidRPr="00D14A6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4A61">
              <w:rPr>
                <w:rFonts w:asciiTheme="minorHAnsi" w:hAnsiTheme="minorHAnsi"/>
                <w:color w:val="000000"/>
                <w:sz w:val="20"/>
                <w:szCs w:val="20"/>
              </w:rPr>
              <w:t>Hijjawi</w:t>
            </w:r>
            <w:proofErr w:type="spellEnd"/>
          </w:p>
          <w:p w:rsidR="00DE0834" w:rsidRPr="00D14A61" w:rsidRDefault="00DE0834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E0834" w:rsidRPr="00D14A61" w:rsidRDefault="00DE0834" w:rsidP="00D14A61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14A61">
              <w:rPr>
                <w:rFonts w:asciiTheme="minorHAnsi" w:hAnsiTheme="minorHAnsi"/>
                <w:sz w:val="20"/>
                <w:szCs w:val="20"/>
              </w:rPr>
              <w:t>İşletme Bölümü</w:t>
            </w:r>
          </w:p>
        </w:tc>
        <w:tc>
          <w:tcPr>
            <w:tcW w:w="1843" w:type="dxa"/>
            <w:shd w:val="clear" w:color="auto" w:fill="auto"/>
          </w:tcPr>
          <w:p w:rsidR="00DE0834" w:rsidRPr="00D14A61" w:rsidRDefault="00DE0834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14A61">
              <w:rPr>
                <w:rFonts w:asciiTheme="minorHAnsi" w:hAnsiTheme="minorHAnsi"/>
                <w:color w:val="000000"/>
                <w:sz w:val="20"/>
                <w:szCs w:val="20"/>
              </w:rPr>
              <w:t>POLS1201.5</w:t>
            </w:r>
          </w:p>
          <w:p w:rsidR="00DE0834" w:rsidRPr="00D14A61" w:rsidRDefault="00DE0834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DE0834" w:rsidRPr="00D14A61" w:rsidRDefault="00DE0834" w:rsidP="00D14A61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14A61">
              <w:rPr>
                <w:rFonts w:asciiTheme="minorHAnsi" w:hAnsiTheme="minorHAnsi"/>
                <w:sz w:val="20"/>
                <w:szCs w:val="20"/>
              </w:rPr>
              <w:t>KABUL</w:t>
            </w:r>
          </w:p>
        </w:tc>
      </w:tr>
      <w:tr w:rsidR="00DE0834" w:rsidRPr="00DE0834" w:rsidTr="004E7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424" w:type="dxa"/>
          </w:tcPr>
          <w:p w:rsidR="00DE0834" w:rsidRPr="00D14A61" w:rsidRDefault="00DE0834" w:rsidP="00D14A61">
            <w:pPr>
              <w:pStyle w:val="GvdeMetni"/>
              <w:tabs>
                <w:tab w:val="num" w:pos="7088"/>
              </w:tabs>
              <w:spacing w:line="22" w:lineRule="atLeast"/>
              <w:jc w:val="center"/>
              <w:rPr>
                <w:rFonts w:asciiTheme="minorHAnsi" w:hAnsiTheme="minorHAnsi"/>
                <w:sz w:val="20"/>
              </w:rPr>
            </w:pPr>
            <w:r w:rsidRPr="00D14A61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1382" w:type="dxa"/>
            <w:shd w:val="clear" w:color="auto" w:fill="auto"/>
          </w:tcPr>
          <w:p w:rsidR="00DE0834" w:rsidRPr="00D14A61" w:rsidRDefault="00DE0834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14A61">
              <w:rPr>
                <w:rFonts w:asciiTheme="minorHAnsi" w:hAnsiTheme="minorHAnsi"/>
                <w:color w:val="000000"/>
                <w:sz w:val="20"/>
                <w:szCs w:val="20"/>
              </w:rPr>
              <w:t>217BA3028</w:t>
            </w:r>
          </w:p>
          <w:p w:rsidR="00DE0834" w:rsidRPr="00D14A61" w:rsidRDefault="00DE0834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0834" w:rsidRPr="00D14A61" w:rsidRDefault="00DE0834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14A61">
              <w:rPr>
                <w:rFonts w:asciiTheme="minorHAnsi" w:hAnsiTheme="minorHAnsi"/>
                <w:color w:val="000000"/>
                <w:sz w:val="20"/>
                <w:szCs w:val="20"/>
              </w:rPr>
              <w:t>Ata Erk Aydık</w:t>
            </w:r>
          </w:p>
          <w:p w:rsidR="00DE0834" w:rsidRPr="00D14A61" w:rsidRDefault="00DE0834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E0834" w:rsidRPr="00D14A61" w:rsidRDefault="00DE0834" w:rsidP="00D14A61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14A61">
              <w:rPr>
                <w:rFonts w:asciiTheme="minorHAnsi" w:hAnsiTheme="minorHAnsi"/>
                <w:sz w:val="20"/>
                <w:szCs w:val="20"/>
              </w:rPr>
              <w:t>İşletme Bölümü</w:t>
            </w:r>
          </w:p>
        </w:tc>
        <w:tc>
          <w:tcPr>
            <w:tcW w:w="1843" w:type="dxa"/>
            <w:shd w:val="clear" w:color="auto" w:fill="auto"/>
          </w:tcPr>
          <w:p w:rsidR="00DE0834" w:rsidRPr="00D14A61" w:rsidRDefault="00DE0834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14A61">
              <w:rPr>
                <w:rFonts w:asciiTheme="minorHAnsi" w:hAnsiTheme="minorHAnsi"/>
                <w:color w:val="000000"/>
                <w:sz w:val="20"/>
                <w:szCs w:val="20"/>
              </w:rPr>
              <w:t>BUSI1731.3</w:t>
            </w:r>
          </w:p>
          <w:p w:rsidR="00DE0834" w:rsidRPr="00D14A61" w:rsidRDefault="00DE0834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14A61">
              <w:rPr>
                <w:rFonts w:asciiTheme="minorHAnsi" w:hAnsiTheme="minorHAnsi"/>
                <w:color w:val="000000"/>
                <w:sz w:val="20"/>
                <w:szCs w:val="20"/>
              </w:rPr>
              <w:t>MATH1301.7</w:t>
            </w:r>
          </w:p>
          <w:p w:rsidR="00DE0834" w:rsidRPr="00D14A61" w:rsidRDefault="00DE0834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DE0834" w:rsidRPr="00D14A61" w:rsidRDefault="00DE0834" w:rsidP="00D14A61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14A61">
              <w:rPr>
                <w:rFonts w:asciiTheme="minorHAnsi" w:hAnsiTheme="minorHAnsi"/>
                <w:sz w:val="20"/>
                <w:szCs w:val="20"/>
              </w:rPr>
              <w:t>KABUL</w:t>
            </w:r>
          </w:p>
        </w:tc>
      </w:tr>
      <w:tr w:rsidR="00DE0834" w:rsidRPr="00DE0834" w:rsidTr="004E7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424" w:type="dxa"/>
          </w:tcPr>
          <w:p w:rsidR="00DE0834" w:rsidRPr="00D14A61" w:rsidRDefault="00DE0834" w:rsidP="00D14A61">
            <w:pPr>
              <w:pStyle w:val="GvdeMetni"/>
              <w:tabs>
                <w:tab w:val="num" w:pos="7088"/>
              </w:tabs>
              <w:spacing w:line="22" w:lineRule="atLeast"/>
              <w:jc w:val="center"/>
              <w:rPr>
                <w:rFonts w:asciiTheme="minorHAnsi" w:hAnsiTheme="minorHAnsi"/>
                <w:sz w:val="20"/>
              </w:rPr>
            </w:pPr>
            <w:r w:rsidRPr="00D14A61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1382" w:type="dxa"/>
            <w:shd w:val="clear" w:color="auto" w:fill="auto"/>
          </w:tcPr>
          <w:p w:rsidR="00DE0834" w:rsidRPr="00D14A61" w:rsidRDefault="00DE0834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14A61">
              <w:rPr>
                <w:rFonts w:asciiTheme="minorHAnsi" w:hAnsiTheme="minorHAnsi"/>
                <w:color w:val="000000"/>
                <w:sz w:val="20"/>
                <w:szCs w:val="20"/>
              </w:rPr>
              <w:t>215TR3125</w:t>
            </w:r>
          </w:p>
          <w:p w:rsidR="00DE0834" w:rsidRPr="00D14A61" w:rsidRDefault="00DE0834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0834" w:rsidRPr="00D14A61" w:rsidRDefault="00DE0834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14A61">
              <w:rPr>
                <w:rFonts w:asciiTheme="minorHAnsi" w:hAnsiTheme="minorHAnsi"/>
                <w:color w:val="000000"/>
                <w:sz w:val="20"/>
                <w:szCs w:val="20"/>
              </w:rPr>
              <w:t>Mertcan Karataş</w:t>
            </w:r>
          </w:p>
          <w:p w:rsidR="00DE0834" w:rsidRPr="00D14A61" w:rsidRDefault="00DE0834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E0834" w:rsidRPr="00D14A61" w:rsidRDefault="004E7858" w:rsidP="00D14A61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14A61">
              <w:rPr>
                <w:rFonts w:asciiTheme="minorHAnsi" w:hAnsiTheme="minorHAnsi"/>
                <w:sz w:val="20"/>
                <w:szCs w:val="20"/>
              </w:rPr>
              <w:t>İşletme Bölümü</w:t>
            </w:r>
          </w:p>
        </w:tc>
        <w:tc>
          <w:tcPr>
            <w:tcW w:w="1843" w:type="dxa"/>
            <w:shd w:val="clear" w:color="auto" w:fill="auto"/>
          </w:tcPr>
          <w:p w:rsidR="00DE0834" w:rsidRPr="00D14A61" w:rsidRDefault="00DE0834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14A61">
              <w:rPr>
                <w:rFonts w:asciiTheme="minorHAnsi" w:hAnsiTheme="minorHAnsi"/>
                <w:color w:val="000000"/>
                <w:sz w:val="20"/>
                <w:szCs w:val="20"/>
              </w:rPr>
              <w:t>HIST1102.3</w:t>
            </w:r>
          </w:p>
          <w:p w:rsidR="00DE0834" w:rsidRPr="00D14A61" w:rsidRDefault="00DE0834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DE0834" w:rsidRPr="00D14A61" w:rsidRDefault="004E7858" w:rsidP="00D14A61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14A61">
              <w:rPr>
                <w:rFonts w:asciiTheme="minorHAnsi" w:hAnsiTheme="minorHAnsi"/>
                <w:sz w:val="20"/>
                <w:szCs w:val="20"/>
              </w:rPr>
              <w:t>KABUL</w:t>
            </w:r>
          </w:p>
        </w:tc>
      </w:tr>
      <w:tr w:rsidR="004E7858" w:rsidRPr="00DE0834" w:rsidTr="004E7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424" w:type="dxa"/>
          </w:tcPr>
          <w:p w:rsidR="004E7858" w:rsidRPr="00D14A61" w:rsidRDefault="004E7858" w:rsidP="00D14A61">
            <w:pPr>
              <w:pStyle w:val="GvdeMetni"/>
              <w:tabs>
                <w:tab w:val="num" w:pos="7088"/>
              </w:tabs>
              <w:spacing w:line="22" w:lineRule="atLeast"/>
              <w:jc w:val="center"/>
              <w:rPr>
                <w:rFonts w:asciiTheme="minorHAnsi" w:hAnsiTheme="minorHAnsi"/>
                <w:sz w:val="20"/>
              </w:rPr>
            </w:pPr>
            <w:r w:rsidRPr="00D14A61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1382" w:type="dxa"/>
            <w:shd w:val="clear" w:color="auto" w:fill="auto"/>
          </w:tcPr>
          <w:p w:rsidR="004E7858" w:rsidRPr="00D14A61" w:rsidRDefault="004E7858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14A61">
              <w:rPr>
                <w:rFonts w:asciiTheme="minorHAnsi" w:hAnsiTheme="minorHAnsi"/>
                <w:color w:val="000000"/>
                <w:sz w:val="20"/>
                <w:szCs w:val="20"/>
              </w:rPr>
              <w:t>213IR3105</w:t>
            </w:r>
          </w:p>
          <w:p w:rsidR="004E7858" w:rsidRPr="00D14A61" w:rsidRDefault="004E7858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E7858" w:rsidRPr="00D14A61" w:rsidRDefault="004E7858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14A61">
              <w:rPr>
                <w:rFonts w:asciiTheme="minorHAnsi" w:hAnsiTheme="minorHAnsi"/>
                <w:color w:val="000000"/>
                <w:sz w:val="20"/>
                <w:szCs w:val="20"/>
              </w:rPr>
              <w:t>Bulut Kuru</w:t>
            </w:r>
          </w:p>
          <w:p w:rsidR="004E7858" w:rsidRPr="00D14A61" w:rsidRDefault="004E7858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E7858" w:rsidRPr="00D14A61" w:rsidRDefault="004E7858" w:rsidP="00D14A61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14A61">
              <w:rPr>
                <w:rFonts w:asciiTheme="minorHAnsi" w:hAnsiTheme="minorHAnsi"/>
                <w:sz w:val="20"/>
                <w:szCs w:val="20"/>
              </w:rPr>
              <w:t>Uluslararası İlişkiler Bölümü</w:t>
            </w:r>
          </w:p>
        </w:tc>
        <w:tc>
          <w:tcPr>
            <w:tcW w:w="1843" w:type="dxa"/>
            <w:shd w:val="clear" w:color="auto" w:fill="auto"/>
          </w:tcPr>
          <w:p w:rsidR="004E7858" w:rsidRPr="00D14A61" w:rsidRDefault="004E7858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14A61">
              <w:rPr>
                <w:rFonts w:asciiTheme="minorHAnsi" w:hAnsiTheme="minorHAnsi"/>
                <w:color w:val="000000"/>
                <w:sz w:val="20"/>
                <w:szCs w:val="20"/>
              </w:rPr>
              <w:t>POLS4601.1</w:t>
            </w:r>
          </w:p>
          <w:p w:rsidR="004E7858" w:rsidRPr="00D14A61" w:rsidRDefault="004E7858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4E7858" w:rsidRPr="00D14A61" w:rsidRDefault="004E7858" w:rsidP="00D14A61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14A61">
              <w:rPr>
                <w:rFonts w:asciiTheme="minorHAnsi" w:hAnsiTheme="minorHAnsi"/>
                <w:sz w:val="20"/>
                <w:szCs w:val="20"/>
              </w:rPr>
              <w:t>RET</w:t>
            </w:r>
          </w:p>
          <w:p w:rsidR="004E7858" w:rsidRPr="00D14A61" w:rsidRDefault="004E7858" w:rsidP="00D14A61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14A61">
              <w:rPr>
                <w:rFonts w:asciiTheme="minorHAnsi" w:hAnsiTheme="minorHAnsi"/>
                <w:sz w:val="20"/>
                <w:szCs w:val="20"/>
              </w:rPr>
              <w:t>(MAZERET DURUMU BELGELİ DEĞİL)</w:t>
            </w:r>
          </w:p>
        </w:tc>
      </w:tr>
      <w:tr w:rsidR="00DD18AA" w:rsidRPr="00DE0834" w:rsidTr="00DD1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95"/>
        </w:trPr>
        <w:tc>
          <w:tcPr>
            <w:tcW w:w="424" w:type="dxa"/>
            <w:vMerge w:val="restart"/>
          </w:tcPr>
          <w:p w:rsidR="00DD18AA" w:rsidRPr="00D14A61" w:rsidRDefault="00DD18AA" w:rsidP="00D14A61">
            <w:pPr>
              <w:pStyle w:val="GvdeMetni"/>
              <w:tabs>
                <w:tab w:val="num" w:pos="7088"/>
              </w:tabs>
              <w:spacing w:line="22" w:lineRule="atLeast"/>
              <w:jc w:val="center"/>
              <w:rPr>
                <w:rFonts w:asciiTheme="minorHAnsi" w:hAnsiTheme="minorHAnsi"/>
                <w:sz w:val="20"/>
              </w:rPr>
            </w:pPr>
            <w:r w:rsidRPr="00D14A61">
              <w:rPr>
                <w:rFonts w:asciiTheme="minorHAnsi" w:hAnsiTheme="minorHAnsi"/>
                <w:sz w:val="20"/>
              </w:rPr>
              <w:t>27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DD18AA" w:rsidRPr="00D14A61" w:rsidRDefault="00DD18AA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14A61">
              <w:rPr>
                <w:rFonts w:asciiTheme="minorHAnsi" w:hAnsiTheme="minorHAnsi"/>
                <w:color w:val="000000"/>
                <w:sz w:val="20"/>
                <w:szCs w:val="20"/>
              </w:rPr>
              <w:t>215TBA3004L</w:t>
            </w:r>
          </w:p>
          <w:p w:rsidR="00DD18AA" w:rsidRPr="00D14A61" w:rsidRDefault="00DD18AA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DD18AA" w:rsidRPr="00D14A61" w:rsidRDefault="00DD18AA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D14A61">
              <w:rPr>
                <w:rFonts w:asciiTheme="minorHAnsi" w:hAnsiTheme="minorHAnsi"/>
                <w:color w:val="000000"/>
                <w:sz w:val="20"/>
                <w:szCs w:val="20"/>
              </w:rPr>
              <w:t>Abdulkerim</w:t>
            </w:r>
            <w:proofErr w:type="spellEnd"/>
            <w:r w:rsidRPr="00D14A6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Hatiboğlu</w:t>
            </w:r>
          </w:p>
          <w:p w:rsidR="00DD18AA" w:rsidRPr="00D14A61" w:rsidRDefault="00DD18AA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DD18AA" w:rsidRPr="00D14A61" w:rsidRDefault="00DD18AA" w:rsidP="00D14A61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14A61">
              <w:rPr>
                <w:rFonts w:asciiTheme="minorHAnsi" w:hAnsiTheme="minorHAnsi"/>
                <w:sz w:val="20"/>
                <w:szCs w:val="20"/>
              </w:rPr>
              <w:t>İşletme Bölümü</w:t>
            </w:r>
          </w:p>
        </w:tc>
        <w:tc>
          <w:tcPr>
            <w:tcW w:w="1843" w:type="dxa"/>
            <w:shd w:val="clear" w:color="auto" w:fill="auto"/>
          </w:tcPr>
          <w:p w:rsidR="00DD18AA" w:rsidRPr="00D14A61" w:rsidRDefault="00DD18AA" w:rsidP="00D14A61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D14A6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İŞLE3221.1</w:t>
            </w:r>
          </w:p>
          <w:p w:rsidR="00DD18AA" w:rsidRPr="00D14A61" w:rsidRDefault="00DD18AA" w:rsidP="00D14A61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14A6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İŞLE4043.1</w:t>
            </w:r>
          </w:p>
          <w:p w:rsidR="00DD18AA" w:rsidRPr="00D14A61" w:rsidRDefault="00DD18AA" w:rsidP="00D14A61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DD18AA" w:rsidRPr="00D14A61" w:rsidRDefault="00DD18AA" w:rsidP="00D14A61">
            <w:pPr>
              <w:spacing w:after="200"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14A6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KABUL</w:t>
            </w:r>
          </w:p>
          <w:p w:rsidR="00DD18AA" w:rsidRPr="00D14A61" w:rsidRDefault="00DD18AA" w:rsidP="00D14A61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DD18AA" w:rsidRPr="00DE0834" w:rsidTr="004E7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55"/>
        </w:trPr>
        <w:tc>
          <w:tcPr>
            <w:tcW w:w="424" w:type="dxa"/>
            <w:vMerge/>
          </w:tcPr>
          <w:p w:rsidR="00DD18AA" w:rsidRPr="00D14A61" w:rsidRDefault="00DD18AA" w:rsidP="00D14A61">
            <w:pPr>
              <w:pStyle w:val="GvdeMetni"/>
              <w:tabs>
                <w:tab w:val="num" w:pos="7088"/>
              </w:tabs>
              <w:spacing w:line="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DD18AA" w:rsidRPr="00D14A61" w:rsidRDefault="00DD18AA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D18AA" w:rsidRPr="00D14A61" w:rsidRDefault="00DD18AA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D18AA" w:rsidRPr="00D14A61" w:rsidRDefault="00DD18AA" w:rsidP="00D14A61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D18AA" w:rsidRPr="00D14A61" w:rsidRDefault="00DD18AA" w:rsidP="00DD18AA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14A6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İŞLE1731.1</w:t>
            </w:r>
          </w:p>
          <w:p w:rsidR="00DD18AA" w:rsidRPr="00D14A61" w:rsidRDefault="00DD18AA" w:rsidP="00D14A61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DD18AA" w:rsidRPr="00D14A61" w:rsidRDefault="00DD18AA" w:rsidP="00DD18AA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14A6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RET</w:t>
            </w:r>
          </w:p>
          <w:p w:rsidR="00DD18AA" w:rsidRPr="00D14A61" w:rsidRDefault="00DD18AA" w:rsidP="00DD18AA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14A6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(FİNAL TARİHİ BELGELENMİŞ MAZERET TARİHİNİ KAPSAMIYOR)</w:t>
            </w:r>
          </w:p>
        </w:tc>
      </w:tr>
      <w:tr w:rsidR="00F853C3" w:rsidRPr="00DE0834" w:rsidTr="004E7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424" w:type="dxa"/>
          </w:tcPr>
          <w:p w:rsidR="00F853C3" w:rsidRPr="003425E1" w:rsidRDefault="00F853C3" w:rsidP="00D14A61">
            <w:pPr>
              <w:pStyle w:val="GvdeMetni"/>
              <w:tabs>
                <w:tab w:val="num" w:pos="7088"/>
              </w:tabs>
              <w:spacing w:line="22" w:lineRule="atLeast"/>
              <w:jc w:val="center"/>
              <w:rPr>
                <w:rFonts w:asciiTheme="minorHAnsi" w:hAnsiTheme="minorHAnsi"/>
                <w:sz w:val="20"/>
              </w:rPr>
            </w:pPr>
            <w:r w:rsidRPr="003425E1">
              <w:rPr>
                <w:rFonts w:asciiTheme="minorHAnsi" w:hAnsiTheme="minorHAnsi"/>
                <w:sz w:val="20"/>
              </w:rPr>
              <w:t>28</w:t>
            </w:r>
          </w:p>
        </w:tc>
        <w:tc>
          <w:tcPr>
            <w:tcW w:w="1382" w:type="dxa"/>
            <w:shd w:val="clear" w:color="auto" w:fill="auto"/>
          </w:tcPr>
          <w:p w:rsidR="00D14A61" w:rsidRPr="003425E1" w:rsidRDefault="00D14A61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425E1">
              <w:rPr>
                <w:rFonts w:asciiTheme="minorHAnsi" w:hAnsiTheme="minorHAnsi"/>
                <w:color w:val="000000"/>
                <w:sz w:val="20"/>
                <w:szCs w:val="20"/>
              </w:rPr>
              <w:t>216TR3142</w:t>
            </w:r>
          </w:p>
          <w:p w:rsidR="00F853C3" w:rsidRPr="003425E1" w:rsidRDefault="00F853C3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14A61" w:rsidRPr="003425E1" w:rsidRDefault="00D14A61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425E1">
              <w:rPr>
                <w:rFonts w:asciiTheme="minorHAnsi" w:hAnsiTheme="minorHAnsi"/>
                <w:color w:val="000000"/>
                <w:sz w:val="20"/>
                <w:szCs w:val="20"/>
              </w:rPr>
              <w:t>Oğuzhan Selimoğlu</w:t>
            </w:r>
          </w:p>
          <w:p w:rsidR="00F853C3" w:rsidRPr="003425E1" w:rsidRDefault="00F853C3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853C3" w:rsidRPr="003425E1" w:rsidRDefault="00D14A61" w:rsidP="00D14A61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25E1">
              <w:rPr>
                <w:rFonts w:asciiTheme="minorHAnsi" w:hAnsiTheme="minorHAnsi"/>
                <w:sz w:val="20"/>
                <w:szCs w:val="20"/>
              </w:rPr>
              <w:t>İşletme Bölümü</w:t>
            </w:r>
          </w:p>
        </w:tc>
        <w:tc>
          <w:tcPr>
            <w:tcW w:w="1843" w:type="dxa"/>
            <w:shd w:val="clear" w:color="auto" w:fill="auto"/>
          </w:tcPr>
          <w:p w:rsidR="00D14A61" w:rsidRPr="003425E1" w:rsidRDefault="00D14A61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425E1">
              <w:rPr>
                <w:rFonts w:asciiTheme="minorHAnsi" w:hAnsiTheme="minorHAnsi"/>
                <w:color w:val="000000"/>
                <w:sz w:val="20"/>
                <w:szCs w:val="20"/>
              </w:rPr>
              <w:t>ECON1001.1</w:t>
            </w:r>
          </w:p>
          <w:p w:rsidR="00F853C3" w:rsidRPr="003425E1" w:rsidRDefault="00F853C3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F853C3" w:rsidRPr="003425E1" w:rsidRDefault="00D14A61" w:rsidP="00D14A61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25E1">
              <w:rPr>
                <w:rFonts w:asciiTheme="minorHAnsi" w:hAnsiTheme="minorHAnsi"/>
                <w:sz w:val="20"/>
                <w:szCs w:val="20"/>
              </w:rPr>
              <w:t>KABUL</w:t>
            </w:r>
          </w:p>
        </w:tc>
      </w:tr>
      <w:tr w:rsidR="003425E1" w:rsidRPr="00DE0834" w:rsidTr="004E7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424" w:type="dxa"/>
          </w:tcPr>
          <w:p w:rsidR="003425E1" w:rsidRPr="003425E1" w:rsidRDefault="003425E1" w:rsidP="00D14A61">
            <w:pPr>
              <w:pStyle w:val="GvdeMetni"/>
              <w:tabs>
                <w:tab w:val="num" w:pos="7088"/>
              </w:tabs>
              <w:spacing w:line="22" w:lineRule="atLeast"/>
              <w:jc w:val="center"/>
              <w:rPr>
                <w:rFonts w:asciiTheme="minorHAnsi" w:hAnsiTheme="minorHAnsi"/>
                <w:sz w:val="20"/>
              </w:rPr>
            </w:pPr>
            <w:r w:rsidRPr="003425E1"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1382" w:type="dxa"/>
            <w:shd w:val="clear" w:color="auto" w:fill="auto"/>
          </w:tcPr>
          <w:p w:rsidR="003425E1" w:rsidRPr="003425E1" w:rsidRDefault="003425E1" w:rsidP="003425E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425E1">
              <w:rPr>
                <w:rFonts w:asciiTheme="minorHAnsi" w:hAnsiTheme="minorHAnsi"/>
                <w:color w:val="000000"/>
                <w:sz w:val="20"/>
                <w:szCs w:val="20"/>
              </w:rPr>
              <w:t>215TBA3007L</w:t>
            </w:r>
          </w:p>
          <w:p w:rsidR="003425E1" w:rsidRPr="003425E1" w:rsidRDefault="003425E1" w:rsidP="003425E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425E1" w:rsidRPr="003425E1" w:rsidRDefault="003425E1" w:rsidP="003425E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425E1">
              <w:rPr>
                <w:rFonts w:asciiTheme="minorHAnsi" w:hAnsiTheme="minorHAnsi"/>
                <w:color w:val="000000"/>
                <w:sz w:val="20"/>
                <w:szCs w:val="20"/>
              </w:rPr>
              <w:t>Gökçem Yamak</w:t>
            </w:r>
          </w:p>
          <w:p w:rsidR="003425E1" w:rsidRPr="003425E1" w:rsidRDefault="003425E1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425E1" w:rsidRPr="003425E1" w:rsidRDefault="003425E1" w:rsidP="00D14A61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25E1">
              <w:rPr>
                <w:rFonts w:asciiTheme="minorHAnsi" w:hAnsiTheme="minorHAnsi"/>
                <w:sz w:val="20"/>
                <w:szCs w:val="20"/>
              </w:rPr>
              <w:t>İşletme Bölümü</w:t>
            </w:r>
          </w:p>
        </w:tc>
        <w:tc>
          <w:tcPr>
            <w:tcW w:w="1843" w:type="dxa"/>
            <w:shd w:val="clear" w:color="auto" w:fill="auto"/>
          </w:tcPr>
          <w:p w:rsidR="003425E1" w:rsidRPr="003425E1" w:rsidRDefault="003425E1" w:rsidP="003425E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425E1">
              <w:rPr>
                <w:rFonts w:asciiTheme="minorHAnsi" w:hAnsiTheme="minorHAnsi"/>
                <w:color w:val="000000"/>
                <w:sz w:val="20"/>
                <w:szCs w:val="20"/>
              </w:rPr>
              <w:t>INTO4808.1</w:t>
            </w:r>
          </w:p>
          <w:p w:rsidR="003425E1" w:rsidRPr="003425E1" w:rsidRDefault="003425E1" w:rsidP="00D14A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3425E1" w:rsidRPr="003425E1" w:rsidRDefault="003425E1" w:rsidP="00D14A61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25E1">
              <w:rPr>
                <w:rFonts w:asciiTheme="minorHAnsi" w:hAnsiTheme="minorHAnsi"/>
                <w:sz w:val="20"/>
                <w:szCs w:val="20"/>
              </w:rPr>
              <w:t>KABUL</w:t>
            </w:r>
          </w:p>
        </w:tc>
      </w:tr>
      <w:tr w:rsidR="003425E1" w:rsidRPr="00DE0834" w:rsidTr="004E7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424" w:type="dxa"/>
          </w:tcPr>
          <w:p w:rsidR="003425E1" w:rsidRPr="003425E1" w:rsidRDefault="003425E1" w:rsidP="00D14A61">
            <w:pPr>
              <w:pStyle w:val="GvdeMetni"/>
              <w:tabs>
                <w:tab w:val="num" w:pos="7088"/>
              </w:tabs>
              <w:spacing w:line="22" w:lineRule="atLeast"/>
              <w:jc w:val="center"/>
              <w:rPr>
                <w:rFonts w:asciiTheme="minorHAnsi" w:hAnsiTheme="minorHAnsi"/>
                <w:sz w:val="20"/>
              </w:rPr>
            </w:pPr>
            <w:r w:rsidRPr="003425E1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1382" w:type="dxa"/>
            <w:shd w:val="clear" w:color="auto" w:fill="auto"/>
          </w:tcPr>
          <w:p w:rsidR="003425E1" w:rsidRPr="003425E1" w:rsidRDefault="003425E1" w:rsidP="003425E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425E1">
              <w:rPr>
                <w:rFonts w:asciiTheme="minorHAnsi" w:hAnsiTheme="minorHAnsi"/>
                <w:color w:val="000000"/>
                <w:sz w:val="20"/>
                <w:szCs w:val="20"/>
              </w:rPr>
              <w:t>218TR3048</w:t>
            </w:r>
          </w:p>
          <w:p w:rsidR="003425E1" w:rsidRPr="003425E1" w:rsidRDefault="003425E1" w:rsidP="003425E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425E1" w:rsidRPr="003425E1" w:rsidRDefault="003425E1" w:rsidP="003425E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425E1">
              <w:rPr>
                <w:rFonts w:asciiTheme="minorHAnsi" w:hAnsiTheme="minorHAnsi"/>
                <w:color w:val="000000"/>
                <w:sz w:val="20"/>
                <w:szCs w:val="20"/>
              </w:rPr>
              <w:t>Doğukan Akça</w:t>
            </w:r>
          </w:p>
          <w:p w:rsidR="003425E1" w:rsidRPr="003425E1" w:rsidRDefault="003425E1" w:rsidP="003425E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425E1" w:rsidRPr="003425E1" w:rsidRDefault="003425E1" w:rsidP="00D14A61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25E1">
              <w:rPr>
                <w:rFonts w:asciiTheme="minorHAnsi" w:hAnsiTheme="minorHAnsi"/>
                <w:sz w:val="20"/>
                <w:szCs w:val="20"/>
              </w:rPr>
              <w:t>İşletme Bölümü</w:t>
            </w:r>
          </w:p>
        </w:tc>
        <w:tc>
          <w:tcPr>
            <w:tcW w:w="1843" w:type="dxa"/>
            <w:shd w:val="clear" w:color="auto" w:fill="auto"/>
          </w:tcPr>
          <w:p w:rsidR="003425E1" w:rsidRPr="003425E1" w:rsidRDefault="003425E1" w:rsidP="003425E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425E1">
              <w:rPr>
                <w:rFonts w:asciiTheme="minorHAnsi" w:hAnsiTheme="minorHAnsi"/>
                <w:color w:val="000000"/>
                <w:sz w:val="20"/>
                <w:szCs w:val="20"/>
              </w:rPr>
              <w:t>POLS1201.1</w:t>
            </w:r>
          </w:p>
          <w:p w:rsidR="003425E1" w:rsidRPr="003425E1" w:rsidRDefault="003425E1" w:rsidP="003425E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3425E1" w:rsidRPr="003425E1" w:rsidRDefault="003425E1" w:rsidP="00D14A61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25E1">
              <w:rPr>
                <w:rFonts w:asciiTheme="minorHAnsi" w:hAnsiTheme="minorHAnsi"/>
                <w:sz w:val="20"/>
                <w:szCs w:val="20"/>
              </w:rPr>
              <w:t>KABUL</w:t>
            </w:r>
          </w:p>
        </w:tc>
      </w:tr>
    </w:tbl>
    <w:p w:rsidR="000F484F" w:rsidRPr="0035302C" w:rsidRDefault="000F484F" w:rsidP="00AD1581">
      <w:pPr>
        <w:pStyle w:val="GvdeMetni"/>
        <w:tabs>
          <w:tab w:val="num" w:pos="7088"/>
        </w:tabs>
        <w:spacing w:line="22" w:lineRule="atLeast"/>
        <w:rPr>
          <w:rFonts w:ascii="Times New Roman" w:hAnsi="Times New Roman"/>
          <w:sz w:val="16"/>
          <w:szCs w:val="16"/>
        </w:rPr>
      </w:pPr>
    </w:p>
    <w:sectPr w:rsidR="000F484F" w:rsidRPr="0035302C" w:rsidSect="00967E47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06474"/>
    <w:multiLevelType w:val="hybridMultilevel"/>
    <w:tmpl w:val="3D404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807CB"/>
    <w:multiLevelType w:val="hybridMultilevel"/>
    <w:tmpl w:val="1586FFDC"/>
    <w:lvl w:ilvl="0" w:tplc="041F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988C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F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037631"/>
    <w:multiLevelType w:val="hybridMultilevel"/>
    <w:tmpl w:val="AD46FAD2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A27C9"/>
    <w:multiLevelType w:val="hybridMultilevel"/>
    <w:tmpl w:val="3D404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80DC2"/>
    <w:multiLevelType w:val="hybridMultilevel"/>
    <w:tmpl w:val="3D404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C2448"/>
    <w:multiLevelType w:val="hybridMultilevel"/>
    <w:tmpl w:val="3D404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47"/>
    <w:rsid w:val="00050918"/>
    <w:rsid w:val="00051A49"/>
    <w:rsid w:val="000F484F"/>
    <w:rsid w:val="00125548"/>
    <w:rsid w:val="001633D9"/>
    <w:rsid w:val="00227817"/>
    <w:rsid w:val="002D1233"/>
    <w:rsid w:val="003425E1"/>
    <w:rsid w:val="0035302C"/>
    <w:rsid w:val="003F394E"/>
    <w:rsid w:val="00480012"/>
    <w:rsid w:val="004C4AFC"/>
    <w:rsid w:val="004E7858"/>
    <w:rsid w:val="004F1DA9"/>
    <w:rsid w:val="005E6979"/>
    <w:rsid w:val="005F50DF"/>
    <w:rsid w:val="00666F03"/>
    <w:rsid w:val="006C2D2A"/>
    <w:rsid w:val="00706170"/>
    <w:rsid w:val="0072058C"/>
    <w:rsid w:val="007A4468"/>
    <w:rsid w:val="008A6B5B"/>
    <w:rsid w:val="00967E47"/>
    <w:rsid w:val="00972B85"/>
    <w:rsid w:val="00A701AC"/>
    <w:rsid w:val="00A83D97"/>
    <w:rsid w:val="00A872FE"/>
    <w:rsid w:val="00AD1581"/>
    <w:rsid w:val="00AF00F5"/>
    <w:rsid w:val="00B54D22"/>
    <w:rsid w:val="00B8749B"/>
    <w:rsid w:val="00C93483"/>
    <w:rsid w:val="00D14A61"/>
    <w:rsid w:val="00DD18AA"/>
    <w:rsid w:val="00DE0834"/>
    <w:rsid w:val="00DE7312"/>
    <w:rsid w:val="00E013EF"/>
    <w:rsid w:val="00E47CA3"/>
    <w:rsid w:val="00EA0F2B"/>
    <w:rsid w:val="00F00B56"/>
    <w:rsid w:val="00F20C73"/>
    <w:rsid w:val="00F37160"/>
    <w:rsid w:val="00F57DBD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7C37F-F6C3-4284-BD36-F4A31D78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67E47"/>
    <w:pPr>
      <w:keepNext/>
      <w:outlineLvl w:val="0"/>
    </w:pPr>
    <w:rPr>
      <w:rFonts w:ascii="Tahoma" w:hAnsi="Tahoma"/>
      <w:b/>
      <w:sz w:val="28"/>
      <w:szCs w:val="20"/>
      <w:lang w:eastAsia="en-US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967E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qFormat/>
    <w:rsid w:val="00967E47"/>
    <w:pPr>
      <w:keepNext/>
      <w:jc w:val="center"/>
      <w:outlineLvl w:val="3"/>
    </w:pPr>
    <w:rPr>
      <w:rFonts w:ascii="Tahoma" w:hAnsi="Tahoma"/>
      <w:b/>
      <w:szCs w:val="20"/>
      <w:lang w:eastAsia="en-US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67E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67E47"/>
    <w:rPr>
      <w:rFonts w:ascii="Tahoma" w:eastAsia="Times New Roman" w:hAnsi="Tahoma" w:cs="Times New Roman"/>
      <w:b/>
      <w:sz w:val="28"/>
      <w:szCs w:val="20"/>
    </w:rPr>
  </w:style>
  <w:style w:type="character" w:customStyle="1" w:styleId="Balk3Char">
    <w:name w:val="Başlık 3 Char"/>
    <w:basedOn w:val="VarsaylanParagrafYazTipi"/>
    <w:link w:val="Balk3"/>
    <w:semiHidden/>
    <w:rsid w:val="00967E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967E47"/>
    <w:rPr>
      <w:rFonts w:ascii="Tahoma" w:eastAsia="Times New Roman" w:hAnsi="Tahoma" w:cs="Times New Roman"/>
      <w:b/>
      <w:sz w:val="24"/>
      <w:szCs w:val="20"/>
    </w:rPr>
  </w:style>
  <w:style w:type="character" w:customStyle="1" w:styleId="Balk5Char">
    <w:name w:val="Başlık 5 Char"/>
    <w:basedOn w:val="VarsaylanParagrafYazTipi"/>
    <w:link w:val="Balk5"/>
    <w:semiHidden/>
    <w:rsid w:val="00967E47"/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paragraph" w:styleId="DzMetin">
    <w:name w:val="Plain Text"/>
    <w:basedOn w:val="Normal"/>
    <w:link w:val="DzMetinChar"/>
    <w:semiHidden/>
    <w:rsid w:val="00967E47"/>
    <w:rPr>
      <w:rFonts w:ascii="Consolas" w:hAnsi="Consolas"/>
      <w:sz w:val="21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semiHidden/>
    <w:rsid w:val="00967E47"/>
    <w:rPr>
      <w:rFonts w:ascii="Consolas" w:eastAsia="Times New Roman" w:hAnsi="Consolas" w:cs="Times New Roman"/>
      <w:sz w:val="21"/>
      <w:szCs w:val="21"/>
    </w:rPr>
  </w:style>
  <w:style w:type="paragraph" w:styleId="GvdeMetni">
    <w:name w:val="Body Text"/>
    <w:basedOn w:val="Normal"/>
    <w:link w:val="GvdeMetniChar"/>
    <w:rsid w:val="00967E47"/>
    <w:pPr>
      <w:jc w:val="both"/>
    </w:pPr>
    <w:rPr>
      <w:rFonts w:ascii="Tahoma" w:hAnsi="Tahoma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967E47"/>
    <w:rPr>
      <w:rFonts w:ascii="Tahoma" w:eastAsia="Times New Roman" w:hAnsi="Tahoma" w:cs="Times New Roman"/>
      <w:sz w:val="24"/>
      <w:szCs w:val="20"/>
    </w:rPr>
  </w:style>
  <w:style w:type="paragraph" w:customStyle="1" w:styleId="ListeParagraf1">
    <w:name w:val="Liste Paragraf1"/>
    <w:basedOn w:val="Normal"/>
    <w:qFormat/>
    <w:rsid w:val="00967E47"/>
    <w:pPr>
      <w:ind w:left="708"/>
    </w:pPr>
    <w:rPr>
      <w:sz w:val="20"/>
      <w:szCs w:val="20"/>
      <w:lang w:val="en-AU" w:eastAsia="en-US"/>
    </w:rPr>
  </w:style>
  <w:style w:type="character" w:customStyle="1" w:styleId="style151">
    <w:name w:val="style151"/>
    <w:rsid w:val="00967E47"/>
    <w:rPr>
      <w:rFonts w:ascii="Tahoma" w:hAnsi="Tahoma" w:cs="Tahoma" w:hint="default"/>
      <w:sz w:val="24"/>
      <w:szCs w:val="24"/>
    </w:rPr>
  </w:style>
  <w:style w:type="paragraph" w:styleId="ListeParagraf">
    <w:name w:val="List Paragraph"/>
    <w:basedOn w:val="Normal"/>
    <w:uiPriority w:val="34"/>
    <w:qFormat/>
    <w:rsid w:val="00967E47"/>
    <w:pPr>
      <w:ind w:left="708"/>
    </w:pPr>
  </w:style>
  <w:style w:type="paragraph" w:styleId="BalonMetni">
    <w:name w:val="Balloon Text"/>
    <w:basedOn w:val="Normal"/>
    <w:link w:val="BalonMetniChar"/>
    <w:rsid w:val="00967E47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7E47"/>
    <w:rPr>
      <w:rFonts w:ascii="Tahoma" w:eastAsia="Times New Roman" w:hAnsi="Tahoma" w:cs="Times New Roman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967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967E47"/>
    <w:rPr>
      <w:b/>
      <w:bCs/>
    </w:rPr>
  </w:style>
  <w:style w:type="paragraph" w:styleId="KonuBal">
    <w:name w:val="Title"/>
    <w:basedOn w:val="Normal"/>
    <w:link w:val="KonuBalChar"/>
    <w:uiPriority w:val="10"/>
    <w:qFormat/>
    <w:rsid w:val="00967E47"/>
    <w:pPr>
      <w:jc w:val="center"/>
    </w:pPr>
    <w:rPr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67E47"/>
    <w:rPr>
      <w:rFonts w:ascii="Times New Roman" w:eastAsia="Times New Roman" w:hAnsi="Times New Roman" w:cs="Times New Roman"/>
      <w:sz w:val="24"/>
      <w:szCs w:val="20"/>
    </w:rPr>
  </w:style>
  <w:style w:type="paragraph" w:styleId="Altyaz">
    <w:name w:val="Subtitle"/>
    <w:basedOn w:val="Normal"/>
    <w:next w:val="Normal"/>
    <w:link w:val="AltyazChar"/>
    <w:qFormat/>
    <w:rsid w:val="00967E47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rsid w:val="00967E47"/>
    <w:rPr>
      <w:rFonts w:ascii="Cambria" w:eastAsia="Times New Roman" w:hAnsi="Cambria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967E47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67E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967E47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67E4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967E47"/>
    <w:rPr>
      <w:color w:val="0000FF"/>
      <w:u w:val="single"/>
    </w:rPr>
  </w:style>
  <w:style w:type="paragraph" w:styleId="AralkYok">
    <w:name w:val="No Spacing"/>
    <w:uiPriority w:val="1"/>
    <w:qFormat/>
    <w:rsid w:val="00967E47"/>
    <w:pPr>
      <w:spacing w:after="0" w:line="240" w:lineRule="auto"/>
    </w:pPr>
    <w:rPr>
      <w:rFonts w:ascii="Calibri" w:eastAsia="Calibri" w:hAnsi="Calibri" w:cs="Times New Roman"/>
    </w:rPr>
  </w:style>
  <w:style w:type="paragraph" w:styleId="GvdeMetniGirintisi">
    <w:name w:val="Body Text Indent"/>
    <w:basedOn w:val="Normal"/>
    <w:link w:val="GvdeMetniGirintisiChar"/>
    <w:rsid w:val="00967E47"/>
    <w:pPr>
      <w:spacing w:after="120"/>
      <w:ind w:left="283"/>
    </w:pPr>
    <w:rPr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967E47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967E47"/>
  </w:style>
  <w:style w:type="paragraph" w:customStyle="1" w:styleId="msobodytextindent">
    <w:name w:val="msobodytextindent"/>
    <w:basedOn w:val="Normal"/>
    <w:rsid w:val="00967E47"/>
    <w:pPr>
      <w:spacing w:after="120"/>
      <w:ind w:left="283"/>
    </w:pPr>
    <w:rPr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67E4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 CINAR</dc:creator>
  <cp:lastModifiedBy>Zeynep KANDIRA</cp:lastModifiedBy>
  <cp:revision>9</cp:revision>
  <cp:lastPrinted>2017-01-24T12:14:00Z</cp:lastPrinted>
  <dcterms:created xsi:type="dcterms:W3CDTF">2020-01-22T07:23:00Z</dcterms:created>
  <dcterms:modified xsi:type="dcterms:W3CDTF">2020-01-22T13:26:00Z</dcterms:modified>
</cp:coreProperties>
</file>